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5A9" w:rsidRPr="00ED76A9" w:rsidRDefault="00E455A9" w:rsidP="000C2850">
      <w:pPr>
        <w:pStyle w:val="20"/>
        <w:tabs>
          <w:tab w:val="clear" w:pos="6663"/>
        </w:tabs>
        <w:autoSpaceDE w:val="0"/>
        <w:spacing w:before="0" w:after="220"/>
        <w:rPr>
          <w:rFonts w:ascii="Arial" w:hAnsi="Arial" w:cs="Arial"/>
          <w:sz w:val="24"/>
          <w:szCs w:val="24"/>
          <w:vertAlign w:val="superscript"/>
        </w:rPr>
      </w:pPr>
      <w:r w:rsidRPr="00ED76A9">
        <w:rPr>
          <w:rFonts w:ascii="Arial" w:hAnsi="Arial" w:cs="Arial"/>
          <w:sz w:val="24"/>
          <w:szCs w:val="24"/>
        </w:rPr>
        <w:t>4. СЕЛЬСКОЕ ХОЗЯЙСТВО</w:t>
      </w:r>
    </w:p>
    <w:p w:rsidR="00AC7B38" w:rsidRPr="009316C6" w:rsidRDefault="00E455A9" w:rsidP="00F8152E">
      <w:pPr>
        <w:pStyle w:val="ae"/>
        <w:spacing w:before="0"/>
        <w:ind w:firstLine="709"/>
        <w:jc w:val="both"/>
        <w:rPr>
          <w:sz w:val="28"/>
          <w:szCs w:val="28"/>
        </w:rPr>
      </w:pPr>
      <w:r w:rsidRPr="00053053">
        <w:rPr>
          <w:iCs/>
          <w:sz w:val="28"/>
          <w:szCs w:val="28"/>
        </w:rPr>
        <w:t>В</w:t>
      </w:r>
      <w:r w:rsidR="00A25A2A">
        <w:rPr>
          <w:iCs/>
          <w:sz w:val="28"/>
          <w:szCs w:val="28"/>
        </w:rPr>
        <w:t xml:space="preserve"> </w:t>
      </w:r>
      <w:r w:rsidRPr="00053053">
        <w:rPr>
          <w:sz w:val="28"/>
          <w:szCs w:val="28"/>
        </w:rPr>
        <w:t>202</w:t>
      </w:r>
      <w:r w:rsidR="002D7C1D">
        <w:rPr>
          <w:sz w:val="28"/>
          <w:szCs w:val="28"/>
        </w:rPr>
        <w:t>5</w:t>
      </w:r>
      <w:r w:rsidRPr="00053053">
        <w:rPr>
          <w:sz w:val="28"/>
          <w:szCs w:val="28"/>
        </w:rPr>
        <w:t> г</w:t>
      </w:r>
      <w:r w:rsidR="00C706CF">
        <w:rPr>
          <w:sz w:val="28"/>
          <w:szCs w:val="28"/>
        </w:rPr>
        <w:t>оду</w:t>
      </w:r>
      <w:r w:rsidRPr="00053053">
        <w:rPr>
          <w:sz w:val="28"/>
          <w:szCs w:val="28"/>
        </w:rPr>
        <w:t xml:space="preserve"> </w:t>
      </w:r>
      <w:r w:rsidRPr="00F31B2F">
        <w:rPr>
          <w:b/>
          <w:bCs/>
          <w:sz w:val="28"/>
          <w:szCs w:val="28"/>
        </w:rPr>
        <w:t>в хозяйствах всех категорий</w:t>
      </w:r>
      <w:r w:rsidRPr="00053053">
        <w:rPr>
          <w:bCs/>
          <w:sz w:val="28"/>
          <w:szCs w:val="28"/>
        </w:rPr>
        <w:t xml:space="preserve"> </w:t>
      </w:r>
      <w:r w:rsidRPr="00053053">
        <w:rPr>
          <w:sz w:val="28"/>
          <w:szCs w:val="28"/>
        </w:rPr>
        <w:t xml:space="preserve">производство продукции сельского хозяйства в текущих ценах </w:t>
      </w:r>
      <w:r w:rsidRPr="005F44A1">
        <w:rPr>
          <w:spacing w:val="-4"/>
          <w:sz w:val="28"/>
          <w:szCs w:val="28"/>
        </w:rPr>
        <w:t xml:space="preserve">составило </w:t>
      </w:r>
      <w:r w:rsidR="00263D74" w:rsidRPr="009316C6">
        <w:rPr>
          <w:sz w:val="28"/>
          <w:szCs w:val="28"/>
        </w:rPr>
        <w:t>4 </w:t>
      </w:r>
      <w:r w:rsidR="009316C6" w:rsidRPr="009316C6">
        <w:rPr>
          <w:sz w:val="28"/>
          <w:szCs w:val="28"/>
        </w:rPr>
        <w:t>364</w:t>
      </w:r>
      <w:r w:rsidR="00263D74" w:rsidRPr="009316C6">
        <w:rPr>
          <w:sz w:val="28"/>
          <w:szCs w:val="28"/>
        </w:rPr>
        <w:t>,</w:t>
      </w:r>
      <w:r w:rsidR="009316C6" w:rsidRPr="009316C6">
        <w:rPr>
          <w:sz w:val="28"/>
          <w:szCs w:val="28"/>
        </w:rPr>
        <w:t>6</w:t>
      </w:r>
      <w:r w:rsidR="00A25A2A" w:rsidRPr="009316C6">
        <w:rPr>
          <w:sz w:val="28"/>
          <w:szCs w:val="28"/>
        </w:rPr>
        <w:t> </w:t>
      </w:r>
      <w:r w:rsidRPr="009316C6">
        <w:rPr>
          <w:sz w:val="28"/>
          <w:szCs w:val="28"/>
        </w:rPr>
        <w:t>млн.</w:t>
      </w:r>
      <w:r w:rsidR="00A25A2A" w:rsidRPr="009316C6">
        <w:rPr>
          <w:sz w:val="28"/>
          <w:szCs w:val="28"/>
        </w:rPr>
        <w:t> </w:t>
      </w:r>
      <w:r w:rsidRPr="009316C6">
        <w:rPr>
          <w:sz w:val="28"/>
          <w:szCs w:val="28"/>
        </w:rPr>
        <w:t>рублей</w:t>
      </w:r>
      <w:r w:rsidR="00AC7B38" w:rsidRPr="009316C6">
        <w:rPr>
          <w:sz w:val="28"/>
          <w:szCs w:val="28"/>
        </w:rPr>
        <w:t>,</w:t>
      </w:r>
      <w:r w:rsidR="001F2A02" w:rsidRPr="009316C6">
        <w:rPr>
          <w:sz w:val="28"/>
          <w:szCs w:val="28"/>
        </w:rPr>
        <w:t xml:space="preserve"> </w:t>
      </w:r>
      <w:r w:rsidR="00AC7B38" w:rsidRPr="009316C6">
        <w:rPr>
          <w:sz w:val="28"/>
          <w:szCs w:val="28"/>
        </w:rPr>
        <w:t xml:space="preserve">или в сопоставимых ценах </w:t>
      </w:r>
      <w:r w:rsidR="00B34299" w:rsidRPr="009316C6">
        <w:rPr>
          <w:sz w:val="28"/>
          <w:szCs w:val="28"/>
        </w:rPr>
        <w:t>97</w:t>
      </w:r>
      <w:r w:rsidR="00BB4119" w:rsidRPr="009316C6">
        <w:rPr>
          <w:sz w:val="28"/>
          <w:szCs w:val="28"/>
        </w:rPr>
        <w:t>,</w:t>
      </w:r>
      <w:r w:rsidR="00263D74" w:rsidRPr="009316C6">
        <w:rPr>
          <w:sz w:val="28"/>
          <w:szCs w:val="28"/>
        </w:rPr>
        <w:t>3</w:t>
      </w:r>
      <w:r w:rsidR="00AC7B38" w:rsidRPr="009316C6">
        <w:rPr>
          <w:sz w:val="28"/>
          <w:szCs w:val="28"/>
        </w:rPr>
        <w:t>% к</w:t>
      </w:r>
      <w:r w:rsidR="00776D0B" w:rsidRPr="009316C6">
        <w:rPr>
          <w:iCs/>
          <w:sz w:val="28"/>
          <w:szCs w:val="28"/>
        </w:rPr>
        <w:t> </w:t>
      </w:r>
      <w:r w:rsidR="00AC7B38" w:rsidRPr="009316C6">
        <w:rPr>
          <w:sz w:val="28"/>
          <w:szCs w:val="28"/>
        </w:rPr>
        <w:t>2024</w:t>
      </w:r>
      <w:r w:rsidR="00A25A2A" w:rsidRPr="009316C6">
        <w:rPr>
          <w:sz w:val="28"/>
          <w:szCs w:val="28"/>
        </w:rPr>
        <w:t> </w:t>
      </w:r>
      <w:r w:rsidR="009316C6" w:rsidRPr="009316C6">
        <w:rPr>
          <w:sz w:val="28"/>
          <w:szCs w:val="28"/>
        </w:rPr>
        <w:t>году</w:t>
      </w:r>
      <w:r w:rsidR="00AC7B38" w:rsidRPr="009316C6">
        <w:rPr>
          <w:sz w:val="28"/>
          <w:szCs w:val="28"/>
        </w:rPr>
        <w:t>.</w:t>
      </w:r>
    </w:p>
    <w:p w:rsidR="00E455A9" w:rsidRDefault="00E455A9" w:rsidP="007A342A">
      <w:pPr>
        <w:pStyle w:val="22"/>
        <w:spacing w:before="240" w:after="160"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 w:rsidRPr="00E54801">
        <w:rPr>
          <w:rFonts w:cs="Arial"/>
          <w:b/>
          <w:bCs/>
          <w:sz w:val="24"/>
          <w:szCs w:val="24"/>
        </w:rPr>
        <w:t>Производство продукции сельского хозяйства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br/>
      </w:r>
      <w:r w:rsidRPr="00E54801">
        <w:rPr>
          <w:rFonts w:cs="Arial"/>
          <w:b/>
          <w:bCs/>
          <w:sz w:val="24"/>
          <w:szCs w:val="24"/>
        </w:rPr>
        <w:t>в хозяйствах</w:t>
      </w:r>
      <w:r>
        <w:rPr>
          <w:rFonts w:cs="Arial"/>
          <w:b/>
          <w:bCs/>
          <w:sz w:val="24"/>
          <w:szCs w:val="24"/>
        </w:rPr>
        <w:t xml:space="preserve"> </w:t>
      </w:r>
      <w:r w:rsidRPr="00E54801">
        <w:rPr>
          <w:rFonts w:cs="Arial"/>
          <w:b/>
          <w:bCs/>
          <w:sz w:val="24"/>
          <w:szCs w:val="24"/>
        </w:rPr>
        <w:t>всех</w:t>
      </w:r>
      <w:r>
        <w:rPr>
          <w:rFonts w:cs="Arial"/>
          <w:b/>
          <w:bCs/>
          <w:sz w:val="24"/>
          <w:szCs w:val="24"/>
        </w:rPr>
        <w:t xml:space="preserve"> </w:t>
      </w:r>
      <w:r w:rsidRPr="00E54801">
        <w:rPr>
          <w:rFonts w:cs="Arial"/>
          <w:b/>
          <w:bCs/>
          <w:sz w:val="24"/>
          <w:szCs w:val="24"/>
        </w:rPr>
        <w:t>категорий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1"/>
        <w:gridCol w:w="3184"/>
        <w:gridCol w:w="3287"/>
      </w:tblGrid>
      <w:tr w:rsidR="00E455A9" w:rsidRPr="00EB4635" w:rsidTr="00DB6AE9">
        <w:trPr>
          <w:trHeight w:val="28"/>
          <w:tblHeader/>
        </w:trPr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EA4C2F">
              <w:rPr>
                <w:sz w:val="26"/>
                <w:szCs w:val="26"/>
              </w:rPr>
              <w:t>Продукция сельского хозяйства</w:t>
            </w:r>
          </w:p>
        </w:tc>
      </w:tr>
      <w:tr w:rsidR="00E455A9" w:rsidRPr="00EB4635" w:rsidTr="00DB6AE9">
        <w:trPr>
          <w:trHeight w:val="761"/>
          <w:tblHeader/>
        </w:trPr>
        <w:tc>
          <w:tcPr>
            <w:tcW w:w="2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ind w:left="170"/>
              <w:jc w:val="center"/>
              <w:rPr>
                <w:sz w:val="26"/>
                <w:szCs w:val="2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pStyle w:val="xl35"/>
              <w:spacing w:before="60" w:beforeAutospacing="0" w:after="60" w:afterAutospacing="0" w:line="260" w:lineRule="exact"/>
              <w:textAlignment w:val="auto"/>
              <w:rPr>
                <w:rFonts w:eastAsia="Times New Roman"/>
                <w:bCs/>
                <w:sz w:val="26"/>
                <w:szCs w:val="26"/>
                <w:vertAlign w:val="superscript"/>
              </w:rPr>
            </w:pPr>
            <w:r w:rsidRPr="00EA4C2F">
              <w:rPr>
                <w:rFonts w:eastAsia="Times New Roman"/>
                <w:sz w:val="26"/>
                <w:szCs w:val="26"/>
              </w:rPr>
              <w:t xml:space="preserve">в текущих ценах, </w:t>
            </w:r>
            <w:r w:rsidRPr="00EA4C2F">
              <w:rPr>
                <w:rFonts w:eastAsia="Times New Roman"/>
                <w:sz w:val="26"/>
                <w:szCs w:val="26"/>
              </w:rPr>
              <w:br/>
              <w:t>мл</w:t>
            </w:r>
            <w:r>
              <w:rPr>
                <w:rFonts w:eastAsia="Times New Roman"/>
                <w:sz w:val="26"/>
                <w:szCs w:val="26"/>
              </w:rPr>
              <w:t>н</w:t>
            </w:r>
            <w:r w:rsidRPr="00EA4C2F">
              <w:rPr>
                <w:rFonts w:eastAsia="Times New Roman"/>
                <w:sz w:val="26"/>
                <w:szCs w:val="26"/>
              </w:rPr>
              <w:t>. руб.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EA4C2F">
              <w:rPr>
                <w:sz w:val="26"/>
                <w:szCs w:val="26"/>
              </w:rPr>
              <w:t>в сопоставимых ценах,</w:t>
            </w:r>
            <w:r w:rsidRPr="00EA4C2F">
              <w:rPr>
                <w:sz w:val="26"/>
                <w:szCs w:val="26"/>
              </w:rPr>
              <w:br/>
            </w:r>
            <w:proofErr w:type="gramStart"/>
            <w:r w:rsidRPr="00EA4C2F">
              <w:rPr>
                <w:sz w:val="26"/>
                <w:szCs w:val="26"/>
              </w:rPr>
              <w:t>в</w:t>
            </w:r>
            <w:proofErr w:type="gramEnd"/>
            <w:r w:rsidRPr="00EA4C2F">
              <w:rPr>
                <w:sz w:val="26"/>
                <w:szCs w:val="26"/>
              </w:rPr>
              <w:t xml:space="preserve"> % к</w:t>
            </w:r>
            <w:r>
              <w:rPr>
                <w:sz w:val="26"/>
                <w:szCs w:val="26"/>
              </w:rPr>
              <w:t xml:space="preserve"> соответствующему периоду предыдущего года</w:t>
            </w:r>
          </w:p>
        </w:tc>
      </w:tr>
      <w:tr w:rsidR="00E455A9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0D0945" w:rsidRDefault="00E455A9" w:rsidP="009316C6">
            <w:pPr>
              <w:pStyle w:val="41"/>
              <w:keepNext w:val="0"/>
              <w:autoSpaceDE w:val="0"/>
              <w:spacing w:before="50" w:after="60" w:line="240" w:lineRule="exact"/>
              <w:ind w:left="0" w:right="0"/>
              <w:rPr>
                <w:rFonts w:ascii="Times New Roman" w:hAnsi="Times New Roman"/>
                <w:b w:val="0"/>
                <w:sz w:val="26"/>
                <w:szCs w:val="26"/>
                <w:vertAlign w:val="superscript"/>
                <w:lang w:val="ru-MO"/>
              </w:rPr>
            </w:pPr>
            <w:r w:rsidRPr="00EA4C2F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24</w:t>
            </w:r>
            <w:r w:rsidRPr="00EA4C2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Default="00E455A9" w:rsidP="009316C6">
            <w:pPr>
              <w:spacing w:before="50" w:after="60" w:line="240" w:lineRule="exact"/>
              <w:ind w:right="107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5A9" w:rsidRDefault="00E455A9" w:rsidP="009316C6">
            <w:pPr>
              <w:spacing w:before="50" w:after="60" w:line="240" w:lineRule="exact"/>
              <w:ind w:right="1191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E455A9" w:rsidRPr="005350BD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C15496" w:rsidRDefault="00E455A9" w:rsidP="009316C6">
            <w:pPr>
              <w:pStyle w:val="41"/>
              <w:keepNext w:val="0"/>
              <w:autoSpaceDE w:val="0"/>
              <w:spacing w:before="50" w:after="6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C15496">
              <w:rPr>
                <w:rFonts w:ascii="Times New Roman" w:hAnsi="Times New Roman"/>
                <w:b w:val="0"/>
                <w:sz w:val="26"/>
                <w:szCs w:val="26"/>
              </w:rPr>
              <w:t>Январь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386151" w:rsidRDefault="00386151" w:rsidP="009316C6">
            <w:pPr>
              <w:spacing w:before="50" w:after="6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171,0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5A9" w:rsidRPr="00C15496" w:rsidRDefault="00E455A9" w:rsidP="009316C6">
            <w:pPr>
              <w:spacing w:before="50" w:after="60" w:line="240" w:lineRule="exact"/>
              <w:ind w:right="1247"/>
              <w:jc w:val="right"/>
              <w:rPr>
                <w:sz w:val="26"/>
                <w:szCs w:val="26"/>
              </w:rPr>
            </w:pPr>
            <w:r w:rsidRPr="00C15496">
              <w:rPr>
                <w:sz w:val="26"/>
                <w:szCs w:val="26"/>
              </w:rPr>
              <w:t>104,1</w:t>
            </w:r>
          </w:p>
        </w:tc>
      </w:tr>
      <w:tr w:rsidR="00E455A9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E9310F" w:rsidRDefault="00E455A9" w:rsidP="009316C6">
            <w:pPr>
              <w:pStyle w:val="41"/>
              <w:keepNext w:val="0"/>
              <w:autoSpaceDE w:val="0"/>
              <w:spacing w:before="50" w:after="6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E9310F">
              <w:rPr>
                <w:rFonts w:ascii="Times New Roman" w:hAnsi="Times New Roman"/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386151" w:rsidRDefault="00386151" w:rsidP="009316C6">
            <w:pPr>
              <w:spacing w:before="50" w:after="6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145,5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5A9" w:rsidRPr="00E9310F" w:rsidRDefault="00E455A9" w:rsidP="009316C6">
            <w:pPr>
              <w:spacing w:before="50" w:after="60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114,1</w:t>
            </w:r>
          </w:p>
        </w:tc>
      </w:tr>
      <w:tr w:rsidR="00E455A9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E9310F" w:rsidRDefault="00E455A9" w:rsidP="009316C6">
            <w:pPr>
              <w:pStyle w:val="41"/>
              <w:keepNext w:val="0"/>
              <w:autoSpaceDE w:val="0"/>
              <w:spacing w:before="50" w:after="6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Март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386151" w:rsidRDefault="00386151" w:rsidP="009316C6">
            <w:pPr>
              <w:spacing w:before="50" w:after="6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172,6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5A9" w:rsidRDefault="00E455A9" w:rsidP="009316C6">
            <w:pPr>
              <w:spacing w:before="50" w:after="60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108,3</w:t>
            </w:r>
          </w:p>
        </w:tc>
      </w:tr>
      <w:tr w:rsidR="00E455A9" w:rsidRPr="001A7115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1A7115" w:rsidRDefault="00E455A9" w:rsidP="009316C6">
            <w:pPr>
              <w:pStyle w:val="41"/>
              <w:keepNext w:val="0"/>
              <w:autoSpaceDE w:val="0"/>
              <w:spacing w:before="50" w:after="60" w:line="240" w:lineRule="exact"/>
              <w:ind w:left="113"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7115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1A7115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386151" w:rsidRDefault="00386151" w:rsidP="009316C6">
            <w:pPr>
              <w:spacing w:before="50" w:after="60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489,1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5A9" w:rsidRPr="001A7115" w:rsidRDefault="00E455A9" w:rsidP="009316C6">
            <w:pPr>
              <w:spacing w:before="50" w:after="60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 w:rsidRPr="001A7115">
              <w:rPr>
                <w:b/>
                <w:sz w:val="26"/>
                <w:szCs w:val="26"/>
              </w:rPr>
              <w:t>108,7</w:t>
            </w:r>
          </w:p>
        </w:tc>
      </w:tr>
      <w:tr w:rsidR="00E455A9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DE1ACF" w:rsidRDefault="00E455A9" w:rsidP="009316C6">
            <w:pPr>
              <w:pStyle w:val="41"/>
              <w:keepNext w:val="0"/>
              <w:autoSpaceDE w:val="0"/>
              <w:spacing w:before="50" w:after="6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DE1ACF">
              <w:rPr>
                <w:rFonts w:ascii="Times New Roman" w:hAnsi="Times New Roman"/>
                <w:b w:val="0"/>
                <w:sz w:val="26"/>
                <w:szCs w:val="26"/>
              </w:rPr>
              <w:t>Апрель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386151" w:rsidRDefault="00386151" w:rsidP="009316C6">
            <w:pPr>
              <w:spacing w:before="50" w:after="6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164,9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5A9" w:rsidRPr="00336F41" w:rsidRDefault="00E455A9" w:rsidP="009316C6">
            <w:pPr>
              <w:spacing w:before="50" w:after="60" w:line="240" w:lineRule="exact"/>
              <w:ind w:right="1247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107</w:t>
            </w:r>
            <w:r>
              <w:rPr>
                <w:sz w:val="26"/>
                <w:szCs w:val="26"/>
              </w:rPr>
              <w:t>,2</w:t>
            </w:r>
          </w:p>
        </w:tc>
      </w:tr>
      <w:tr w:rsidR="00E455A9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DE1ACF" w:rsidRDefault="00E455A9" w:rsidP="009316C6">
            <w:pPr>
              <w:pStyle w:val="41"/>
              <w:keepNext w:val="0"/>
              <w:autoSpaceDE w:val="0"/>
              <w:spacing w:before="50" w:after="6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Май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55A9" w:rsidRPr="00386151" w:rsidRDefault="00386151" w:rsidP="009316C6">
            <w:pPr>
              <w:spacing w:before="50" w:after="6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236,4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55A9" w:rsidRPr="00D92372" w:rsidRDefault="00E455A9" w:rsidP="009316C6">
            <w:pPr>
              <w:spacing w:before="50" w:after="60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109,0</w:t>
            </w:r>
          </w:p>
        </w:tc>
      </w:tr>
      <w:tr w:rsidR="000D0945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702F56" w:rsidRDefault="000D0945" w:rsidP="009316C6">
            <w:pPr>
              <w:pStyle w:val="41"/>
              <w:keepNext w:val="0"/>
              <w:autoSpaceDE w:val="0"/>
              <w:spacing w:before="50" w:after="6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Июнь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386151" w:rsidRDefault="00386151" w:rsidP="009316C6">
            <w:pPr>
              <w:spacing w:before="50" w:after="6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390,4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CE2B73" w:rsidRDefault="000D0945" w:rsidP="009316C6">
            <w:pPr>
              <w:spacing w:before="50" w:after="60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119,5</w:t>
            </w:r>
          </w:p>
        </w:tc>
      </w:tr>
      <w:tr w:rsidR="000D0945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Default="000D0945" w:rsidP="009316C6">
            <w:pPr>
              <w:pStyle w:val="41"/>
              <w:keepNext w:val="0"/>
              <w:autoSpaceDE w:val="0"/>
              <w:spacing w:before="50" w:after="6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386151" w:rsidRDefault="00386151" w:rsidP="009316C6">
            <w:pPr>
              <w:spacing w:before="50" w:after="60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791,7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CE2B73" w:rsidRDefault="000D0945" w:rsidP="009316C6">
            <w:pPr>
              <w:spacing w:before="50" w:after="60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 w:rsidRPr="00CE2B73">
              <w:rPr>
                <w:b/>
                <w:sz w:val="26"/>
                <w:szCs w:val="26"/>
              </w:rPr>
              <w:t>112,8</w:t>
            </w:r>
          </w:p>
        </w:tc>
      </w:tr>
      <w:tr w:rsidR="000D0945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9F1D43" w:rsidRDefault="000D0945" w:rsidP="009316C6">
            <w:pPr>
              <w:pStyle w:val="41"/>
              <w:keepNext w:val="0"/>
              <w:autoSpaceDE w:val="0"/>
              <w:spacing w:before="50" w:after="60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9F1D43">
              <w:rPr>
                <w:rFonts w:ascii="Times New Roman" w:hAnsi="Times New Roman"/>
                <w:b w:val="0"/>
                <w:i/>
                <w:sz w:val="26"/>
                <w:szCs w:val="26"/>
                <w:lang w:val="en-US"/>
              </w:rPr>
              <w:t>I</w:t>
            </w:r>
            <w:r w:rsidRPr="009F1D43">
              <w:rPr>
                <w:rFonts w:ascii="Times New Roman" w:hAnsi="Times New Roman"/>
                <w:b w:val="0"/>
                <w:i/>
                <w:sz w:val="26"/>
                <w:szCs w:val="26"/>
              </w:rPr>
              <w:t xml:space="preserve"> полугодие 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386151" w:rsidRDefault="00386151" w:rsidP="009316C6">
            <w:pPr>
              <w:spacing w:before="50" w:after="60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>
              <w:rPr>
                <w:i/>
                <w:sz w:val="26"/>
                <w:szCs w:val="26"/>
                <w:lang w:val="ru-MO"/>
              </w:rPr>
              <w:t>1 280,8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9F1D43" w:rsidRDefault="000D0945" w:rsidP="009316C6">
            <w:pPr>
              <w:spacing w:before="50" w:after="60" w:line="240" w:lineRule="exact"/>
              <w:ind w:right="1247"/>
              <w:jc w:val="right"/>
              <w:rPr>
                <w:i/>
                <w:sz w:val="26"/>
                <w:szCs w:val="26"/>
              </w:rPr>
            </w:pPr>
            <w:r w:rsidRPr="009F1D43">
              <w:rPr>
                <w:i/>
                <w:sz w:val="26"/>
                <w:szCs w:val="26"/>
              </w:rPr>
              <w:t>111,0</w:t>
            </w:r>
          </w:p>
        </w:tc>
      </w:tr>
      <w:tr w:rsidR="000D0945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CF7CCD" w:rsidRDefault="000D0945" w:rsidP="009316C6">
            <w:pPr>
              <w:pStyle w:val="41"/>
              <w:keepNext w:val="0"/>
              <w:autoSpaceDE w:val="0"/>
              <w:spacing w:before="50" w:after="6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945" w:rsidRPr="00386151" w:rsidRDefault="00386151" w:rsidP="009316C6">
            <w:pPr>
              <w:spacing w:before="50" w:after="6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488,9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945" w:rsidRPr="00CF7CCD" w:rsidRDefault="000D0945" w:rsidP="009316C6">
            <w:pPr>
              <w:spacing w:before="50" w:after="60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145,1</w:t>
            </w:r>
          </w:p>
        </w:tc>
      </w:tr>
      <w:tr w:rsidR="00F241B1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9316C6">
            <w:pPr>
              <w:pStyle w:val="41"/>
              <w:keepNext w:val="0"/>
              <w:autoSpaceDE w:val="0"/>
              <w:spacing w:before="50" w:after="6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Август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386151" w:rsidRDefault="002519F2" w:rsidP="009316C6">
            <w:pPr>
              <w:spacing w:before="50" w:after="6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640,8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9316C6">
            <w:pPr>
              <w:spacing w:before="50" w:after="60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90,2</w:t>
            </w:r>
          </w:p>
        </w:tc>
      </w:tr>
      <w:tr w:rsidR="00F241B1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9316C6">
            <w:pPr>
              <w:pStyle w:val="41"/>
              <w:keepNext w:val="0"/>
              <w:autoSpaceDE w:val="0"/>
              <w:spacing w:before="50" w:after="6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Сентябрь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386151" w:rsidRDefault="00F241B1" w:rsidP="009316C6">
            <w:pPr>
              <w:spacing w:before="50" w:after="6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556,9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9316C6">
            <w:pPr>
              <w:spacing w:before="50" w:after="60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91,9</w:t>
            </w:r>
          </w:p>
        </w:tc>
      </w:tr>
      <w:tr w:rsidR="00F241B1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191018" w:rsidRDefault="00F241B1" w:rsidP="009316C6">
            <w:pPr>
              <w:pStyle w:val="41"/>
              <w:keepNext w:val="0"/>
              <w:autoSpaceDE w:val="0"/>
              <w:spacing w:before="50" w:after="6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91018">
              <w:rPr>
                <w:rFonts w:ascii="Times New Roman" w:hAnsi="Times New Roman"/>
                <w:sz w:val="26"/>
                <w:szCs w:val="26"/>
                <w:lang w:val="en-US"/>
              </w:rPr>
              <w:t>III</w:t>
            </w:r>
            <w:r w:rsidRPr="00191018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386151" w:rsidRDefault="00F241B1" w:rsidP="009316C6">
            <w:pPr>
              <w:spacing w:before="50" w:after="60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1 686,7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2D7C1D" w:rsidRDefault="00F241B1" w:rsidP="009316C6">
            <w:pPr>
              <w:spacing w:before="50" w:after="60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 w:rsidRPr="002D7C1D">
              <w:rPr>
                <w:b/>
                <w:sz w:val="26"/>
                <w:szCs w:val="26"/>
              </w:rPr>
              <w:t>102,2</w:t>
            </w:r>
          </w:p>
        </w:tc>
      </w:tr>
      <w:tr w:rsidR="00F241B1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1B086F" w:rsidRDefault="00F241B1" w:rsidP="009316C6">
            <w:pPr>
              <w:pStyle w:val="41"/>
              <w:keepNext w:val="0"/>
              <w:autoSpaceDE w:val="0"/>
              <w:spacing w:before="50" w:after="60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1B086F">
              <w:rPr>
                <w:rFonts w:ascii="Times New Roman" w:hAnsi="Times New Roman"/>
                <w:b w:val="0"/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386151" w:rsidRDefault="00F241B1" w:rsidP="009316C6">
            <w:pPr>
              <w:spacing w:before="50" w:after="60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>
              <w:rPr>
                <w:i/>
                <w:sz w:val="26"/>
                <w:szCs w:val="26"/>
                <w:lang w:val="ru-MO"/>
              </w:rPr>
              <w:t>2 967,5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1B086F" w:rsidRDefault="00F241B1" w:rsidP="009316C6">
            <w:pPr>
              <w:spacing w:before="50" w:after="60" w:line="240" w:lineRule="exact"/>
              <w:ind w:right="1247"/>
              <w:jc w:val="right"/>
              <w:rPr>
                <w:i/>
                <w:sz w:val="26"/>
                <w:szCs w:val="26"/>
              </w:rPr>
            </w:pPr>
            <w:r w:rsidRPr="001B086F">
              <w:rPr>
                <w:i/>
                <w:sz w:val="26"/>
                <w:szCs w:val="26"/>
              </w:rPr>
              <w:t>105,6</w:t>
            </w:r>
          </w:p>
        </w:tc>
      </w:tr>
      <w:tr w:rsidR="00F241B1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9316C6">
            <w:pPr>
              <w:pStyle w:val="41"/>
              <w:keepNext w:val="0"/>
              <w:autoSpaceDE w:val="0"/>
              <w:spacing w:before="50" w:after="6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Октябрь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386151" w:rsidRDefault="00F241B1" w:rsidP="009316C6">
            <w:pPr>
              <w:spacing w:before="50" w:after="6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730,6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386151" w:rsidRDefault="00F241B1" w:rsidP="009316C6">
            <w:pPr>
              <w:spacing w:before="50" w:after="60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96,3</w:t>
            </w:r>
          </w:p>
        </w:tc>
      </w:tr>
      <w:tr w:rsidR="00F241B1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9316C6">
            <w:pPr>
              <w:pStyle w:val="41"/>
              <w:keepNext w:val="0"/>
              <w:autoSpaceDE w:val="0"/>
              <w:spacing w:before="50" w:after="6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Ноябрь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386151" w:rsidRDefault="00F241B1" w:rsidP="009316C6">
            <w:pPr>
              <w:spacing w:before="50" w:after="6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225,0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386151" w:rsidRDefault="00F241B1" w:rsidP="009316C6">
            <w:pPr>
              <w:spacing w:before="50" w:after="60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109,0</w:t>
            </w:r>
          </w:p>
        </w:tc>
      </w:tr>
      <w:tr w:rsidR="00F241B1" w:rsidRPr="00A73B28" w:rsidTr="00F241B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9316C6">
            <w:pPr>
              <w:pStyle w:val="41"/>
              <w:keepNext w:val="0"/>
              <w:autoSpaceDE w:val="0"/>
              <w:spacing w:before="50" w:after="6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Декабрь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386151" w:rsidRDefault="00F241B1" w:rsidP="009316C6">
            <w:pPr>
              <w:spacing w:before="50" w:after="6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221,8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386151" w:rsidRDefault="00F241B1" w:rsidP="009316C6">
            <w:pPr>
              <w:spacing w:before="50" w:after="60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101,1</w:t>
            </w:r>
          </w:p>
        </w:tc>
      </w:tr>
      <w:tr w:rsidR="00F241B1" w:rsidRPr="00A73B28" w:rsidTr="002C7D1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191018" w:rsidRDefault="00F241B1" w:rsidP="009316C6">
            <w:pPr>
              <w:pStyle w:val="41"/>
              <w:keepNext w:val="0"/>
              <w:autoSpaceDE w:val="0"/>
              <w:spacing w:before="50" w:after="6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IV</w:t>
            </w:r>
            <w:r w:rsidRPr="00191018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386151" w:rsidRDefault="00F241B1" w:rsidP="009316C6">
            <w:pPr>
              <w:spacing w:before="50" w:after="60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1 177,4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386151" w:rsidRDefault="00F241B1" w:rsidP="009316C6">
            <w:pPr>
              <w:spacing w:before="50" w:after="60" w:line="240" w:lineRule="exact"/>
              <w:ind w:right="1247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99,7</w:t>
            </w:r>
          </w:p>
        </w:tc>
      </w:tr>
      <w:tr w:rsidR="00F241B1" w:rsidRPr="005350BD" w:rsidTr="002C7D11">
        <w:trPr>
          <w:trHeight w:val="11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ED3D24" w:rsidRDefault="00F241B1" w:rsidP="009316C6">
            <w:pPr>
              <w:pStyle w:val="41"/>
              <w:keepNext w:val="0"/>
              <w:autoSpaceDE w:val="0"/>
              <w:spacing w:before="50" w:after="60" w:line="240" w:lineRule="exact"/>
              <w:ind w:left="113"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3D24">
              <w:rPr>
                <w:rFonts w:ascii="Times New Roman" w:hAnsi="Times New Roman"/>
                <w:sz w:val="26"/>
                <w:szCs w:val="26"/>
              </w:rPr>
              <w:t>Январь-декабрь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386151" w:rsidRDefault="00F241B1" w:rsidP="009316C6">
            <w:pPr>
              <w:spacing w:before="50" w:after="60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4 144,9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386151" w:rsidRDefault="00F241B1" w:rsidP="009316C6">
            <w:pPr>
              <w:spacing w:before="50" w:after="60" w:line="240" w:lineRule="exact"/>
              <w:ind w:right="1247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104,2</w:t>
            </w:r>
          </w:p>
        </w:tc>
      </w:tr>
      <w:tr w:rsidR="00F241B1" w:rsidRPr="00A73B28" w:rsidTr="002C7D11">
        <w:trPr>
          <w:trHeight w:val="22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B1EFA" w:rsidRDefault="00F241B1" w:rsidP="009316C6">
            <w:pPr>
              <w:pStyle w:val="41"/>
              <w:keepNext w:val="0"/>
              <w:autoSpaceDE w:val="0"/>
              <w:spacing w:before="50" w:after="60" w:line="240" w:lineRule="exact"/>
              <w:ind w:left="0" w:right="0"/>
              <w:rPr>
                <w:rFonts w:ascii="Times New Roman" w:hAnsi="Times New Roman"/>
                <w:b w:val="0"/>
                <w:sz w:val="26"/>
                <w:szCs w:val="26"/>
                <w:lang w:val="en-US"/>
              </w:rPr>
            </w:pPr>
            <w:r w:rsidRPr="00EA4C2F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EA4C2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9316C6">
            <w:pPr>
              <w:spacing w:before="50" w:after="60" w:line="240" w:lineRule="exact"/>
              <w:ind w:right="107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9316C6">
            <w:pPr>
              <w:spacing w:before="50" w:after="60" w:line="240" w:lineRule="exact"/>
              <w:ind w:right="1191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F241B1" w:rsidRPr="00A73B28" w:rsidTr="002519F2">
        <w:trPr>
          <w:trHeight w:val="22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C15496" w:rsidRDefault="00F241B1" w:rsidP="009316C6">
            <w:pPr>
              <w:pStyle w:val="41"/>
              <w:keepNext w:val="0"/>
              <w:autoSpaceDE w:val="0"/>
              <w:spacing w:before="50" w:after="6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C15496">
              <w:rPr>
                <w:rFonts w:ascii="Times New Roman" w:hAnsi="Times New Roman"/>
                <w:b w:val="0"/>
                <w:sz w:val="26"/>
                <w:szCs w:val="26"/>
              </w:rPr>
              <w:t>Январь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C15496" w:rsidRDefault="00F241B1" w:rsidP="009316C6">
            <w:pPr>
              <w:spacing w:before="50" w:after="60" w:line="240" w:lineRule="exact"/>
              <w:ind w:right="1134"/>
              <w:jc w:val="right"/>
              <w:rPr>
                <w:sz w:val="26"/>
                <w:szCs w:val="26"/>
              </w:rPr>
            </w:pPr>
            <w:r w:rsidRPr="00C15496">
              <w:rPr>
                <w:sz w:val="26"/>
                <w:szCs w:val="26"/>
              </w:rPr>
              <w:t>177,1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C15496" w:rsidRDefault="00F241B1" w:rsidP="009316C6">
            <w:pPr>
              <w:spacing w:before="50" w:after="60" w:line="240" w:lineRule="exact"/>
              <w:ind w:right="1247"/>
              <w:jc w:val="right"/>
              <w:rPr>
                <w:sz w:val="26"/>
                <w:szCs w:val="26"/>
              </w:rPr>
            </w:pPr>
            <w:r w:rsidRPr="00C15496">
              <w:rPr>
                <w:sz w:val="26"/>
                <w:szCs w:val="26"/>
              </w:rPr>
              <w:t>101,1</w:t>
            </w:r>
          </w:p>
        </w:tc>
      </w:tr>
      <w:tr w:rsidR="00F241B1" w:rsidRPr="00A73B28" w:rsidTr="002519F2">
        <w:trPr>
          <w:trHeight w:val="22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C15496" w:rsidRDefault="00F241B1" w:rsidP="009316C6">
            <w:pPr>
              <w:pStyle w:val="41"/>
              <w:keepNext w:val="0"/>
              <w:autoSpaceDE w:val="0"/>
              <w:spacing w:before="50" w:after="6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C15496">
              <w:rPr>
                <w:rFonts w:ascii="Times New Roman" w:hAnsi="Times New Roman"/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C15496" w:rsidRDefault="00F241B1" w:rsidP="009316C6">
            <w:pPr>
              <w:spacing w:before="50" w:after="60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C15496" w:rsidRDefault="00F241B1" w:rsidP="009316C6">
            <w:pPr>
              <w:spacing w:before="50" w:after="60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95,6</w:t>
            </w:r>
          </w:p>
        </w:tc>
      </w:tr>
      <w:tr w:rsidR="00F241B1" w:rsidRPr="00A73B28" w:rsidTr="007722E8">
        <w:trPr>
          <w:trHeight w:val="22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C15496" w:rsidRDefault="00F241B1" w:rsidP="009316C6">
            <w:pPr>
              <w:pStyle w:val="41"/>
              <w:keepNext w:val="0"/>
              <w:autoSpaceDE w:val="0"/>
              <w:spacing w:before="50" w:after="6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Март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BF5056" w:rsidRDefault="00F241B1" w:rsidP="009316C6">
            <w:pPr>
              <w:spacing w:before="50" w:after="60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17</w:t>
            </w:r>
            <w:r>
              <w:rPr>
                <w:sz w:val="26"/>
                <w:szCs w:val="26"/>
              </w:rPr>
              <w:t>7,4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9316C6">
            <w:pPr>
              <w:spacing w:before="50" w:after="60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98,5</w:t>
            </w:r>
          </w:p>
        </w:tc>
      </w:tr>
      <w:tr w:rsidR="00F241B1" w:rsidRPr="00B1216F" w:rsidTr="007722E8">
        <w:trPr>
          <w:trHeight w:val="22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B1216F" w:rsidRDefault="00F241B1" w:rsidP="009316C6">
            <w:pPr>
              <w:pStyle w:val="41"/>
              <w:keepNext w:val="0"/>
              <w:autoSpaceDE w:val="0"/>
              <w:spacing w:before="50" w:after="6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1216F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B1216F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B1216F" w:rsidRDefault="00F241B1" w:rsidP="009316C6">
            <w:pPr>
              <w:spacing w:before="50" w:after="60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 w:rsidRPr="00B1216F">
              <w:rPr>
                <w:b/>
                <w:sz w:val="26"/>
                <w:szCs w:val="26"/>
              </w:rPr>
              <w:t>500,3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B1216F" w:rsidRDefault="00F241B1" w:rsidP="009316C6">
            <w:pPr>
              <w:spacing w:before="50" w:after="60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 w:rsidRPr="00B1216F">
              <w:rPr>
                <w:b/>
                <w:sz w:val="26"/>
                <w:szCs w:val="26"/>
              </w:rPr>
              <w:t>98,4</w:t>
            </w:r>
          </w:p>
        </w:tc>
      </w:tr>
      <w:tr w:rsidR="00F241B1" w:rsidRPr="00A73B28" w:rsidTr="007722E8">
        <w:trPr>
          <w:trHeight w:val="22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9D1685" w:rsidRDefault="00F241B1" w:rsidP="009316C6">
            <w:pPr>
              <w:pStyle w:val="41"/>
              <w:keepNext w:val="0"/>
              <w:autoSpaceDE w:val="0"/>
              <w:spacing w:before="50" w:after="6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DE1ACF">
              <w:rPr>
                <w:rFonts w:ascii="Times New Roman" w:hAnsi="Times New Roman"/>
                <w:b w:val="0"/>
                <w:sz w:val="26"/>
                <w:szCs w:val="26"/>
              </w:rPr>
              <w:t>Апрель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9D1685" w:rsidRDefault="00F241B1" w:rsidP="009316C6">
            <w:pPr>
              <w:spacing w:before="50" w:after="60" w:line="240" w:lineRule="exact"/>
              <w:ind w:right="1134"/>
              <w:jc w:val="right"/>
              <w:rPr>
                <w:sz w:val="26"/>
                <w:szCs w:val="26"/>
              </w:rPr>
            </w:pPr>
            <w:r w:rsidRPr="009D1685">
              <w:rPr>
                <w:sz w:val="26"/>
                <w:szCs w:val="26"/>
              </w:rPr>
              <w:t>176,4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9D1685" w:rsidRDefault="00F241B1" w:rsidP="009316C6">
            <w:pPr>
              <w:spacing w:before="50" w:after="60" w:line="240" w:lineRule="exact"/>
              <w:ind w:right="1247"/>
              <w:jc w:val="right"/>
              <w:rPr>
                <w:sz w:val="26"/>
                <w:szCs w:val="26"/>
              </w:rPr>
            </w:pPr>
            <w:r w:rsidRPr="009D1685">
              <w:rPr>
                <w:sz w:val="26"/>
                <w:szCs w:val="26"/>
              </w:rPr>
              <w:t>99,7</w:t>
            </w:r>
          </w:p>
        </w:tc>
      </w:tr>
      <w:tr w:rsidR="00F241B1" w:rsidRPr="00A73B28" w:rsidTr="002519F2">
        <w:trPr>
          <w:trHeight w:val="22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D0945" w:rsidRDefault="00F241B1" w:rsidP="009316C6">
            <w:pPr>
              <w:pStyle w:val="41"/>
              <w:keepNext w:val="0"/>
              <w:autoSpaceDE w:val="0"/>
              <w:spacing w:before="50" w:after="6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0D0945">
              <w:rPr>
                <w:rFonts w:ascii="Times New Roman" w:hAnsi="Times New Roman"/>
                <w:b w:val="0"/>
                <w:sz w:val="26"/>
                <w:szCs w:val="26"/>
              </w:rPr>
              <w:t>Май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D0945" w:rsidRDefault="00F241B1" w:rsidP="009316C6">
            <w:pPr>
              <w:spacing w:before="50" w:after="60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238,4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0D0945" w:rsidRDefault="00F241B1" w:rsidP="009316C6">
            <w:pPr>
              <w:spacing w:before="50" w:after="60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</w:t>
            </w:r>
          </w:p>
        </w:tc>
      </w:tr>
      <w:tr w:rsidR="00F241B1" w:rsidRPr="00A73B28" w:rsidTr="00C833B6">
        <w:trPr>
          <w:trHeight w:val="22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702F56" w:rsidRDefault="00F241B1" w:rsidP="009316C6">
            <w:pPr>
              <w:pStyle w:val="41"/>
              <w:keepNext w:val="0"/>
              <w:autoSpaceDE w:val="0"/>
              <w:spacing w:before="50" w:after="6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Июнь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A43B93" w:rsidRDefault="00F241B1" w:rsidP="009316C6">
            <w:pPr>
              <w:spacing w:before="50" w:after="60" w:line="240" w:lineRule="exact"/>
              <w:ind w:right="1134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395,8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9316C6">
            <w:pPr>
              <w:spacing w:before="50" w:after="60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90,3</w:t>
            </w:r>
          </w:p>
        </w:tc>
      </w:tr>
      <w:tr w:rsidR="00F241B1" w:rsidRPr="00A73B28" w:rsidTr="007C66DA">
        <w:trPr>
          <w:trHeight w:val="227"/>
        </w:trPr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9316C6">
            <w:pPr>
              <w:pStyle w:val="41"/>
              <w:keepNext w:val="0"/>
              <w:autoSpaceDE w:val="0"/>
              <w:spacing w:before="50" w:after="6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B1" w:rsidRPr="00F06627" w:rsidRDefault="00F241B1" w:rsidP="009316C6">
            <w:pPr>
              <w:spacing w:before="50" w:after="60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 w:rsidRPr="00F06627">
              <w:rPr>
                <w:b/>
                <w:sz w:val="26"/>
                <w:szCs w:val="26"/>
              </w:rPr>
              <w:t>810,6</w:t>
            </w:r>
          </w:p>
        </w:tc>
        <w:tc>
          <w:tcPr>
            <w:tcW w:w="3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F06627" w:rsidRDefault="00F241B1" w:rsidP="009316C6">
            <w:pPr>
              <w:spacing w:before="50" w:after="60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 w:rsidRPr="00F06627">
              <w:rPr>
                <w:b/>
                <w:sz w:val="26"/>
                <w:szCs w:val="26"/>
              </w:rPr>
              <w:t>92,9</w:t>
            </w:r>
          </w:p>
        </w:tc>
      </w:tr>
      <w:tr w:rsidR="00F241B1" w:rsidRPr="005D1D54" w:rsidTr="007C66DA">
        <w:trPr>
          <w:trHeight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5D1D54" w:rsidRDefault="00F241B1" w:rsidP="00C706CF">
            <w:pPr>
              <w:pStyle w:val="41"/>
              <w:keepNext w:val="0"/>
              <w:autoSpaceDE w:val="0"/>
              <w:spacing w:before="100" w:after="100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5D1D54">
              <w:rPr>
                <w:rFonts w:ascii="Times New Roman" w:hAnsi="Times New Roman"/>
                <w:b w:val="0"/>
                <w:i/>
                <w:sz w:val="26"/>
                <w:szCs w:val="26"/>
                <w:lang w:val="en-US"/>
              </w:rPr>
              <w:lastRenderedPageBreak/>
              <w:t>I</w:t>
            </w:r>
            <w:r w:rsidRPr="005D1D54">
              <w:rPr>
                <w:rFonts w:ascii="Times New Roman" w:hAnsi="Times New Roman"/>
                <w:b w:val="0"/>
                <w:i/>
                <w:sz w:val="26"/>
                <w:szCs w:val="26"/>
              </w:rPr>
              <w:t xml:space="preserve"> полугодие 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5D1D54" w:rsidRDefault="00F241B1" w:rsidP="00C706CF">
            <w:pPr>
              <w:spacing w:before="100" w:after="100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 w:rsidRPr="005D1D54">
              <w:rPr>
                <w:i/>
                <w:sz w:val="26"/>
                <w:szCs w:val="26"/>
                <w:lang w:val="ru-MO"/>
              </w:rPr>
              <w:t>1 310,9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5D1D54" w:rsidRDefault="00F241B1" w:rsidP="00C706CF">
            <w:pPr>
              <w:spacing w:before="100" w:after="100" w:line="240" w:lineRule="exact"/>
              <w:ind w:right="1247"/>
              <w:jc w:val="right"/>
              <w:rPr>
                <w:i/>
                <w:sz w:val="26"/>
                <w:szCs w:val="26"/>
                <w:lang w:val="ru-MO"/>
              </w:rPr>
            </w:pPr>
            <w:r w:rsidRPr="005D1D54">
              <w:rPr>
                <w:i/>
                <w:sz w:val="26"/>
                <w:szCs w:val="26"/>
                <w:lang w:val="ru-MO"/>
              </w:rPr>
              <w:t>95,3</w:t>
            </w:r>
          </w:p>
        </w:tc>
      </w:tr>
      <w:tr w:rsidR="00F241B1" w:rsidRPr="00A73B28" w:rsidTr="00C706CF">
        <w:trPr>
          <w:trHeight w:val="22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702F56" w:rsidRDefault="00F241B1" w:rsidP="00C706CF">
            <w:pPr>
              <w:pStyle w:val="41"/>
              <w:keepNext w:val="0"/>
              <w:autoSpaceDE w:val="0"/>
              <w:spacing w:before="100" w:after="10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F241B1" w:rsidRDefault="007601CF" w:rsidP="00C706CF">
            <w:pPr>
              <w:spacing w:before="100" w:after="10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422,3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F241B1" w:rsidRDefault="007601CF" w:rsidP="00C706CF">
            <w:pPr>
              <w:spacing w:before="100" w:after="100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76,9</w:t>
            </w:r>
          </w:p>
        </w:tc>
      </w:tr>
      <w:tr w:rsidR="002519F2" w:rsidRPr="00A73B28" w:rsidTr="002519F2">
        <w:trPr>
          <w:trHeight w:val="22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9F2" w:rsidRDefault="002519F2" w:rsidP="00C706CF">
            <w:pPr>
              <w:pStyle w:val="41"/>
              <w:keepNext w:val="0"/>
              <w:autoSpaceDE w:val="0"/>
              <w:spacing w:before="100" w:after="10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Август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9F2" w:rsidRDefault="002519F2" w:rsidP="00C706CF">
            <w:pPr>
              <w:spacing w:before="100" w:after="10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851,9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9F2" w:rsidRDefault="002519F2" w:rsidP="00C706CF">
            <w:pPr>
              <w:spacing w:before="100" w:after="100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119,1</w:t>
            </w:r>
          </w:p>
        </w:tc>
      </w:tr>
      <w:tr w:rsidR="0019297A" w:rsidRPr="00A73B28" w:rsidTr="002519F2">
        <w:trPr>
          <w:trHeight w:val="22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Default="0019297A" w:rsidP="00C706CF">
            <w:pPr>
              <w:pStyle w:val="41"/>
              <w:keepNext w:val="0"/>
              <w:autoSpaceDE w:val="0"/>
              <w:spacing w:before="100" w:after="10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Сентябрь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Default="0019297A" w:rsidP="00C706CF">
            <w:pPr>
              <w:spacing w:before="100" w:after="10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582,9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97A" w:rsidRDefault="0019297A" w:rsidP="00C706CF">
            <w:pPr>
              <w:spacing w:before="100" w:after="100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94,6</w:t>
            </w:r>
          </w:p>
        </w:tc>
      </w:tr>
      <w:tr w:rsidR="0019297A" w:rsidRPr="00A73B28" w:rsidTr="002519F2">
        <w:trPr>
          <w:trHeight w:val="22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Default="0019297A" w:rsidP="00C706CF">
            <w:pPr>
              <w:pStyle w:val="41"/>
              <w:keepNext w:val="0"/>
              <w:autoSpaceDE w:val="0"/>
              <w:spacing w:before="100" w:after="10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Pr="00F06627" w:rsidRDefault="0019297A" w:rsidP="00C706CF">
            <w:pPr>
              <w:spacing w:before="100" w:after="100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1 857,0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97A" w:rsidRPr="00F06627" w:rsidRDefault="0019297A" w:rsidP="00C706CF">
            <w:pPr>
              <w:spacing w:before="100" w:after="100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99,9</w:t>
            </w:r>
          </w:p>
        </w:tc>
      </w:tr>
      <w:tr w:rsidR="00F241B1" w:rsidRPr="00A73B28" w:rsidTr="002C7D11">
        <w:trPr>
          <w:trHeight w:val="22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2C7D11" w:rsidRDefault="00F241B1" w:rsidP="00C706CF">
            <w:pPr>
              <w:pStyle w:val="41"/>
              <w:keepNext w:val="0"/>
              <w:autoSpaceDE w:val="0"/>
              <w:spacing w:before="100" w:after="100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2C7D11">
              <w:rPr>
                <w:rFonts w:ascii="Times New Roman" w:hAnsi="Times New Roman"/>
                <w:b w:val="0"/>
                <w:i/>
                <w:sz w:val="26"/>
                <w:szCs w:val="26"/>
              </w:rPr>
              <w:t>Январь-</w:t>
            </w:r>
            <w:r w:rsidR="0019297A" w:rsidRPr="002C7D11">
              <w:rPr>
                <w:rFonts w:ascii="Times New Roman" w:hAnsi="Times New Roman"/>
                <w:b w:val="0"/>
                <w:i/>
                <w:sz w:val="26"/>
                <w:szCs w:val="26"/>
              </w:rPr>
              <w:t>сентябрь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2C7D11" w:rsidRDefault="0019297A" w:rsidP="00C706CF">
            <w:pPr>
              <w:spacing w:before="100" w:after="100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 w:rsidRPr="002C7D11">
              <w:rPr>
                <w:i/>
                <w:sz w:val="26"/>
                <w:szCs w:val="26"/>
                <w:lang w:val="ru-MO"/>
              </w:rPr>
              <w:t>3 167,9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2C7D11" w:rsidRDefault="0019297A" w:rsidP="00C706CF">
            <w:pPr>
              <w:spacing w:before="100" w:after="100" w:line="240" w:lineRule="exact"/>
              <w:ind w:right="1247"/>
              <w:jc w:val="right"/>
              <w:rPr>
                <w:i/>
                <w:sz w:val="26"/>
                <w:szCs w:val="26"/>
                <w:lang w:val="ru-MO"/>
              </w:rPr>
            </w:pPr>
            <w:r w:rsidRPr="002C7D11">
              <w:rPr>
                <w:i/>
                <w:sz w:val="26"/>
                <w:szCs w:val="26"/>
                <w:lang w:val="ru-MO"/>
              </w:rPr>
              <w:t>98,1</w:t>
            </w:r>
          </w:p>
        </w:tc>
      </w:tr>
      <w:tr w:rsidR="002C7D11" w:rsidRPr="00A73B28" w:rsidTr="002C7D11">
        <w:trPr>
          <w:trHeight w:val="22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D11" w:rsidRDefault="002C7D11" w:rsidP="00C706CF">
            <w:pPr>
              <w:pStyle w:val="41"/>
              <w:keepNext w:val="0"/>
              <w:autoSpaceDE w:val="0"/>
              <w:spacing w:before="100" w:after="10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Октябрь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D11" w:rsidRDefault="00B34299" w:rsidP="00C706CF">
            <w:pPr>
              <w:spacing w:before="100" w:after="10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748,2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7D11" w:rsidRPr="00FD260E" w:rsidRDefault="00FD260E" w:rsidP="00C706CF">
            <w:pPr>
              <w:spacing w:before="100" w:after="100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>5,9</w:t>
            </w:r>
          </w:p>
        </w:tc>
      </w:tr>
      <w:tr w:rsidR="007722E8" w:rsidRPr="00A73B28" w:rsidTr="007722E8">
        <w:trPr>
          <w:trHeight w:val="22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Default="007722E8" w:rsidP="00C706CF">
            <w:pPr>
              <w:pStyle w:val="41"/>
              <w:keepNext w:val="0"/>
              <w:autoSpaceDE w:val="0"/>
              <w:spacing w:before="100" w:after="10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Ноябрь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Default="00263D74" w:rsidP="00C706CF">
            <w:pPr>
              <w:spacing w:before="100" w:after="10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215,4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E8" w:rsidRDefault="00263D74" w:rsidP="00C706CF">
            <w:pPr>
              <w:spacing w:before="100" w:after="100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88,2</w:t>
            </w:r>
          </w:p>
        </w:tc>
      </w:tr>
      <w:tr w:rsidR="00C706CF" w:rsidRPr="00A73B28" w:rsidTr="007722E8">
        <w:trPr>
          <w:trHeight w:val="22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Default="00C706CF" w:rsidP="00C706CF">
            <w:pPr>
              <w:pStyle w:val="41"/>
              <w:keepNext w:val="0"/>
              <w:autoSpaceDE w:val="0"/>
              <w:spacing w:before="100" w:after="10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Декабрь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Default="00ED74A5" w:rsidP="00C706CF">
            <w:pPr>
              <w:spacing w:before="100" w:after="100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233,0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6CF" w:rsidRDefault="00ED74A5" w:rsidP="00C706CF">
            <w:pPr>
              <w:spacing w:before="100" w:after="100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98,5</w:t>
            </w:r>
          </w:p>
        </w:tc>
      </w:tr>
      <w:tr w:rsidR="00C706CF" w:rsidRPr="00A73B28" w:rsidTr="007722E8">
        <w:trPr>
          <w:trHeight w:val="227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Pr="00191018" w:rsidRDefault="00C706CF" w:rsidP="00C706CF">
            <w:pPr>
              <w:pStyle w:val="41"/>
              <w:keepNext w:val="0"/>
              <w:autoSpaceDE w:val="0"/>
              <w:spacing w:before="100" w:after="100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IV</w:t>
            </w:r>
            <w:r w:rsidRPr="00191018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Pr="00386151" w:rsidRDefault="00ED74A5" w:rsidP="00C706CF">
            <w:pPr>
              <w:spacing w:before="100" w:after="100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1 196,6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6CF" w:rsidRPr="00386151" w:rsidRDefault="00ED74A5" w:rsidP="00C706CF">
            <w:pPr>
              <w:spacing w:before="100" w:after="100" w:line="240" w:lineRule="exact"/>
              <w:ind w:right="1247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94,9</w:t>
            </w:r>
          </w:p>
        </w:tc>
      </w:tr>
      <w:tr w:rsidR="007722E8" w:rsidRPr="00A73B28" w:rsidTr="002519F2">
        <w:trPr>
          <w:trHeight w:val="227"/>
        </w:trPr>
        <w:tc>
          <w:tcPr>
            <w:tcW w:w="2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722E8" w:rsidRPr="00F241B1" w:rsidRDefault="007722E8" w:rsidP="00C706CF">
            <w:pPr>
              <w:pStyle w:val="41"/>
              <w:keepNext w:val="0"/>
              <w:autoSpaceDE w:val="0"/>
              <w:spacing w:before="100" w:after="100" w:line="240" w:lineRule="exact"/>
              <w:ind w:left="113" w:right="0"/>
              <w:jc w:val="left"/>
              <w:rPr>
                <w:rFonts w:ascii="Times New Roman" w:hAnsi="Times New Roman"/>
                <w:i/>
                <w:sz w:val="26"/>
                <w:szCs w:val="26"/>
              </w:rPr>
            </w:pPr>
            <w:r w:rsidRPr="00F241B1">
              <w:rPr>
                <w:rFonts w:ascii="Times New Roman" w:hAnsi="Times New Roman"/>
                <w:i/>
                <w:sz w:val="26"/>
                <w:szCs w:val="26"/>
              </w:rPr>
              <w:t>Январь-</w:t>
            </w:r>
            <w:r w:rsidR="00C706CF">
              <w:rPr>
                <w:rFonts w:ascii="Times New Roman" w:hAnsi="Times New Roman"/>
                <w:i/>
                <w:sz w:val="26"/>
                <w:szCs w:val="26"/>
              </w:rPr>
              <w:t>декабрь</w:t>
            </w:r>
          </w:p>
        </w:tc>
        <w:tc>
          <w:tcPr>
            <w:tcW w:w="31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722E8" w:rsidRDefault="00ED74A5" w:rsidP="00C706CF">
            <w:pPr>
              <w:spacing w:before="100" w:after="100" w:line="240" w:lineRule="exact"/>
              <w:ind w:right="1134"/>
              <w:jc w:val="right"/>
              <w:rPr>
                <w:b/>
                <w:i/>
                <w:sz w:val="26"/>
                <w:szCs w:val="26"/>
                <w:lang w:val="ru-MO"/>
              </w:rPr>
            </w:pPr>
            <w:r>
              <w:rPr>
                <w:b/>
                <w:i/>
                <w:sz w:val="26"/>
                <w:szCs w:val="26"/>
                <w:lang w:val="ru-MO"/>
              </w:rPr>
              <w:t>4 364,6</w:t>
            </w:r>
          </w:p>
        </w:tc>
        <w:tc>
          <w:tcPr>
            <w:tcW w:w="32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E8" w:rsidRDefault="00ED74A5" w:rsidP="00C706CF">
            <w:pPr>
              <w:spacing w:before="100" w:after="100" w:line="240" w:lineRule="exact"/>
              <w:ind w:right="1247"/>
              <w:jc w:val="right"/>
              <w:rPr>
                <w:b/>
                <w:i/>
                <w:sz w:val="26"/>
                <w:szCs w:val="26"/>
                <w:lang w:val="ru-MO"/>
              </w:rPr>
            </w:pPr>
            <w:r>
              <w:rPr>
                <w:b/>
                <w:i/>
                <w:sz w:val="26"/>
                <w:szCs w:val="26"/>
                <w:lang w:val="ru-MO"/>
              </w:rPr>
              <w:t>97,3</w:t>
            </w:r>
          </w:p>
        </w:tc>
      </w:tr>
    </w:tbl>
    <w:p w:rsidR="00E455A9" w:rsidRPr="00E62619" w:rsidRDefault="00FB486D" w:rsidP="005832A1">
      <w:pPr>
        <w:pStyle w:val="ae"/>
        <w:spacing w:before="120"/>
        <w:ind w:firstLine="709"/>
        <w:jc w:val="both"/>
        <w:rPr>
          <w:sz w:val="28"/>
          <w:szCs w:val="28"/>
        </w:rPr>
      </w:pPr>
      <w:r w:rsidRPr="00053053">
        <w:rPr>
          <w:iCs/>
          <w:sz w:val="28"/>
          <w:szCs w:val="28"/>
        </w:rPr>
        <w:t>В</w:t>
      </w:r>
      <w:r w:rsidR="00A25A2A">
        <w:rPr>
          <w:iCs/>
          <w:sz w:val="28"/>
          <w:szCs w:val="28"/>
        </w:rPr>
        <w:t xml:space="preserve"> </w:t>
      </w:r>
      <w:r w:rsidRPr="00053053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="00A25A2A">
        <w:rPr>
          <w:sz w:val="28"/>
          <w:szCs w:val="28"/>
        </w:rPr>
        <w:t> </w:t>
      </w:r>
      <w:r w:rsidRPr="00053053">
        <w:rPr>
          <w:sz w:val="28"/>
          <w:szCs w:val="28"/>
        </w:rPr>
        <w:t>г</w:t>
      </w:r>
      <w:r w:rsidR="008047CA">
        <w:rPr>
          <w:sz w:val="28"/>
          <w:szCs w:val="28"/>
        </w:rPr>
        <w:t>оду</w:t>
      </w:r>
      <w:r w:rsidR="00E455A9" w:rsidRPr="00006A00">
        <w:rPr>
          <w:spacing w:val="-4"/>
          <w:sz w:val="28"/>
          <w:szCs w:val="28"/>
        </w:rPr>
        <w:t xml:space="preserve"> </w:t>
      </w:r>
      <w:r w:rsidR="00E455A9" w:rsidRPr="00006A00">
        <w:rPr>
          <w:b/>
          <w:color w:val="000000"/>
          <w:spacing w:val="-4"/>
          <w:sz w:val="28"/>
          <w:szCs w:val="28"/>
        </w:rPr>
        <w:t xml:space="preserve">в сельскохозяйственных </w:t>
      </w:r>
      <w:r w:rsidR="00E455A9" w:rsidRPr="005832A1">
        <w:rPr>
          <w:b/>
          <w:color w:val="000000"/>
          <w:spacing w:val="-6"/>
          <w:sz w:val="28"/>
          <w:szCs w:val="28"/>
        </w:rPr>
        <w:t xml:space="preserve">организациях, </w:t>
      </w:r>
      <w:r w:rsidR="00E455A9" w:rsidRPr="005832A1">
        <w:rPr>
          <w:b/>
          <w:color w:val="000000"/>
          <w:spacing w:val="-12"/>
          <w:sz w:val="28"/>
          <w:szCs w:val="28"/>
        </w:rPr>
        <w:t xml:space="preserve">крестьянских (фермерских) хозяйствах </w:t>
      </w:r>
      <w:r w:rsidR="00E455A9" w:rsidRPr="005832A1">
        <w:rPr>
          <w:color w:val="000000"/>
          <w:spacing w:val="-12"/>
          <w:sz w:val="28"/>
          <w:szCs w:val="28"/>
        </w:rPr>
        <w:t>производство продукции сельского</w:t>
      </w:r>
      <w:r w:rsidR="00E455A9" w:rsidRPr="00E62619">
        <w:rPr>
          <w:color w:val="000000"/>
          <w:sz w:val="28"/>
          <w:szCs w:val="28"/>
        </w:rPr>
        <w:t xml:space="preserve"> хозяйства </w:t>
      </w:r>
      <w:r w:rsidR="008047CA">
        <w:rPr>
          <w:color w:val="000000"/>
          <w:sz w:val="28"/>
          <w:szCs w:val="28"/>
        </w:rPr>
        <w:br/>
      </w:r>
      <w:r w:rsidR="00E455A9" w:rsidRPr="00E62619">
        <w:rPr>
          <w:color w:val="000000"/>
          <w:sz w:val="28"/>
          <w:szCs w:val="28"/>
        </w:rPr>
        <w:t xml:space="preserve">в текущих ценах составило </w:t>
      </w:r>
      <w:r w:rsidR="00B34299">
        <w:rPr>
          <w:color w:val="000000"/>
          <w:sz w:val="28"/>
          <w:szCs w:val="28"/>
        </w:rPr>
        <w:t>3</w:t>
      </w:r>
      <w:r w:rsidR="000C7B2D">
        <w:rPr>
          <w:color w:val="000000"/>
          <w:sz w:val="28"/>
          <w:szCs w:val="28"/>
        </w:rPr>
        <w:t> </w:t>
      </w:r>
      <w:r w:rsidR="008971D3">
        <w:rPr>
          <w:color w:val="000000"/>
          <w:sz w:val="28"/>
          <w:szCs w:val="28"/>
        </w:rPr>
        <w:t>573</w:t>
      </w:r>
      <w:r w:rsidR="000C7B2D">
        <w:rPr>
          <w:color w:val="000000"/>
          <w:sz w:val="28"/>
          <w:szCs w:val="28"/>
        </w:rPr>
        <w:t>,</w:t>
      </w:r>
      <w:r w:rsidR="008971D3">
        <w:rPr>
          <w:color w:val="000000"/>
          <w:sz w:val="28"/>
          <w:szCs w:val="28"/>
        </w:rPr>
        <w:t>6</w:t>
      </w:r>
      <w:r w:rsidR="005832A1">
        <w:rPr>
          <w:color w:val="000000"/>
          <w:sz w:val="28"/>
          <w:szCs w:val="28"/>
        </w:rPr>
        <w:t> </w:t>
      </w:r>
      <w:r w:rsidR="00E455A9" w:rsidRPr="00053B22">
        <w:rPr>
          <w:sz w:val="28"/>
          <w:szCs w:val="28"/>
        </w:rPr>
        <w:t>млн. рублей</w:t>
      </w:r>
      <w:r w:rsidR="000A7CE1" w:rsidRPr="00053B22">
        <w:rPr>
          <w:sz w:val="28"/>
          <w:szCs w:val="28"/>
        </w:rPr>
        <w:t>,</w:t>
      </w:r>
      <w:r w:rsidR="000A7CE1">
        <w:rPr>
          <w:sz w:val="28"/>
          <w:szCs w:val="28"/>
        </w:rPr>
        <w:t xml:space="preserve"> </w:t>
      </w:r>
      <w:r w:rsidR="00E455A9" w:rsidRPr="00E62619">
        <w:rPr>
          <w:sz w:val="28"/>
          <w:szCs w:val="28"/>
        </w:rPr>
        <w:t>и</w:t>
      </w:r>
      <w:r w:rsidR="000A7CE1">
        <w:rPr>
          <w:sz w:val="28"/>
          <w:szCs w:val="28"/>
        </w:rPr>
        <w:t>ли</w:t>
      </w:r>
      <w:r w:rsidR="00E455A9" w:rsidRPr="00E62619">
        <w:rPr>
          <w:sz w:val="28"/>
          <w:szCs w:val="28"/>
        </w:rPr>
        <w:t xml:space="preserve"> в сопоставимых </w:t>
      </w:r>
      <w:r w:rsidR="00E455A9" w:rsidRPr="00130ADD">
        <w:rPr>
          <w:sz w:val="28"/>
          <w:szCs w:val="28"/>
        </w:rPr>
        <w:t xml:space="preserve">ценах </w:t>
      </w:r>
      <w:r w:rsidR="008A08D6">
        <w:rPr>
          <w:sz w:val="28"/>
          <w:szCs w:val="28"/>
          <w:lang w:val="ru-MO"/>
        </w:rPr>
        <w:t>99,4</w:t>
      </w:r>
      <w:r w:rsidR="00E455A9" w:rsidRPr="00130ADD">
        <w:rPr>
          <w:sz w:val="28"/>
          <w:szCs w:val="28"/>
        </w:rPr>
        <w:t xml:space="preserve">% </w:t>
      </w:r>
      <w:r w:rsidR="00FA4C86">
        <w:rPr>
          <w:sz w:val="28"/>
          <w:szCs w:val="28"/>
        </w:rPr>
        <w:t xml:space="preserve">к </w:t>
      </w:r>
      <w:r w:rsidR="007A7867" w:rsidRPr="005F44A1">
        <w:rPr>
          <w:sz w:val="28"/>
          <w:szCs w:val="28"/>
        </w:rPr>
        <w:t>202</w:t>
      </w:r>
      <w:r w:rsidR="007A7867">
        <w:rPr>
          <w:sz w:val="28"/>
          <w:szCs w:val="28"/>
        </w:rPr>
        <w:t>4</w:t>
      </w:r>
      <w:r w:rsidR="00A25A2A">
        <w:rPr>
          <w:sz w:val="28"/>
          <w:szCs w:val="28"/>
        </w:rPr>
        <w:t> </w:t>
      </w:r>
      <w:r w:rsidR="007A7867" w:rsidRPr="005F44A1">
        <w:rPr>
          <w:sz w:val="28"/>
          <w:szCs w:val="28"/>
        </w:rPr>
        <w:t>г</w:t>
      </w:r>
      <w:r w:rsidR="008047CA">
        <w:rPr>
          <w:sz w:val="28"/>
          <w:szCs w:val="28"/>
        </w:rPr>
        <w:t>оду</w:t>
      </w:r>
      <w:r w:rsidR="007A7867">
        <w:rPr>
          <w:sz w:val="28"/>
          <w:szCs w:val="28"/>
        </w:rPr>
        <w:t>.</w:t>
      </w:r>
    </w:p>
    <w:p w:rsidR="00E455A9" w:rsidRPr="007F1C5B" w:rsidRDefault="00E455A9" w:rsidP="007A342A">
      <w:pPr>
        <w:pStyle w:val="ae"/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7F1C5B">
        <w:rPr>
          <w:rFonts w:ascii="Arial" w:hAnsi="Arial" w:cs="Arial"/>
          <w:b/>
          <w:sz w:val="24"/>
          <w:szCs w:val="24"/>
        </w:rPr>
        <w:t>Производство продукции сельского хозяйства</w:t>
      </w:r>
    </w:p>
    <w:p w:rsidR="00E455A9" w:rsidRDefault="00E455A9" w:rsidP="00E455A9">
      <w:pPr>
        <w:pStyle w:val="22"/>
        <w:spacing w:before="0" w:after="0"/>
        <w:ind w:firstLine="0"/>
        <w:jc w:val="center"/>
        <w:rPr>
          <w:rFonts w:cs="Arial"/>
          <w:bCs/>
          <w:i/>
          <w:iCs/>
          <w:sz w:val="22"/>
          <w:szCs w:val="22"/>
        </w:rPr>
      </w:pPr>
      <w:proofErr w:type="gramStart"/>
      <w:r w:rsidRPr="00DE372F">
        <w:rPr>
          <w:rFonts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Pr="00DE372F">
        <w:rPr>
          <w:rFonts w:cs="Arial"/>
          <w:bCs/>
          <w:i/>
          <w:iCs/>
          <w:sz w:val="22"/>
          <w:szCs w:val="22"/>
        </w:rPr>
        <w:br/>
        <w:t>в сопоставимых ценах)</w:t>
      </w:r>
      <w:proofErr w:type="gramEnd"/>
    </w:p>
    <w:p w:rsidR="00E455A9" w:rsidRPr="00E30EF3" w:rsidRDefault="00E455A9" w:rsidP="001E4FC9">
      <w:pPr>
        <w:ind w:left="-170"/>
        <w:jc w:val="center"/>
        <w:rPr>
          <w:sz w:val="4"/>
          <w:szCs w:val="4"/>
        </w:rPr>
      </w:pPr>
      <w:r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7AD54B1" wp14:editId="4F970B07">
                <wp:simplePos x="0" y="0"/>
                <wp:positionH relativeFrom="column">
                  <wp:posOffset>1461135</wp:posOffset>
                </wp:positionH>
                <wp:positionV relativeFrom="paragraph">
                  <wp:posOffset>2391410</wp:posOffset>
                </wp:positionV>
                <wp:extent cx="3571875" cy="306070"/>
                <wp:effectExtent l="0" t="0" r="0" b="0"/>
                <wp:wrapNone/>
                <wp:docPr id="3" name="Text Box 60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1875" cy="306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4773" w:rsidRPr="00BC6290" w:rsidRDefault="00AC4773" w:rsidP="003632FA">
                            <w:pPr>
                              <w:tabs>
                                <w:tab w:val="center" w:pos="1276"/>
                                <w:tab w:val="center" w:pos="5245"/>
                              </w:tabs>
                              <w:spacing w:before="120"/>
                              <w:ind w:right="-40"/>
                              <w:jc w:val="both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BC629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24 </w:t>
                            </w:r>
                            <w:r w:rsidRPr="00BC629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г.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                                                 </w:t>
                            </w:r>
                            <w:r w:rsidR="0074539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2025 г.</w:t>
                            </w:r>
                          </w:p>
                          <w:p w:rsidR="00AC4773" w:rsidRDefault="00AC4773" w:rsidP="00E455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43" o:spid="_x0000_s1026" type="#_x0000_t202" style="position:absolute;left:0;text-align:left;margin-left:115.05pt;margin-top:188.3pt;width:281.25pt;height:24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" filled="f" stroked="f">
                <v:textbox>
                  <w:txbxContent>
                    <w:p w:rsidR="00AC4773" w:rsidRPr="00BC6290" w:rsidRDefault="00AC4773" w:rsidP="003632FA">
                      <w:pPr>
                        <w:tabs>
                          <w:tab w:val="center" w:pos="1276"/>
                          <w:tab w:val="center" w:pos="5245"/>
                        </w:tabs>
                        <w:spacing w:before="120"/>
                        <w:ind w:right="-40"/>
                        <w:jc w:val="both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Pr="00BC629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24 </w:t>
                      </w:r>
                      <w:r w:rsidRPr="00BC629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г.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  <w:t xml:space="preserve">                                                         </w:t>
                      </w:r>
                      <w:r w:rsidR="00745396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2025 г.</w:t>
                      </w:r>
                    </w:p>
                    <w:p w:rsidR="00AC4773" w:rsidRDefault="00AC4773" w:rsidP="00E455A9"/>
                  </w:txbxContent>
                </v:textbox>
                <w10:anchorlock/>
              </v:shape>
            </w:pict>
          </mc:Fallback>
        </mc:AlternateContent>
      </w:r>
      <w:r w:rsidRPr="00076FCC">
        <w:rPr>
          <w:i/>
          <w:noProof/>
          <w:color w:val="008000"/>
          <w:sz w:val="12"/>
          <w:szCs w:val="12"/>
        </w:rPr>
        <w:drawing>
          <wp:inline distT="0" distB="0" distL="0" distR="0" wp14:anchorId="30D7827B" wp14:editId="56B577E2">
            <wp:extent cx="6430060" cy="3364992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4079B" w:rsidRDefault="00386151" w:rsidP="00792744">
      <w:pPr>
        <w:pStyle w:val="22"/>
        <w:widowControl w:val="0"/>
        <w:spacing w:before="0" w:after="0" w:line="240" w:lineRule="auto"/>
        <w:rPr>
          <w:rStyle w:val="fontstyle21"/>
        </w:rPr>
      </w:pPr>
      <w:r w:rsidRPr="00464244">
        <w:rPr>
          <w:rStyle w:val="fontstyle01"/>
        </w:rPr>
        <w:lastRenderedPageBreak/>
        <w:t xml:space="preserve">Растениеводство. </w:t>
      </w:r>
      <w:r w:rsidR="00254342">
        <w:rPr>
          <w:rStyle w:val="fontstyle21"/>
        </w:rPr>
        <w:t>В 2025</w:t>
      </w:r>
      <w:r w:rsidR="00A43FE8">
        <w:rPr>
          <w:rStyle w:val="fontstyle21"/>
        </w:rPr>
        <w:t> </w:t>
      </w:r>
      <w:r w:rsidR="00254342">
        <w:rPr>
          <w:rStyle w:val="fontstyle21"/>
        </w:rPr>
        <w:t xml:space="preserve">году в хозяйствах всех категорий возросло производство зерновых и зернобобовых культур, </w:t>
      </w:r>
      <w:r w:rsidR="00D67E6B">
        <w:rPr>
          <w:rStyle w:val="fontstyle21"/>
        </w:rPr>
        <w:t xml:space="preserve">рапса </w:t>
      </w:r>
      <w:r w:rsidR="00D67E6B">
        <w:rPr>
          <w:rStyle w:val="fontstyle21"/>
        </w:rPr>
        <w:br/>
        <w:t xml:space="preserve">и </w:t>
      </w:r>
      <w:r w:rsidR="00254342">
        <w:rPr>
          <w:rStyle w:val="fontstyle21"/>
        </w:rPr>
        <w:t>льноволокна.</w:t>
      </w:r>
    </w:p>
    <w:p w:rsidR="00254342" w:rsidRDefault="00254342" w:rsidP="00254342">
      <w:pPr>
        <w:pStyle w:val="22"/>
        <w:spacing w:before="200" w:after="120"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Валовой сбор и урожайность основных сельскохозяйственных культур</w:t>
      </w:r>
    </w:p>
    <w:tbl>
      <w:tblPr>
        <w:tblW w:w="873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85"/>
        <w:gridCol w:w="998"/>
        <w:gridCol w:w="997"/>
        <w:gridCol w:w="997"/>
        <w:gridCol w:w="1035"/>
        <w:gridCol w:w="1035"/>
        <w:gridCol w:w="1085"/>
      </w:tblGrid>
      <w:tr w:rsidR="00254342" w:rsidRPr="00D850B2" w:rsidTr="00280D62">
        <w:trPr>
          <w:cantSplit/>
          <w:tblHeader/>
          <w:jc w:val="center"/>
        </w:trPr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42" w:rsidRPr="00921697" w:rsidRDefault="00254342" w:rsidP="00280D62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42" w:rsidRPr="000E1D8B" w:rsidRDefault="00254342" w:rsidP="00280D62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E1D8B">
              <w:rPr>
                <w:sz w:val="26"/>
                <w:szCs w:val="26"/>
              </w:rPr>
              <w:t xml:space="preserve">Валовой сбор, </w:t>
            </w:r>
            <w:r w:rsidRPr="000E1D8B">
              <w:rPr>
                <w:sz w:val="26"/>
                <w:szCs w:val="26"/>
              </w:rPr>
              <w:br/>
              <w:t>тыс. т</w:t>
            </w:r>
          </w:p>
        </w:tc>
        <w:tc>
          <w:tcPr>
            <w:tcW w:w="3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4342" w:rsidRPr="000E1D8B" w:rsidRDefault="00254342" w:rsidP="00280D62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0E1D8B">
              <w:rPr>
                <w:sz w:val="26"/>
                <w:szCs w:val="26"/>
              </w:rPr>
              <w:t>Урожайность,</w:t>
            </w:r>
            <w:r w:rsidRPr="000E1D8B">
              <w:rPr>
                <w:sz w:val="26"/>
                <w:szCs w:val="26"/>
              </w:rPr>
              <w:br/>
              <w:t xml:space="preserve"> центнеров с 1 гектара</w:t>
            </w:r>
          </w:p>
        </w:tc>
      </w:tr>
      <w:tr w:rsidR="00254342" w:rsidRPr="00D850B2" w:rsidTr="00280D62">
        <w:trPr>
          <w:cantSplit/>
          <w:tblHeader/>
          <w:jc w:val="center"/>
        </w:trPr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42" w:rsidRPr="00921697" w:rsidRDefault="00254342" w:rsidP="00280D62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42" w:rsidRPr="00921697" w:rsidRDefault="00254342" w:rsidP="00567314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921697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567314">
              <w:rPr>
                <w:sz w:val="26"/>
                <w:szCs w:val="26"/>
              </w:rPr>
              <w:t>4</w:t>
            </w:r>
            <w:r w:rsidRPr="00921697">
              <w:rPr>
                <w:sz w:val="26"/>
                <w:szCs w:val="26"/>
              </w:rPr>
              <w:t> г.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42" w:rsidRPr="00921697" w:rsidRDefault="00254342" w:rsidP="00567314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921697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567314">
              <w:rPr>
                <w:sz w:val="26"/>
                <w:szCs w:val="26"/>
              </w:rPr>
              <w:t>5</w:t>
            </w:r>
            <w:r w:rsidRPr="00921697">
              <w:rPr>
                <w:sz w:val="26"/>
                <w:szCs w:val="26"/>
              </w:rPr>
              <w:t> г.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42" w:rsidRPr="00921697" w:rsidRDefault="00254342" w:rsidP="00567314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921697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567314">
              <w:rPr>
                <w:sz w:val="26"/>
                <w:szCs w:val="26"/>
              </w:rPr>
              <w:t>5</w:t>
            </w:r>
            <w:r w:rsidRPr="00921697">
              <w:rPr>
                <w:sz w:val="26"/>
                <w:szCs w:val="26"/>
              </w:rPr>
              <w:t xml:space="preserve"> г. </w:t>
            </w:r>
            <w:r w:rsidRPr="00921697">
              <w:rPr>
                <w:sz w:val="26"/>
                <w:szCs w:val="26"/>
              </w:rPr>
              <w:br/>
              <w:t xml:space="preserve">в % к </w:t>
            </w:r>
            <w:r w:rsidRPr="00921697">
              <w:rPr>
                <w:sz w:val="26"/>
                <w:szCs w:val="26"/>
              </w:rPr>
              <w:br/>
              <w:t>20</w:t>
            </w:r>
            <w:r>
              <w:rPr>
                <w:sz w:val="26"/>
                <w:szCs w:val="26"/>
              </w:rPr>
              <w:t>2</w:t>
            </w:r>
            <w:r w:rsidR="00567314">
              <w:rPr>
                <w:sz w:val="26"/>
                <w:szCs w:val="26"/>
              </w:rPr>
              <w:t>4</w:t>
            </w:r>
            <w:r w:rsidRPr="00921697">
              <w:rPr>
                <w:sz w:val="26"/>
                <w:szCs w:val="26"/>
              </w:rPr>
              <w:t> г.</w:t>
            </w: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54342" w:rsidRPr="00921697" w:rsidRDefault="00254342" w:rsidP="00567314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921697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567314">
              <w:rPr>
                <w:sz w:val="26"/>
                <w:szCs w:val="26"/>
              </w:rPr>
              <w:t>4</w:t>
            </w:r>
            <w:r w:rsidRPr="00921697">
              <w:rPr>
                <w:sz w:val="26"/>
                <w:szCs w:val="26"/>
              </w:rPr>
              <w:t> г.</w:t>
            </w: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54342" w:rsidRPr="00921697" w:rsidRDefault="00254342" w:rsidP="00567314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921697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567314">
              <w:rPr>
                <w:sz w:val="26"/>
                <w:szCs w:val="26"/>
              </w:rPr>
              <w:t>5</w:t>
            </w:r>
            <w:r w:rsidRPr="00921697">
              <w:rPr>
                <w:sz w:val="26"/>
                <w:szCs w:val="26"/>
              </w:rPr>
              <w:t> г.</w:t>
            </w: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54342" w:rsidRPr="00921697" w:rsidRDefault="00254342" w:rsidP="00567314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921697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567314">
              <w:rPr>
                <w:sz w:val="26"/>
                <w:szCs w:val="26"/>
              </w:rPr>
              <w:t>5</w:t>
            </w:r>
            <w:r w:rsidRPr="00921697">
              <w:rPr>
                <w:sz w:val="26"/>
                <w:szCs w:val="26"/>
              </w:rPr>
              <w:t xml:space="preserve"> г. </w:t>
            </w:r>
            <w:r w:rsidRPr="00921697">
              <w:rPr>
                <w:sz w:val="26"/>
                <w:szCs w:val="26"/>
              </w:rPr>
              <w:br/>
              <w:t xml:space="preserve">в % к </w:t>
            </w:r>
            <w:r w:rsidRPr="00921697">
              <w:rPr>
                <w:sz w:val="26"/>
                <w:szCs w:val="26"/>
              </w:rPr>
              <w:br/>
              <w:t>20</w:t>
            </w:r>
            <w:r>
              <w:rPr>
                <w:sz w:val="26"/>
                <w:szCs w:val="26"/>
              </w:rPr>
              <w:t>2</w:t>
            </w:r>
            <w:r w:rsidR="00567314">
              <w:rPr>
                <w:sz w:val="26"/>
                <w:szCs w:val="26"/>
              </w:rPr>
              <w:t>4</w:t>
            </w:r>
            <w:r w:rsidRPr="00921697">
              <w:rPr>
                <w:sz w:val="26"/>
                <w:szCs w:val="26"/>
              </w:rPr>
              <w:t> г.</w:t>
            </w:r>
          </w:p>
        </w:tc>
      </w:tr>
      <w:tr w:rsidR="00254342" w:rsidRPr="0086758F" w:rsidTr="00280D62">
        <w:trPr>
          <w:cantSplit/>
          <w:trHeight w:val="20"/>
          <w:jc w:val="center"/>
        </w:trPr>
        <w:tc>
          <w:tcPr>
            <w:tcW w:w="8732" w:type="dxa"/>
            <w:gridSpan w:val="7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254342" w:rsidRPr="006F729F" w:rsidRDefault="00254342" w:rsidP="0076425F">
            <w:pPr>
              <w:spacing w:before="50" w:after="50" w:line="240" w:lineRule="exact"/>
              <w:jc w:val="center"/>
              <w:rPr>
                <w:b/>
                <w:sz w:val="26"/>
                <w:szCs w:val="26"/>
              </w:rPr>
            </w:pPr>
            <w:r w:rsidRPr="006F729F">
              <w:rPr>
                <w:b/>
                <w:sz w:val="26"/>
                <w:szCs w:val="26"/>
              </w:rPr>
              <w:t>Хозяйства всех категорий</w:t>
            </w:r>
          </w:p>
        </w:tc>
      </w:tr>
      <w:tr w:rsidR="00254342" w:rsidRPr="0086758F" w:rsidTr="00280D62">
        <w:trPr>
          <w:cantSplit/>
          <w:trHeight w:val="20"/>
          <w:jc w:val="center"/>
        </w:trPr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254342" w:rsidRDefault="00254342" w:rsidP="0076425F">
            <w:pPr>
              <w:spacing w:before="50" w:after="50" w:line="240" w:lineRule="exact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Зерновые и зернобобовые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016613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732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</w:tcMar>
            <w:vAlign w:val="bottom"/>
          </w:tcPr>
          <w:p w:rsidR="00254342" w:rsidRPr="00CE3032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907,7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  <w:vAlign w:val="bottom"/>
          </w:tcPr>
          <w:p w:rsidR="00254342" w:rsidRPr="00CE3032" w:rsidRDefault="00016613" w:rsidP="00381257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124,0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CE3032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22,7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CE3032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28,4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125,1</w:t>
            </w:r>
          </w:p>
        </w:tc>
      </w:tr>
      <w:tr w:rsidR="00254342" w:rsidRPr="0086758F" w:rsidTr="00280D62">
        <w:trPr>
          <w:cantSplit/>
          <w:trHeight w:val="20"/>
          <w:jc w:val="center"/>
        </w:trPr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254342" w:rsidRPr="00921697" w:rsidRDefault="00254342" w:rsidP="0076425F">
            <w:pPr>
              <w:spacing w:before="50" w:after="50" w:line="240" w:lineRule="exact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921697">
              <w:rPr>
                <w:sz w:val="26"/>
                <w:szCs w:val="26"/>
              </w:rPr>
              <w:t>артофель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0D1CFE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351,1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0D1CFE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300,6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  <w:vAlign w:val="bottom"/>
          </w:tcPr>
          <w:p w:rsidR="00254342" w:rsidRPr="000D1CFE" w:rsidRDefault="00016613" w:rsidP="00381257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85,6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0D1CFE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193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0D1CFE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171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88,6</w:t>
            </w:r>
          </w:p>
        </w:tc>
      </w:tr>
      <w:tr w:rsidR="00254342" w:rsidRPr="0086758F" w:rsidTr="00280D62">
        <w:trPr>
          <w:cantSplit/>
          <w:trHeight w:val="20"/>
          <w:jc w:val="center"/>
        </w:trPr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254342" w:rsidRDefault="00254342" w:rsidP="0076425F">
            <w:pPr>
              <w:spacing w:before="50" w:after="50" w:line="240" w:lineRule="exact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Овощи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7E1969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283,7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7E1969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260,2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  <w:vAlign w:val="bottom"/>
          </w:tcPr>
          <w:p w:rsidR="00254342" w:rsidRPr="007E1969" w:rsidRDefault="00016613" w:rsidP="00381257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91,7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7E1969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305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7E1969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285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7E1969" w:rsidRDefault="00016613" w:rsidP="0076425F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93,4</w:t>
            </w:r>
          </w:p>
        </w:tc>
      </w:tr>
      <w:tr w:rsidR="00254342" w:rsidRPr="0086758F" w:rsidTr="00280D62">
        <w:trPr>
          <w:cantSplit/>
          <w:trHeight w:val="20"/>
          <w:jc w:val="center"/>
        </w:trPr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254342" w:rsidRDefault="00254342" w:rsidP="0076425F">
            <w:pPr>
              <w:spacing w:before="50" w:after="50" w:line="240" w:lineRule="exact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Свекла сахарная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54,0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42,4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  <w:vAlign w:val="bottom"/>
          </w:tcPr>
          <w:p w:rsidR="00254342" w:rsidRDefault="00016613" w:rsidP="00381257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78,4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434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454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7E1969" w:rsidRDefault="00016613" w:rsidP="0076425F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104,6</w:t>
            </w:r>
          </w:p>
        </w:tc>
      </w:tr>
      <w:tr w:rsidR="00254342" w:rsidRPr="0086758F" w:rsidTr="00280D62">
        <w:trPr>
          <w:cantSplit/>
          <w:trHeight w:val="20"/>
          <w:jc w:val="center"/>
        </w:trPr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254342" w:rsidRDefault="00254342" w:rsidP="0076425F">
            <w:pPr>
              <w:spacing w:before="50" w:after="50" w:line="240" w:lineRule="exact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921697">
              <w:rPr>
                <w:sz w:val="26"/>
                <w:szCs w:val="26"/>
              </w:rPr>
              <w:t>апс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64,0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102,6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  <w:vAlign w:val="bottom"/>
          </w:tcPr>
          <w:p w:rsidR="00254342" w:rsidRDefault="00016613" w:rsidP="00381257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160,4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11,8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15,0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127,1</w:t>
            </w:r>
          </w:p>
        </w:tc>
      </w:tr>
      <w:tr w:rsidR="00254342" w:rsidRPr="0086758F" w:rsidTr="00280D62">
        <w:trPr>
          <w:cantSplit/>
          <w:trHeight w:val="20"/>
          <w:jc w:val="center"/>
        </w:trPr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254342" w:rsidRPr="00921697" w:rsidRDefault="00254342" w:rsidP="0076425F">
            <w:pPr>
              <w:spacing w:before="50" w:after="50" w:line="240" w:lineRule="exact"/>
              <w:ind w:left="57"/>
              <w:rPr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Льноволокно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0D1CFE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12,0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0D1CFE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13,4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  <w:vAlign w:val="bottom"/>
          </w:tcPr>
          <w:p w:rsidR="00254342" w:rsidRPr="000D1CFE" w:rsidRDefault="00016613" w:rsidP="00381257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111,1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0D1CFE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10,6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0D1CFE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10,5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99,1</w:t>
            </w:r>
          </w:p>
        </w:tc>
      </w:tr>
      <w:tr w:rsidR="00254342" w:rsidRPr="0086758F" w:rsidTr="00280D62">
        <w:trPr>
          <w:cantSplit/>
          <w:trHeight w:val="20"/>
          <w:jc w:val="center"/>
        </w:trPr>
        <w:tc>
          <w:tcPr>
            <w:tcW w:w="8732" w:type="dxa"/>
            <w:gridSpan w:val="7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254342" w:rsidRPr="006F729F" w:rsidRDefault="00254342" w:rsidP="0076425F">
            <w:pPr>
              <w:spacing w:before="50" w:after="50" w:line="240" w:lineRule="exact"/>
              <w:jc w:val="center"/>
              <w:rPr>
                <w:b/>
                <w:sz w:val="26"/>
                <w:szCs w:val="26"/>
              </w:rPr>
            </w:pPr>
            <w:r w:rsidRPr="006F729F">
              <w:rPr>
                <w:b/>
                <w:sz w:val="26"/>
                <w:szCs w:val="26"/>
              </w:rPr>
              <w:t>Сельскохозяйственные организац</w:t>
            </w:r>
            <w:r w:rsidRPr="008D6FB9">
              <w:rPr>
                <w:b/>
                <w:sz w:val="26"/>
                <w:szCs w:val="26"/>
              </w:rPr>
              <w:t>ии</w:t>
            </w:r>
          </w:p>
        </w:tc>
      </w:tr>
      <w:tr w:rsidR="00254342" w:rsidRPr="0086758F" w:rsidTr="00280D62">
        <w:trPr>
          <w:cantSplit/>
          <w:trHeight w:val="20"/>
          <w:jc w:val="center"/>
        </w:trPr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254342" w:rsidRDefault="00254342" w:rsidP="0076425F">
            <w:pPr>
              <w:spacing w:before="50" w:after="50" w:line="240" w:lineRule="exact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Зерновые и зернобобовые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676,0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848,4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  <w:vAlign w:val="bottom"/>
          </w:tcPr>
          <w:p w:rsidR="00254342" w:rsidRDefault="00016613" w:rsidP="00381257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125,5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22,4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28,1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125,4</w:t>
            </w:r>
          </w:p>
        </w:tc>
      </w:tr>
      <w:tr w:rsidR="00254342" w:rsidRPr="0086758F" w:rsidTr="00280D62">
        <w:trPr>
          <w:cantSplit/>
          <w:trHeight w:val="20"/>
          <w:jc w:val="center"/>
        </w:trPr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254342" w:rsidRPr="00921697" w:rsidRDefault="00254342" w:rsidP="0076425F">
            <w:pPr>
              <w:spacing w:before="50" w:after="50" w:line="240" w:lineRule="exact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921697">
              <w:rPr>
                <w:sz w:val="26"/>
                <w:szCs w:val="26"/>
              </w:rPr>
              <w:t>артофель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34,1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38,3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  <w:vAlign w:val="bottom"/>
          </w:tcPr>
          <w:p w:rsidR="00254342" w:rsidRDefault="00016613" w:rsidP="00381257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112,3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224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90,2</w:t>
            </w:r>
          </w:p>
        </w:tc>
      </w:tr>
      <w:tr w:rsidR="00254342" w:rsidRPr="0086758F" w:rsidTr="00280D62">
        <w:trPr>
          <w:cantSplit/>
          <w:trHeight w:val="20"/>
          <w:jc w:val="center"/>
        </w:trPr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254342" w:rsidRDefault="00254342" w:rsidP="0076425F">
            <w:pPr>
              <w:spacing w:before="50" w:after="50" w:line="240" w:lineRule="exact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Овощи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7E1969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25,9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7E1969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24,3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  <w:vAlign w:val="bottom"/>
          </w:tcPr>
          <w:p w:rsidR="00254342" w:rsidRPr="007E1969" w:rsidRDefault="00016613" w:rsidP="00381257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93,7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7E1969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297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7E1969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266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7E1969" w:rsidRDefault="00016613" w:rsidP="0076425F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89,6</w:t>
            </w:r>
          </w:p>
        </w:tc>
      </w:tr>
      <w:tr w:rsidR="00254342" w:rsidRPr="0086758F" w:rsidTr="00280D62">
        <w:trPr>
          <w:cantSplit/>
          <w:trHeight w:val="20"/>
          <w:jc w:val="center"/>
        </w:trPr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254342" w:rsidRDefault="00254342" w:rsidP="0076425F">
            <w:pPr>
              <w:spacing w:before="50" w:after="50" w:line="240" w:lineRule="exact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Свекла сахарная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7E1969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40,3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7E1969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29,3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  <w:vAlign w:val="bottom"/>
          </w:tcPr>
          <w:p w:rsidR="00254342" w:rsidRPr="007E1969" w:rsidRDefault="00016613" w:rsidP="00381257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72,7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7E1969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386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7E1969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398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Pr="007E1969" w:rsidRDefault="00016613" w:rsidP="0076425F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103,1</w:t>
            </w:r>
          </w:p>
        </w:tc>
      </w:tr>
      <w:tr w:rsidR="00254342" w:rsidRPr="0086758F" w:rsidTr="00280D62">
        <w:trPr>
          <w:cantSplit/>
          <w:trHeight w:val="20"/>
          <w:jc w:val="center"/>
        </w:trPr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254342" w:rsidRDefault="00254342" w:rsidP="0076425F">
            <w:pPr>
              <w:spacing w:before="50" w:after="50" w:line="240" w:lineRule="exact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921697">
              <w:rPr>
                <w:sz w:val="26"/>
                <w:szCs w:val="26"/>
              </w:rPr>
              <w:t>апс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57,3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93,8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  <w:vAlign w:val="bottom"/>
          </w:tcPr>
          <w:p w:rsidR="00254342" w:rsidRDefault="00016613" w:rsidP="00381257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163,9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11,2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14,6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130,4</w:t>
            </w:r>
          </w:p>
        </w:tc>
      </w:tr>
      <w:tr w:rsidR="00254342" w:rsidRPr="0086758F" w:rsidTr="00280D62">
        <w:trPr>
          <w:cantSplit/>
          <w:trHeight w:val="20"/>
          <w:jc w:val="center"/>
        </w:trPr>
        <w:tc>
          <w:tcPr>
            <w:tcW w:w="25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254342" w:rsidRPr="00921697" w:rsidRDefault="00254342" w:rsidP="0076425F">
            <w:pPr>
              <w:spacing w:before="50" w:after="50" w:line="240" w:lineRule="exact"/>
              <w:ind w:left="57"/>
              <w:rPr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Льноволокно</w:t>
            </w:r>
          </w:p>
        </w:tc>
        <w:tc>
          <w:tcPr>
            <w:tcW w:w="99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12,0</w:t>
            </w:r>
          </w:p>
        </w:tc>
        <w:tc>
          <w:tcPr>
            <w:tcW w:w="99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13,4</w:t>
            </w:r>
          </w:p>
        </w:tc>
        <w:tc>
          <w:tcPr>
            <w:tcW w:w="99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  <w:vAlign w:val="bottom"/>
          </w:tcPr>
          <w:p w:rsidR="00254342" w:rsidRDefault="00016613" w:rsidP="00381257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111,1</w:t>
            </w:r>
          </w:p>
        </w:tc>
        <w:tc>
          <w:tcPr>
            <w:tcW w:w="10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10,6</w:t>
            </w:r>
          </w:p>
        </w:tc>
        <w:tc>
          <w:tcPr>
            <w:tcW w:w="10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9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10,5</w:t>
            </w:r>
          </w:p>
        </w:tc>
        <w:tc>
          <w:tcPr>
            <w:tcW w:w="10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4342" w:rsidRDefault="00016613" w:rsidP="0076425F">
            <w:pPr>
              <w:spacing w:before="50" w:after="50" w:line="240" w:lineRule="exact"/>
              <w:ind w:right="17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99,1</w:t>
            </w:r>
          </w:p>
        </w:tc>
      </w:tr>
    </w:tbl>
    <w:p w:rsidR="00254342" w:rsidRPr="001C11EE" w:rsidRDefault="00254342" w:rsidP="00254342">
      <w:pPr>
        <w:pStyle w:val="22"/>
        <w:widowControl w:val="0"/>
        <w:spacing w:before="8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области снизилось производство </w:t>
      </w:r>
      <w:r w:rsidR="006958F4">
        <w:rPr>
          <w:rFonts w:ascii="Times New Roman" w:hAnsi="Times New Roman"/>
          <w:sz w:val="28"/>
          <w:szCs w:val="28"/>
        </w:rPr>
        <w:t xml:space="preserve">свеклы сахарной за счет сокращения посевной площади на 28,1% по сравнению с 2024 годом. </w:t>
      </w:r>
      <w:r w:rsidR="0035670C">
        <w:rPr>
          <w:rFonts w:ascii="Times New Roman" w:hAnsi="Times New Roman"/>
          <w:sz w:val="28"/>
          <w:szCs w:val="28"/>
        </w:rPr>
        <w:br/>
      </w:r>
      <w:r w:rsidR="006958F4">
        <w:rPr>
          <w:rFonts w:ascii="Times New Roman" w:hAnsi="Times New Roman"/>
          <w:sz w:val="28"/>
          <w:szCs w:val="28"/>
        </w:rPr>
        <w:t xml:space="preserve">На сокращение объемов сбора </w:t>
      </w:r>
      <w:r>
        <w:rPr>
          <w:rFonts w:ascii="Times New Roman" w:hAnsi="Times New Roman"/>
          <w:sz w:val="28"/>
          <w:szCs w:val="28"/>
        </w:rPr>
        <w:t>картофеля</w:t>
      </w:r>
      <w:r w:rsidR="006958F4">
        <w:rPr>
          <w:rFonts w:ascii="Times New Roman" w:hAnsi="Times New Roman"/>
          <w:sz w:val="28"/>
          <w:szCs w:val="28"/>
        </w:rPr>
        <w:t xml:space="preserve"> и овощей в </w:t>
      </w:r>
      <w:r w:rsidR="00B02CBE">
        <w:rPr>
          <w:rFonts w:ascii="Times New Roman" w:hAnsi="Times New Roman"/>
          <w:sz w:val="28"/>
          <w:szCs w:val="28"/>
        </w:rPr>
        <w:t xml:space="preserve">хозяйствах </w:t>
      </w:r>
      <w:r w:rsidR="006958F4">
        <w:rPr>
          <w:rFonts w:ascii="Times New Roman" w:hAnsi="Times New Roman"/>
          <w:sz w:val="28"/>
          <w:szCs w:val="28"/>
        </w:rPr>
        <w:t>всех категори</w:t>
      </w:r>
      <w:r w:rsidR="00B02CBE">
        <w:rPr>
          <w:rFonts w:ascii="Times New Roman" w:hAnsi="Times New Roman"/>
          <w:sz w:val="28"/>
          <w:szCs w:val="28"/>
        </w:rPr>
        <w:t xml:space="preserve">й </w:t>
      </w:r>
      <w:r w:rsidR="006958F4">
        <w:rPr>
          <w:rFonts w:ascii="Times New Roman" w:hAnsi="Times New Roman"/>
          <w:sz w:val="28"/>
          <w:szCs w:val="28"/>
        </w:rPr>
        <w:t>в 2025</w:t>
      </w:r>
      <w:r w:rsidR="0010435F">
        <w:rPr>
          <w:rFonts w:ascii="Times New Roman" w:hAnsi="Times New Roman"/>
          <w:sz w:val="28"/>
          <w:szCs w:val="28"/>
        </w:rPr>
        <w:t> </w:t>
      </w:r>
      <w:r w:rsidR="006958F4">
        <w:rPr>
          <w:rFonts w:ascii="Times New Roman" w:hAnsi="Times New Roman"/>
          <w:sz w:val="28"/>
          <w:szCs w:val="28"/>
        </w:rPr>
        <w:t>году главным образом повлиял</w:t>
      </w:r>
      <w:r w:rsidR="0035670C">
        <w:rPr>
          <w:rFonts w:ascii="Times New Roman" w:hAnsi="Times New Roman"/>
          <w:sz w:val="28"/>
          <w:szCs w:val="28"/>
        </w:rPr>
        <w:t xml:space="preserve">а более низкая </w:t>
      </w:r>
      <w:r w:rsidR="0035670C">
        <w:rPr>
          <w:rFonts w:ascii="Times New Roman" w:hAnsi="Times New Roman"/>
          <w:sz w:val="28"/>
          <w:szCs w:val="28"/>
        </w:rPr>
        <w:br/>
        <w:t>по сравнению с предыдущим годом урожайность.</w:t>
      </w:r>
      <w:r w:rsidR="006958F4">
        <w:rPr>
          <w:rFonts w:ascii="Times New Roman" w:hAnsi="Times New Roman"/>
          <w:sz w:val="28"/>
          <w:szCs w:val="28"/>
        </w:rPr>
        <w:t xml:space="preserve"> </w:t>
      </w:r>
    </w:p>
    <w:p w:rsidR="00E455A9" w:rsidRPr="002E33DB" w:rsidRDefault="00E455A9" w:rsidP="00386151">
      <w:pPr>
        <w:pStyle w:val="22"/>
        <w:widowControl w:val="0"/>
        <w:spacing w:before="0" w:after="0" w:line="240" w:lineRule="auto"/>
        <w:rPr>
          <w:rFonts w:ascii="Times New Roman" w:hAnsi="Times New Roman"/>
          <w:sz w:val="28"/>
          <w:szCs w:val="28"/>
          <w:lang w:val="ru-MO"/>
        </w:rPr>
      </w:pPr>
      <w:r w:rsidRPr="002453F9">
        <w:rPr>
          <w:rFonts w:ascii="Times New Roman" w:hAnsi="Times New Roman"/>
          <w:b/>
          <w:sz w:val="28"/>
          <w:szCs w:val="28"/>
        </w:rPr>
        <w:t xml:space="preserve">Животноводство. </w:t>
      </w:r>
      <w:r w:rsidRPr="002453F9">
        <w:rPr>
          <w:rFonts w:ascii="Times New Roman" w:hAnsi="Times New Roman"/>
          <w:sz w:val="28"/>
          <w:szCs w:val="28"/>
        </w:rPr>
        <w:t>На 1 </w:t>
      </w:r>
      <w:r w:rsidR="00AD0E24">
        <w:rPr>
          <w:rFonts w:ascii="Times New Roman" w:hAnsi="Times New Roman"/>
          <w:sz w:val="28"/>
          <w:szCs w:val="28"/>
          <w:lang w:val="ru-MO"/>
        </w:rPr>
        <w:t>января</w:t>
      </w:r>
      <w:r w:rsidR="009B71C7">
        <w:rPr>
          <w:rFonts w:ascii="Times New Roman" w:hAnsi="Times New Roman"/>
          <w:sz w:val="28"/>
          <w:szCs w:val="28"/>
          <w:lang w:val="ru-MO"/>
        </w:rPr>
        <w:t> </w:t>
      </w:r>
      <w:r w:rsidRPr="002453F9">
        <w:rPr>
          <w:rFonts w:ascii="Times New Roman" w:hAnsi="Times New Roman"/>
          <w:sz w:val="28"/>
          <w:szCs w:val="28"/>
        </w:rPr>
        <w:t>202</w:t>
      </w:r>
      <w:r w:rsidR="00AD0E24">
        <w:rPr>
          <w:rFonts w:ascii="Times New Roman" w:hAnsi="Times New Roman"/>
          <w:sz w:val="28"/>
          <w:szCs w:val="28"/>
        </w:rPr>
        <w:t>6</w:t>
      </w:r>
      <w:r w:rsidRPr="002453F9">
        <w:rPr>
          <w:rFonts w:ascii="Times New Roman" w:hAnsi="Times New Roman"/>
          <w:sz w:val="28"/>
          <w:szCs w:val="28"/>
        </w:rPr>
        <w:t xml:space="preserve"> г. </w:t>
      </w:r>
      <w:r w:rsidR="0041395E" w:rsidRPr="002453F9">
        <w:rPr>
          <w:rFonts w:ascii="Times New Roman" w:hAnsi="Times New Roman"/>
          <w:b/>
          <w:sz w:val="28"/>
          <w:szCs w:val="28"/>
        </w:rPr>
        <w:t>поголовье крупного рогатого скота</w:t>
      </w:r>
      <w:r w:rsidR="0041395E" w:rsidRPr="002453F9">
        <w:rPr>
          <w:rFonts w:ascii="Times New Roman" w:hAnsi="Times New Roman"/>
          <w:sz w:val="28"/>
          <w:szCs w:val="28"/>
        </w:rPr>
        <w:t xml:space="preserve"> в сельскохозяйственных организациях </w:t>
      </w:r>
      <w:r w:rsidRPr="002453F9">
        <w:rPr>
          <w:rFonts w:ascii="Times New Roman" w:hAnsi="Times New Roman"/>
          <w:sz w:val="28"/>
          <w:szCs w:val="28"/>
        </w:rPr>
        <w:t xml:space="preserve">по сравнению </w:t>
      </w:r>
      <w:r w:rsidRPr="002453F9">
        <w:rPr>
          <w:rFonts w:ascii="Times New Roman" w:hAnsi="Times New Roman"/>
          <w:sz w:val="28"/>
          <w:szCs w:val="28"/>
        </w:rPr>
        <w:br/>
        <w:t>с 1</w:t>
      </w:r>
      <w:r w:rsidR="0041395E">
        <w:rPr>
          <w:rFonts w:ascii="Times New Roman" w:hAnsi="Times New Roman"/>
          <w:sz w:val="28"/>
          <w:szCs w:val="28"/>
        </w:rPr>
        <w:t> </w:t>
      </w:r>
      <w:r w:rsidR="00AD0E24">
        <w:rPr>
          <w:rFonts w:ascii="Times New Roman" w:hAnsi="Times New Roman"/>
          <w:sz w:val="28"/>
          <w:szCs w:val="28"/>
          <w:lang w:val="ru-MO"/>
        </w:rPr>
        <w:t>января</w:t>
      </w:r>
      <w:r w:rsidR="00243D90">
        <w:rPr>
          <w:rFonts w:ascii="Times New Roman" w:hAnsi="Times New Roman"/>
          <w:sz w:val="28"/>
          <w:szCs w:val="28"/>
        </w:rPr>
        <w:t> </w:t>
      </w:r>
      <w:r w:rsidRPr="002453F9">
        <w:rPr>
          <w:rFonts w:ascii="Times New Roman" w:hAnsi="Times New Roman"/>
          <w:sz w:val="28"/>
          <w:szCs w:val="28"/>
        </w:rPr>
        <w:t>202</w:t>
      </w:r>
      <w:r w:rsidR="00AD0E24">
        <w:rPr>
          <w:rFonts w:ascii="Times New Roman" w:hAnsi="Times New Roman"/>
          <w:sz w:val="28"/>
          <w:szCs w:val="28"/>
        </w:rPr>
        <w:t>5</w:t>
      </w:r>
      <w:r w:rsidR="0041395E">
        <w:rPr>
          <w:rFonts w:ascii="Times New Roman" w:hAnsi="Times New Roman"/>
          <w:sz w:val="28"/>
          <w:szCs w:val="28"/>
        </w:rPr>
        <w:t> </w:t>
      </w:r>
      <w:r w:rsidRPr="002453F9">
        <w:rPr>
          <w:rFonts w:ascii="Times New Roman" w:hAnsi="Times New Roman"/>
          <w:sz w:val="28"/>
          <w:szCs w:val="28"/>
        </w:rPr>
        <w:t xml:space="preserve">г. </w:t>
      </w:r>
      <w:r w:rsidR="0041395E">
        <w:rPr>
          <w:rFonts w:ascii="Times New Roman" w:hAnsi="Times New Roman"/>
          <w:sz w:val="28"/>
          <w:szCs w:val="28"/>
        </w:rPr>
        <w:t>снизилось</w:t>
      </w:r>
      <w:r w:rsidRPr="002453F9">
        <w:rPr>
          <w:rFonts w:ascii="Times New Roman" w:hAnsi="Times New Roman"/>
          <w:sz w:val="28"/>
          <w:szCs w:val="28"/>
        </w:rPr>
        <w:t xml:space="preserve"> на </w:t>
      </w:r>
      <w:r w:rsidR="00AD0E24">
        <w:rPr>
          <w:rFonts w:ascii="Times New Roman" w:hAnsi="Times New Roman"/>
          <w:sz w:val="28"/>
          <w:szCs w:val="28"/>
        </w:rPr>
        <w:t>50</w:t>
      </w:r>
      <w:r w:rsidR="00FC0A69">
        <w:rPr>
          <w:rFonts w:ascii="Times New Roman" w:hAnsi="Times New Roman"/>
          <w:sz w:val="28"/>
          <w:szCs w:val="28"/>
        </w:rPr>
        <w:t>,</w:t>
      </w:r>
      <w:r w:rsidR="00AD0E24">
        <w:rPr>
          <w:rFonts w:ascii="Times New Roman" w:hAnsi="Times New Roman"/>
          <w:sz w:val="28"/>
          <w:szCs w:val="28"/>
        </w:rPr>
        <w:t>3</w:t>
      </w:r>
      <w:r w:rsidR="000E546C">
        <w:rPr>
          <w:rFonts w:ascii="Times New Roman" w:hAnsi="Times New Roman"/>
          <w:sz w:val="28"/>
          <w:szCs w:val="28"/>
        </w:rPr>
        <w:t> </w:t>
      </w:r>
      <w:r w:rsidR="00D31A2C">
        <w:rPr>
          <w:rFonts w:ascii="Times New Roman" w:hAnsi="Times New Roman"/>
          <w:sz w:val="28"/>
          <w:szCs w:val="28"/>
        </w:rPr>
        <w:t>тыс.</w:t>
      </w:r>
      <w:r w:rsidR="00A25A2A">
        <w:rPr>
          <w:rFonts w:ascii="Times New Roman" w:hAnsi="Times New Roman"/>
          <w:sz w:val="28"/>
          <w:szCs w:val="28"/>
        </w:rPr>
        <w:t> </w:t>
      </w:r>
      <w:r w:rsidRPr="002453F9">
        <w:rPr>
          <w:rFonts w:ascii="Times New Roman" w:hAnsi="Times New Roman"/>
          <w:sz w:val="28"/>
          <w:szCs w:val="28"/>
        </w:rPr>
        <w:t>голов (на</w:t>
      </w:r>
      <w:r w:rsidR="00A25A2A">
        <w:rPr>
          <w:rFonts w:ascii="Times New Roman" w:hAnsi="Times New Roman"/>
          <w:sz w:val="28"/>
          <w:szCs w:val="28"/>
        </w:rPr>
        <w:t xml:space="preserve"> </w:t>
      </w:r>
      <w:r w:rsidR="00AD0E24">
        <w:rPr>
          <w:rFonts w:ascii="Times New Roman" w:hAnsi="Times New Roman"/>
          <w:sz w:val="28"/>
          <w:szCs w:val="28"/>
        </w:rPr>
        <w:t>10</w:t>
      </w:r>
      <w:r w:rsidR="00724A0D">
        <w:rPr>
          <w:rFonts w:ascii="Times New Roman" w:hAnsi="Times New Roman"/>
          <w:sz w:val="28"/>
          <w:szCs w:val="28"/>
          <w:lang w:val="ru-MO"/>
        </w:rPr>
        <w:t>,</w:t>
      </w:r>
      <w:r w:rsidR="00AD0E24">
        <w:rPr>
          <w:rFonts w:ascii="Times New Roman" w:hAnsi="Times New Roman"/>
          <w:sz w:val="28"/>
          <w:szCs w:val="28"/>
          <w:lang w:val="ru-MO"/>
        </w:rPr>
        <w:t>3</w:t>
      </w:r>
      <w:r w:rsidRPr="002453F9">
        <w:rPr>
          <w:rFonts w:ascii="Times New Roman" w:hAnsi="Times New Roman"/>
          <w:sz w:val="28"/>
          <w:szCs w:val="28"/>
        </w:rPr>
        <w:t xml:space="preserve">%), </w:t>
      </w:r>
      <w:r w:rsidRPr="002453F9">
        <w:rPr>
          <w:rFonts w:ascii="Times New Roman" w:hAnsi="Times New Roman"/>
          <w:b/>
          <w:sz w:val="28"/>
          <w:szCs w:val="28"/>
        </w:rPr>
        <w:t>коров</w:t>
      </w:r>
      <w:r w:rsidRPr="002453F9">
        <w:rPr>
          <w:rFonts w:ascii="Times New Roman" w:hAnsi="Times New Roman"/>
          <w:sz w:val="28"/>
          <w:szCs w:val="28"/>
        </w:rPr>
        <w:t xml:space="preserve"> – </w:t>
      </w:r>
      <w:r w:rsidR="005F16FB">
        <w:rPr>
          <w:rFonts w:ascii="Times New Roman" w:hAnsi="Times New Roman"/>
          <w:sz w:val="28"/>
          <w:szCs w:val="28"/>
        </w:rPr>
        <w:br/>
      </w:r>
      <w:r w:rsidRPr="002453F9">
        <w:rPr>
          <w:rFonts w:ascii="Times New Roman" w:hAnsi="Times New Roman"/>
          <w:sz w:val="28"/>
          <w:szCs w:val="28"/>
        </w:rPr>
        <w:t>на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="00FC0A69">
        <w:rPr>
          <w:rFonts w:ascii="Times New Roman" w:hAnsi="Times New Roman"/>
          <w:sz w:val="28"/>
          <w:szCs w:val="28"/>
        </w:rPr>
        <w:t>1</w:t>
      </w:r>
      <w:r w:rsidR="00AD0E24">
        <w:rPr>
          <w:rFonts w:ascii="Times New Roman" w:hAnsi="Times New Roman"/>
          <w:sz w:val="28"/>
          <w:szCs w:val="28"/>
        </w:rPr>
        <w:t>8</w:t>
      </w:r>
      <w:r w:rsidR="000E546C">
        <w:rPr>
          <w:rFonts w:ascii="Times New Roman" w:hAnsi="Times New Roman"/>
          <w:sz w:val="28"/>
          <w:szCs w:val="28"/>
        </w:rPr>
        <w:t>,</w:t>
      </w:r>
      <w:r w:rsidR="00D93997">
        <w:rPr>
          <w:rFonts w:ascii="Times New Roman" w:hAnsi="Times New Roman"/>
          <w:sz w:val="28"/>
          <w:szCs w:val="28"/>
        </w:rPr>
        <w:t>1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Pr="002453F9">
        <w:rPr>
          <w:rFonts w:ascii="Times New Roman" w:hAnsi="Times New Roman"/>
          <w:sz w:val="28"/>
          <w:szCs w:val="28"/>
        </w:rPr>
        <w:t>тыс.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Pr="002453F9">
        <w:rPr>
          <w:rFonts w:ascii="Times New Roman" w:hAnsi="Times New Roman"/>
          <w:sz w:val="28"/>
          <w:szCs w:val="28"/>
        </w:rPr>
        <w:t>голов (</w:t>
      </w:r>
      <w:proofErr w:type="gramStart"/>
      <w:r w:rsidRPr="002453F9">
        <w:rPr>
          <w:rFonts w:ascii="Times New Roman" w:hAnsi="Times New Roman"/>
          <w:sz w:val="28"/>
          <w:szCs w:val="28"/>
        </w:rPr>
        <w:t>на</w:t>
      </w:r>
      <w:proofErr w:type="gramEnd"/>
      <w:r w:rsidR="005F16FB">
        <w:rPr>
          <w:rFonts w:ascii="Times New Roman" w:hAnsi="Times New Roman"/>
          <w:sz w:val="28"/>
          <w:szCs w:val="28"/>
        </w:rPr>
        <w:t xml:space="preserve"> </w:t>
      </w:r>
      <w:r w:rsidR="00AD0E24">
        <w:rPr>
          <w:rFonts w:ascii="Times New Roman" w:hAnsi="Times New Roman"/>
          <w:sz w:val="28"/>
          <w:szCs w:val="28"/>
        </w:rPr>
        <w:t>10</w:t>
      </w:r>
      <w:r w:rsidR="00244C21">
        <w:rPr>
          <w:rFonts w:ascii="Times New Roman" w:hAnsi="Times New Roman"/>
          <w:sz w:val="28"/>
          <w:szCs w:val="28"/>
          <w:lang w:val="ru-MO"/>
        </w:rPr>
        <w:t>,</w:t>
      </w:r>
      <w:r w:rsidR="00AD0E24">
        <w:rPr>
          <w:rFonts w:ascii="Times New Roman" w:hAnsi="Times New Roman"/>
          <w:sz w:val="28"/>
          <w:szCs w:val="28"/>
          <w:lang w:val="ru-MO"/>
        </w:rPr>
        <w:t>5</w:t>
      </w:r>
      <w:r w:rsidRPr="002453F9">
        <w:rPr>
          <w:rFonts w:ascii="Times New Roman" w:hAnsi="Times New Roman"/>
          <w:sz w:val="28"/>
          <w:szCs w:val="28"/>
        </w:rPr>
        <w:t>%)</w:t>
      </w:r>
      <w:r w:rsidR="0076425F">
        <w:rPr>
          <w:rFonts w:ascii="Times New Roman" w:hAnsi="Times New Roman"/>
          <w:sz w:val="28"/>
          <w:szCs w:val="28"/>
        </w:rPr>
        <w:t>.</w:t>
      </w:r>
    </w:p>
    <w:p w:rsidR="00E455A9" w:rsidRDefault="00E455A9" w:rsidP="00D83B6E">
      <w:pPr>
        <w:spacing w:before="200" w:after="120"/>
        <w:jc w:val="center"/>
        <w:rPr>
          <w:rFonts w:ascii="Arial" w:hAnsi="Arial" w:cs="Arial"/>
          <w:b/>
          <w:bCs/>
          <w:sz w:val="24"/>
          <w:szCs w:val="24"/>
        </w:rPr>
      </w:pPr>
      <w:r w:rsidRPr="00201225">
        <w:rPr>
          <w:rFonts w:ascii="Arial" w:hAnsi="Arial" w:cs="Arial"/>
          <w:b/>
          <w:sz w:val="24"/>
          <w:szCs w:val="24"/>
        </w:rPr>
        <w:t xml:space="preserve">Поголовье основных видов скота </w:t>
      </w:r>
      <w:r w:rsidRPr="00201225">
        <w:rPr>
          <w:rFonts w:ascii="Arial" w:hAnsi="Arial" w:cs="Arial"/>
          <w:b/>
          <w:sz w:val="24"/>
          <w:szCs w:val="24"/>
        </w:rPr>
        <w:br/>
        <w:t xml:space="preserve">в </w:t>
      </w:r>
      <w:r w:rsidRPr="00201225">
        <w:rPr>
          <w:rFonts w:ascii="Arial" w:hAnsi="Arial" w:cs="Arial"/>
          <w:b/>
          <w:bCs/>
          <w:sz w:val="24"/>
          <w:szCs w:val="24"/>
        </w:rPr>
        <w:t xml:space="preserve">сельскохозяйственных организациях </w:t>
      </w:r>
      <w:r>
        <w:rPr>
          <w:rFonts w:ascii="Arial" w:hAnsi="Arial" w:cs="Arial"/>
          <w:b/>
          <w:bCs/>
          <w:sz w:val="24"/>
          <w:szCs w:val="24"/>
        </w:rPr>
        <w:t xml:space="preserve">на 1 </w:t>
      </w:r>
      <w:r w:rsidR="00AD0E24">
        <w:rPr>
          <w:rFonts w:ascii="Arial" w:hAnsi="Arial" w:cs="Arial"/>
          <w:b/>
          <w:bCs/>
          <w:sz w:val="24"/>
          <w:szCs w:val="24"/>
          <w:lang w:val="ru-MO"/>
        </w:rPr>
        <w:t>января</w:t>
      </w:r>
      <w:r w:rsidR="00FB02C4">
        <w:rPr>
          <w:rFonts w:ascii="Arial" w:hAnsi="Arial" w:cs="Arial"/>
          <w:b/>
          <w:bCs/>
          <w:sz w:val="24"/>
          <w:szCs w:val="24"/>
          <w:lang w:val="ru-MO"/>
        </w:rPr>
        <w:t xml:space="preserve"> </w:t>
      </w:r>
      <w:r w:rsidRPr="00201225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AD0E24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> </w:t>
      </w:r>
      <w:r w:rsidRPr="00201225">
        <w:rPr>
          <w:rFonts w:ascii="Arial" w:hAnsi="Arial" w:cs="Arial"/>
          <w:b/>
          <w:bCs/>
          <w:sz w:val="24"/>
          <w:szCs w:val="24"/>
        </w:rPr>
        <w:t>г.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  <w:gridCol w:w="1703"/>
        <w:gridCol w:w="2097"/>
        <w:gridCol w:w="2097"/>
      </w:tblGrid>
      <w:tr w:rsidR="001C519F" w:rsidRPr="004340AA" w:rsidTr="00145D63">
        <w:trPr>
          <w:trHeight w:val="227"/>
          <w:tblHeader/>
        </w:trPr>
        <w:tc>
          <w:tcPr>
            <w:tcW w:w="1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145D63">
            <w:pPr>
              <w:spacing w:before="20" w:after="20" w:line="240" w:lineRule="exact"/>
              <w:ind w:left="170"/>
              <w:jc w:val="center"/>
              <w:rPr>
                <w:sz w:val="26"/>
                <w:szCs w:val="26"/>
              </w:rPr>
            </w:pPr>
          </w:p>
        </w:tc>
        <w:tc>
          <w:tcPr>
            <w:tcW w:w="9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1C519F" w:rsidRDefault="001C519F" w:rsidP="00111CF7">
            <w:pPr>
              <w:pStyle w:val="xl35"/>
              <w:spacing w:before="60" w:beforeAutospacing="0" w:after="60" w:afterAutospacing="0" w:line="240" w:lineRule="exact"/>
              <w:textAlignment w:val="auto"/>
              <w:rPr>
                <w:rFonts w:eastAsia="Times New Roman"/>
                <w:sz w:val="26"/>
                <w:szCs w:val="26"/>
              </w:rPr>
            </w:pPr>
            <w:r w:rsidRPr="004340AA">
              <w:rPr>
                <w:rFonts w:eastAsia="Times New Roman"/>
                <w:sz w:val="26"/>
                <w:szCs w:val="26"/>
              </w:rPr>
              <w:t xml:space="preserve">Всего, </w:t>
            </w:r>
            <w:r w:rsidRPr="004340AA">
              <w:rPr>
                <w:rFonts w:eastAsia="Times New Roman"/>
                <w:sz w:val="26"/>
                <w:szCs w:val="26"/>
              </w:rPr>
              <w:br/>
              <w:t>тыс. голов</w:t>
            </w:r>
          </w:p>
        </w:tc>
        <w:tc>
          <w:tcPr>
            <w:tcW w:w="2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111CF7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4340AA">
              <w:rPr>
                <w:sz w:val="26"/>
                <w:szCs w:val="26"/>
              </w:rPr>
              <w:t>В % к</w:t>
            </w:r>
          </w:p>
        </w:tc>
      </w:tr>
      <w:tr w:rsidR="001C519F" w:rsidRPr="006D2F4F" w:rsidTr="00145D63">
        <w:trPr>
          <w:trHeight w:val="227"/>
        </w:trPr>
        <w:tc>
          <w:tcPr>
            <w:tcW w:w="1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145D63">
            <w:pPr>
              <w:pStyle w:val="41"/>
              <w:keepNext w:val="0"/>
              <w:spacing w:before="20" w:after="20" w:line="240" w:lineRule="exact"/>
              <w:ind w:left="96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111CF7">
            <w:pPr>
              <w:spacing w:before="60" w:after="60" w:line="240" w:lineRule="exact"/>
              <w:ind w:right="964"/>
              <w:jc w:val="center"/>
              <w:rPr>
                <w:sz w:val="26"/>
                <w:szCs w:val="26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9F" w:rsidRPr="00643988" w:rsidRDefault="001C519F" w:rsidP="00AD0E24">
            <w:pPr>
              <w:spacing w:before="60" w:after="60" w:line="240" w:lineRule="exact"/>
              <w:ind w:left="-57" w:right="-57"/>
              <w:jc w:val="center"/>
              <w:rPr>
                <w:spacing w:val="-6"/>
                <w:sz w:val="26"/>
                <w:szCs w:val="26"/>
              </w:rPr>
            </w:pPr>
            <w:r w:rsidRPr="00643988">
              <w:rPr>
                <w:spacing w:val="-6"/>
                <w:sz w:val="26"/>
                <w:szCs w:val="26"/>
              </w:rPr>
              <w:t>1 </w:t>
            </w:r>
            <w:r w:rsidR="00AD0E24">
              <w:rPr>
                <w:spacing w:val="-7"/>
                <w:sz w:val="26"/>
                <w:szCs w:val="26"/>
                <w:lang w:val="ru-MO"/>
              </w:rPr>
              <w:t>января</w:t>
            </w:r>
            <w:r w:rsidRPr="00643988">
              <w:rPr>
                <w:spacing w:val="-6"/>
                <w:sz w:val="26"/>
                <w:szCs w:val="26"/>
              </w:rPr>
              <w:t> 202</w:t>
            </w:r>
            <w:r w:rsidR="00AD0E24">
              <w:rPr>
                <w:spacing w:val="-6"/>
                <w:sz w:val="26"/>
                <w:szCs w:val="26"/>
              </w:rPr>
              <w:t>5</w:t>
            </w:r>
            <w:r w:rsidRPr="00643988">
              <w:rPr>
                <w:spacing w:val="-6"/>
                <w:sz w:val="26"/>
                <w:szCs w:val="26"/>
              </w:rPr>
              <w:t> г.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9F" w:rsidRPr="003B1DE0" w:rsidRDefault="001C519F" w:rsidP="00AD0E24">
            <w:pPr>
              <w:spacing w:before="60" w:after="60" w:line="240" w:lineRule="exact"/>
              <w:ind w:left="-85" w:right="-85"/>
              <w:jc w:val="center"/>
              <w:rPr>
                <w:spacing w:val="-7"/>
                <w:sz w:val="26"/>
                <w:szCs w:val="26"/>
              </w:rPr>
            </w:pPr>
            <w:r w:rsidRPr="003B1DE0">
              <w:rPr>
                <w:spacing w:val="-7"/>
                <w:sz w:val="26"/>
                <w:szCs w:val="26"/>
              </w:rPr>
              <w:t>1 </w:t>
            </w:r>
            <w:r w:rsidR="00AD0E24">
              <w:rPr>
                <w:spacing w:val="-6"/>
                <w:sz w:val="26"/>
                <w:szCs w:val="26"/>
                <w:lang w:val="ru-MO"/>
              </w:rPr>
              <w:t>декабря</w:t>
            </w:r>
            <w:r w:rsidRPr="003B1DE0">
              <w:rPr>
                <w:spacing w:val="-7"/>
                <w:sz w:val="26"/>
                <w:szCs w:val="26"/>
              </w:rPr>
              <w:t xml:space="preserve"> 2025 г.</w:t>
            </w:r>
          </w:p>
        </w:tc>
      </w:tr>
      <w:tr w:rsidR="001C519F" w:rsidRPr="00421E72" w:rsidTr="002E33DB">
        <w:trPr>
          <w:trHeight w:val="227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519F" w:rsidRPr="004340AA" w:rsidRDefault="001C519F" w:rsidP="0076425F">
            <w:pPr>
              <w:pStyle w:val="41"/>
              <w:keepNext w:val="0"/>
              <w:autoSpaceDE w:val="0"/>
              <w:spacing w:before="100" w:after="100" w:line="240" w:lineRule="exact"/>
              <w:ind w:left="0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340AA">
              <w:rPr>
                <w:rFonts w:ascii="Times New Roman" w:hAnsi="Times New Roman"/>
                <w:b w:val="0"/>
                <w:sz w:val="26"/>
                <w:szCs w:val="26"/>
              </w:rPr>
              <w:t>Крупный рогатый скот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519F" w:rsidRPr="00776D0B" w:rsidRDefault="00AD0E24" w:rsidP="0076425F">
            <w:pPr>
              <w:spacing w:before="100" w:after="100" w:line="240" w:lineRule="exact"/>
              <w:jc w:val="center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437,6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19F" w:rsidRPr="00776D0B" w:rsidRDefault="00AD0E24" w:rsidP="0076425F">
            <w:pPr>
              <w:spacing w:before="100" w:after="100" w:line="240" w:lineRule="exact"/>
              <w:ind w:right="73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89,7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19F" w:rsidRPr="00493950" w:rsidRDefault="00AD0E24" w:rsidP="0076425F">
            <w:pPr>
              <w:spacing w:before="100" w:after="100" w:line="240" w:lineRule="exact"/>
              <w:ind w:right="73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97,9</w:t>
            </w:r>
          </w:p>
        </w:tc>
      </w:tr>
      <w:tr w:rsidR="0076425F" w:rsidRPr="00421E72" w:rsidTr="002E33DB">
        <w:trPr>
          <w:trHeight w:val="227"/>
        </w:trPr>
        <w:tc>
          <w:tcPr>
            <w:tcW w:w="16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425F" w:rsidRPr="004340AA" w:rsidRDefault="0076425F" w:rsidP="0076425F">
            <w:pPr>
              <w:pStyle w:val="41"/>
              <w:keepNext w:val="0"/>
              <w:autoSpaceDE w:val="0"/>
              <w:spacing w:before="100" w:after="10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340AA">
              <w:rPr>
                <w:rFonts w:ascii="Times New Roman" w:hAnsi="Times New Roman"/>
                <w:b w:val="0"/>
                <w:sz w:val="26"/>
                <w:szCs w:val="26"/>
              </w:rPr>
              <w:t>в том числе коровы</w:t>
            </w:r>
          </w:p>
        </w:tc>
        <w:tc>
          <w:tcPr>
            <w:tcW w:w="9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425F" w:rsidRPr="00776D0B" w:rsidRDefault="0076425F" w:rsidP="0076425F">
            <w:pPr>
              <w:spacing w:before="100" w:after="100" w:line="240" w:lineRule="exact"/>
              <w:jc w:val="center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154,4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25F" w:rsidRPr="00776D0B" w:rsidRDefault="0076425F" w:rsidP="0076425F">
            <w:pPr>
              <w:spacing w:before="100" w:after="100" w:line="240" w:lineRule="exact"/>
              <w:ind w:right="73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89,5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25F" w:rsidRPr="00493950" w:rsidRDefault="0076425F" w:rsidP="0076425F">
            <w:pPr>
              <w:spacing w:before="100" w:after="100" w:line="240" w:lineRule="exact"/>
              <w:ind w:right="73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96,7</w:t>
            </w:r>
          </w:p>
        </w:tc>
      </w:tr>
    </w:tbl>
    <w:p w:rsidR="00E455A9" w:rsidRDefault="00E455A9" w:rsidP="00535BE1">
      <w:pPr>
        <w:spacing w:before="280" w:after="160"/>
        <w:jc w:val="center"/>
        <w:rPr>
          <w:rFonts w:ascii="Arial" w:hAnsi="Arial" w:cs="Arial"/>
          <w:b/>
          <w:sz w:val="24"/>
          <w:szCs w:val="24"/>
        </w:rPr>
      </w:pPr>
      <w:r w:rsidRPr="003F5779">
        <w:rPr>
          <w:rFonts w:ascii="Arial" w:hAnsi="Arial" w:cs="Arial"/>
          <w:b/>
          <w:sz w:val="24"/>
          <w:szCs w:val="24"/>
        </w:rPr>
        <w:lastRenderedPageBreak/>
        <w:t>Основные показатели производства продукции</w:t>
      </w:r>
      <w:r>
        <w:rPr>
          <w:rFonts w:ascii="Arial" w:hAnsi="Arial" w:cs="Arial"/>
          <w:b/>
          <w:sz w:val="24"/>
          <w:szCs w:val="24"/>
        </w:rPr>
        <w:t xml:space="preserve"> животноводства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1"/>
        <w:gridCol w:w="1095"/>
        <w:gridCol w:w="1145"/>
        <w:gridCol w:w="1102"/>
        <w:gridCol w:w="1071"/>
        <w:gridCol w:w="1011"/>
        <w:gridCol w:w="1267"/>
      </w:tblGrid>
      <w:tr w:rsidR="00FB0874" w:rsidRPr="00D12E4D" w:rsidTr="00743306">
        <w:trPr>
          <w:trHeight w:val="623"/>
          <w:tblHeader/>
          <w:jc w:val="center"/>
        </w:trPr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14" w:rsidRPr="00D12E4D" w:rsidRDefault="00132914" w:rsidP="00460F9D">
            <w:pPr>
              <w:pStyle w:val="ab"/>
              <w:spacing w:before="120" w:after="120" w:line="240" w:lineRule="exact"/>
              <w:ind w:left="-85" w:right="-85"/>
              <w:jc w:val="center"/>
              <w:rPr>
                <w:sz w:val="26"/>
                <w:szCs w:val="26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32914" w:rsidRPr="005649ED" w:rsidRDefault="00132914" w:rsidP="00D93997">
            <w:pPr>
              <w:spacing w:before="60" w:after="60" w:line="24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 w:rsidRPr="005649ED">
              <w:rPr>
                <w:sz w:val="26"/>
                <w:szCs w:val="26"/>
              </w:rPr>
              <w:t>2025 г.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914" w:rsidRPr="005649ED" w:rsidRDefault="007664E4" w:rsidP="005649ED">
            <w:pPr>
              <w:spacing w:before="60" w:after="60" w:line="24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  <w:lang w:val="ru-MO"/>
              </w:rPr>
              <w:t>Декабрь</w:t>
            </w:r>
            <w:r w:rsidR="00132914" w:rsidRPr="005649ED">
              <w:rPr>
                <w:sz w:val="26"/>
                <w:szCs w:val="26"/>
              </w:rPr>
              <w:br/>
              <w:t>2025 г.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132914" w:rsidRPr="005649ED" w:rsidRDefault="00132914" w:rsidP="007664E4">
            <w:pPr>
              <w:spacing w:before="60" w:after="60" w:line="24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 w:rsidRPr="005649ED">
              <w:rPr>
                <w:sz w:val="26"/>
                <w:szCs w:val="26"/>
              </w:rPr>
              <w:t>2025 г.</w:t>
            </w:r>
            <w:r w:rsidRPr="005649ED">
              <w:rPr>
                <w:sz w:val="26"/>
                <w:szCs w:val="26"/>
              </w:rPr>
              <w:br/>
              <w:t xml:space="preserve"> в % к </w:t>
            </w:r>
            <w:r w:rsidRPr="005649ED">
              <w:rPr>
                <w:sz w:val="26"/>
                <w:szCs w:val="26"/>
              </w:rPr>
              <w:br/>
              <w:t>2024 г.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14" w:rsidRPr="0096760D" w:rsidRDefault="007664E4" w:rsidP="005649ED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MO"/>
              </w:rPr>
              <w:t>Декабрь</w:t>
            </w:r>
            <w:r w:rsidR="00132914" w:rsidRPr="0096760D">
              <w:rPr>
                <w:sz w:val="26"/>
                <w:szCs w:val="26"/>
              </w:rPr>
              <w:t xml:space="preserve"> 202</w:t>
            </w:r>
            <w:r w:rsidR="00132914">
              <w:rPr>
                <w:sz w:val="26"/>
                <w:szCs w:val="26"/>
              </w:rPr>
              <w:t>5</w:t>
            </w:r>
            <w:r w:rsidR="00132914" w:rsidRPr="0096760D">
              <w:rPr>
                <w:sz w:val="26"/>
                <w:szCs w:val="26"/>
              </w:rPr>
              <w:t xml:space="preserve"> г. </w:t>
            </w:r>
            <w:r w:rsidR="00132914" w:rsidRPr="0096760D">
              <w:rPr>
                <w:sz w:val="26"/>
                <w:szCs w:val="26"/>
              </w:rPr>
              <w:br/>
            </w:r>
            <w:proofErr w:type="gramStart"/>
            <w:r w:rsidR="00132914" w:rsidRPr="0096760D">
              <w:rPr>
                <w:sz w:val="26"/>
                <w:szCs w:val="26"/>
              </w:rPr>
              <w:t>в</w:t>
            </w:r>
            <w:proofErr w:type="gramEnd"/>
            <w:r w:rsidR="00132914" w:rsidRPr="0096760D"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32914" w:rsidRPr="005649ED" w:rsidRDefault="00132914" w:rsidP="007664E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spellStart"/>
            <w:r w:rsidRPr="005649ED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649ED">
              <w:rPr>
                <w:sz w:val="26"/>
                <w:szCs w:val="26"/>
                <w:u w:val="single"/>
              </w:rPr>
              <w:br/>
            </w:r>
            <w:r w:rsidRPr="005649ED">
              <w:rPr>
                <w:sz w:val="26"/>
                <w:szCs w:val="26"/>
              </w:rPr>
              <w:t>2024 г.</w:t>
            </w:r>
            <w:r w:rsidRPr="005649ED">
              <w:rPr>
                <w:sz w:val="26"/>
                <w:szCs w:val="26"/>
              </w:rPr>
              <w:br/>
              <w:t>в % к</w:t>
            </w:r>
            <w:r w:rsidRPr="005649ED">
              <w:rPr>
                <w:sz w:val="26"/>
                <w:szCs w:val="26"/>
              </w:rPr>
              <w:br/>
              <w:t>2023 г.</w:t>
            </w:r>
          </w:p>
        </w:tc>
      </w:tr>
      <w:tr w:rsidR="005649ED" w:rsidRPr="00D12E4D" w:rsidTr="002269A2">
        <w:trPr>
          <w:trHeight w:val="649"/>
          <w:tblHeader/>
          <w:jc w:val="center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914" w:rsidRPr="00D12E4D" w:rsidRDefault="00132914" w:rsidP="00460F9D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14" w:rsidRPr="00D12E4D" w:rsidRDefault="00132914" w:rsidP="00460F9D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14" w:rsidRPr="00D12E4D" w:rsidRDefault="00132914" w:rsidP="00460F9D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914" w:rsidRPr="00D12E4D" w:rsidRDefault="00132914" w:rsidP="00460F9D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85" w:type="dxa"/>
            </w:tcMar>
            <w:hideMark/>
          </w:tcPr>
          <w:p w:rsidR="00132914" w:rsidRPr="00E053A7" w:rsidRDefault="007664E4" w:rsidP="003F71DA">
            <w:pPr>
              <w:spacing w:before="60" w:after="60" w:line="240" w:lineRule="exact"/>
              <w:ind w:left="-57" w:right="-74"/>
              <w:jc w:val="center"/>
              <w:rPr>
                <w:sz w:val="26"/>
                <w:szCs w:val="26"/>
              </w:rPr>
            </w:pPr>
            <w:r>
              <w:rPr>
                <w:spacing w:val="-7"/>
                <w:sz w:val="26"/>
                <w:szCs w:val="26"/>
                <w:lang w:val="ru-MO"/>
              </w:rPr>
              <w:t>декабрю</w:t>
            </w:r>
            <w:r w:rsidR="00132914" w:rsidRPr="00E053A7">
              <w:rPr>
                <w:sz w:val="26"/>
                <w:szCs w:val="26"/>
              </w:rPr>
              <w:br/>
              <w:t>2024 г.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  <w:hideMark/>
          </w:tcPr>
          <w:p w:rsidR="00132914" w:rsidRPr="00E053A7" w:rsidRDefault="007664E4" w:rsidP="00E7524A">
            <w:pPr>
              <w:pStyle w:val="1"/>
              <w:spacing w:after="60" w:line="240" w:lineRule="exact"/>
              <w:rPr>
                <w:sz w:val="26"/>
                <w:szCs w:val="26"/>
                <w:u w:val="none"/>
              </w:rPr>
            </w:pPr>
            <w:r>
              <w:rPr>
                <w:spacing w:val="-8"/>
                <w:sz w:val="26"/>
                <w:szCs w:val="26"/>
                <w:u w:val="none"/>
                <w:lang w:val="ru-MO"/>
              </w:rPr>
              <w:t>ноябрю</w:t>
            </w:r>
            <w:r w:rsidR="00132914" w:rsidRPr="002269A2">
              <w:rPr>
                <w:spacing w:val="-8"/>
                <w:sz w:val="26"/>
                <w:szCs w:val="26"/>
                <w:u w:val="none"/>
              </w:rPr>
              <w:t xml:space="preserve"> </w:t>
            </w:r>
            <w:r w:rsidR="00132914" w:rsidRPr="00E053A7">
              <w:rPr>
                <w:sz w:val="26"/>
                <w:szCs w:val="26"/>
                <w:u w:val="none"/>
              </w:rPr>
              <w:t>2025 г.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914" w:rsidRPr="00D12E4D" w:rsidRDefault="00132914" w:rsidP="00460F9D">
            <w:pPr>
              <w:spacing w:line="240" w:lineRule="exact"/>
              <w:rPr>
                <w:spacing w:val="-8"/>
                <w:sz w:val="26"/>
                <w:szCs w:val="26"/>
              </w:rPr>
            </w:pPr>
          </w:p>
        </w:tc>
      </w:tr>
      <w:tr w:rsidR="00132914" w:rsidRPr="00D12E4D" w:rsidTr="00743306">
        <w:trPr>
          <w:jc w:val="center"/>
        </w:trPr>
        <w:tc>
          <w:tcPr>
            <w:tcW w:w="873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2914" w:rsidRPr="00D12E4D" w:rsidRDefault="00132914" w:rsidP="007F601A">
            <w:pPr>
              <w:spacing w:before="200" w:after="190" w:line="240" w:lineRule="exact"/>
              <w:jc w:val="center"/>
              <w:rPr>
                <w:b/>
                <w:sz w:val="26"/>
                <w:szCs w:val="26"/>
              </w:rPr>
            </w:pPr>
            <w:r w:rsidRPr="00D12E4D">
              <w:rPr>
                <w:b/>
                <w:sz w:val="26"/>
                <w:szCs w:val="26"/>
              </w:rPr>
              <w:t>Хозяйства всех категорий</w:t>
            </w:r>
          </w:p>
        </w:tc>
      </w:tr>
      <w:tr w:rsidR="005649ED" w:rsidRPr="00D12E4D" w:rsidTr="00743306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28" w:type="dxa"/>
            </w:tcMar>
            <w:vAlign w:val="bottom"/>
            <w:hideMark/>
          </w:tcPr>
          <w:p w:rsidR="00132914" w:rsidRPr="00186543" w:rsidRDefault="00132914" w:rsidP="007F601A">
            <w:pPr>
              <w:pStyle w:val="ab"/>
              <w:spacing w:before="200" w:after="190" w:line="240" w:lineRule="exact"/>
              <w:ind w:right="-85"/>
              <w:rPr>
                <w:sz w:val="26"/>
                <w:szCs w:val="26"/>
              </w:rPr>
            </w:pPr>
            <w:r w:rsidRPr="00186543">
              <w:rPr>
                <w:sz w:val="26"/>
                <w:szCs w:val="26"/>
              </w:rPr>
              <w:t xml:space="preserve">Производство (выращивание) скота и птицы </w:t>
            </w:r>
            <w:r w:rsidRPr="00186543">
              <w:rPr>
                <w:sz w:val="26"/>
                <w:szCs w:val="26"/>
              </w:rPr>
              <w:br/>
              <w:t>(в живом весе), тыс. т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BF582B" w:rsidP="007F601A">
            <w:pPr>
              <w:spacing w:before="200" w:after="19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239,4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BF582B" w:rsidP="007F601A">
            <w:pPr>
              <w:spacing w:before="200" w:after="19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20,0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BF582B" w:rsidP="007F601A">
            <w:pPr>
              <w:spacing w:before="200" w:after="19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95,4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BF582B" w:rsidP="007F601A">
            <w:pPr>
              <w:spacing w:before="200" w:after="19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101,6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BF582B" w:rsidP="007F601A">
            <w:pPr>
              <w:spacing w:before="200" w:after="19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104,1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BF582B" w:rsidP="007F601A">
            <w:pPr>
              <w:spacing w:before="200" w:after="19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106,4</w:t>
            </w:r>
          </w:p>
        </w:tc>
      </w:tr>
      <w:tr w:rsidR="005649ED" w:rsidRPr="00D12E4D" w:rsidTr="00743306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132914" w:rsidRPr="00C72D01" w:rsidRDefault="00132914" w:rsidP="007F601A">
            <w:pPr>
              <w:pStyle w:val="ab"/>
              <w:spacing w:before="200" w:after="190" w:line="240" w:lineRule="exact"/>
              <w:ind w:right="-85"/>
              <w:rPr>
                <w:sz w:val="26"/>
                <w:szCs w:val="26"/>
              </w:rPr>
            </w:pPr>
            <w:r w:rsidRPr="00C72D01">
              <w:rPr>
                <w:sz w:val="26"/>
                <w:szCs w:val="26"/>
              </w:rPr>
              <w:t xml:space="preserve">Производство </w:t>
            </w:r>
            <w:r>
              <w:rPr>
                <w:sz w:val="26"/>
                <w:szCs w:val="26"/>
              </w:rPr>
              <w:br/>
            </w:r>
            <w:r w:rsidRPr="00C72D01">
              <w:rPr>
                <w:sz w:val="26"/>
                <w:szCs w:val="26"/>
              </w:rPr>
              <w:t>молока, тыс. т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BF582B" w:rsidP="007F601A">
            <w:pPr>
              <w:spacing w:before="200" w:after="19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801,0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BF582B" w:rsidP="007F601A">
            <w:pPr>
              <w:spacing w:before="200" w:after="19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61,9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BF582B" w:rsidP="007F601A">
            <w:pPr>
              <w:spacing w:before="200" w:after="19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98,8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BF582B" w:rsidP="007F601A">
            <w:pPr>
              <w:spacing w:before="200" w:after="19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101,3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BF582B" w:rsidP="007F601A">
            <w:pPr>
              <w:spacing w:before="200" w:after="19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105,0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BF582B" w:rsidP="007F601A">
            <w:pPr>
              <w:spacing w:before="200" w:after="19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103,8</w:t>
            </w:r>
          </w:p>
        </w:tc>
      </w:tr>
      <w:tr w:rsidR="005649ED" w:rsidRPr="00D12E4D" w:rsidTr="00743306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132914" w:rsidRPr="008C39BF" w:rsidRDefault="00132914" w:rsidP="007F601A">
            <w:pPr>
              <w:pStyle w:val="ab"/>
              <w:spacing w:before="200" w:after="190" w:line="240" w:lineRule="exact"/>
              <w:ind w:right="-85"/>
              <w:rPr>
                <w:sz w:val="26"/>
                <w:szCs w:val="26"/>
              </w:rPr>
            </w:pPr>
            <w:r w:rsidRPr="008C39BF">
              <w:rPr>
                <w:sz w:val="26"/>
                <w:szCs w:val="26"/>
              </w:rPr>
              <w:t>Производство яиц, млн. шт.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BF582B" w:rsidP="007F601A">
            <w:pPr>
              <w:spacing w:before="200" w:after="19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536,3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BF582B" w:rsidP="007F601A">
            <w:pPr>
              <w:spacing w:before="200" w:after="19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44,1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BF582B" w:rsidP="007F601A">
            <w:pPr>
              <w:spacing w:before="200" w:after="19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104,5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BF582B" w:rsidP="007F601A">
            <w:pPr>
              <w:spacing w:before="200" w:after="19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105,1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BF582B" w:rsidP="007F601A">
            <w:pPr>
              <w:spacing w:before="200" w:after="19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112,0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130ADD" w:rsidRDefault="00BF582B" w:rsidP="007F601A">
            <w:pPr>
              <w:spacing w:before="200" w:after="19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113,7</w:t>
            </w:r>
          </w:p>
        </w:tc>
      </w:tr>
      <w:tr w:rsidR="00132914" w:rsidRPr="00D12E4D" w:rsidTr="00743306">
        <w:trPr>
          <w:jc w:val="center"/>
        </w:trPr>
        <w:tc>
          <w:tcPr>
            <w:tcW w:w="873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2914" w:rsidRPr="00D12E4D" w:rsidRDefault="00132914" w:rsidP="007F601A">
            <w:pPr>
              <w:spacing w:before="200" w:after="190" w:line="240" w:lineRule="exact"/>
              <w:jc w:val="center"/>
              <w:rPr>
                <w:b/>
                <w:sz w:val="26"/>
                <w:szCs w:val="26"/>
              </w:rPr>
            </w:pPr>
            <w:r w:rsidRPr="00D12E4D">
              <w:rPr>
                <w:b/>
                <w:sz w:val="26"/>
                <w:szCs w:val="26"/>
              </w:rPr>
              <w:t>Сельскохозяйственные организации</w:t>
            </w:r>
          </w:p>
        </w:tc>
      </w:tr>
      <w:tr w:rsidR="005649ED" w:rsidRPr="00D12E4D" w:rsidTr="00743306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132914" w:rsidRPr="00186543" w:rsidRDefault="00132914" w:rsidP="007F601A">
            <w:pPr>
              <w:pStyle w:val="ab"/>
              <w:spacing w:before="200" w:after="190" w:line="240" w:lineRule="exact"/>
              <w:ind w:right="-85"/>
              <w:rPr>
                <w:sz w:val="26"/>
                <w:szCs w:val="26"/>
              </w:rPr>
            </w:pPr>
            <w:r w:rsidRPr="00186543">
              <w:rPr>
                <w:sz w:val="26"/>
                <w:szCs w:val="26"/>
              </w:rPr>
              <w:t xml:space="preserve">Производство (выращивание) скота и птицы </w:t>
            </w:r>
            <w:r w:rsidRPr="00186543">
              <w:rPr>
                <w:sz w:val="26"/>
                <w:szCs w:val="26"/>
              </w:rPr>
              <w:br/>
              <w:t>(в живом весе), тыс. т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DC49AF" w:rsidP="007F601A">
            <w:pPr>
              <w:spacing w:before="200" w:after="19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233,8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DC49AF" w:rsidP="007F601A">
            <w:pPr>
              <w:spacing w:before="200" w:after="19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19,0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DC49AF" w:rsidP="007F601A">
            <w:pPr>
              <w:spacing w:before="200" w:after="19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95,5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DC49AF" w:rsidP="007F601A">
            <w:pPr>
              <w:spacing w:before="200" w:after="19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102,0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DC49AF" w:rsidP="007F601A">
            <w:pPr>
              <w:spacing w:before="200" w:after="19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101,5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F04501" w:rsidRDefault="00DC49AF" w:rsidP="007F601A">
            <w:pPr>
              <w:spacing w:before="200" w:after="19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106,7</w:t>
            </w:r>
          </w:p>
        </w:tc>
      </w:tr>
      <w:tr w:rsidR="005649ED" w:rsidRPr="00D12E4D" w:rsidTr="00743306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132914" w:rsidRPr="00C72D01" w:rsidRDefault="00132914" w:rsidP="007F601A">
            <w:pPr>
              <w:pStyle w:val="ab"/>
              <w:spacing w:before="200" w:after="190" w:line="240" w:lineRule="exact"/>
              <w:ind w:right="-85"/>
              <w:rPr>
                <w:sz w:val="26"/>
                <w:szCs w:val="26"/>
              </w:rPr>
            </w:pPr>
            <w:r w:rsidRPr="00C72D01">
              <w:rPr>
                <w:sz w:val="26"/>
                <w:szCs w:val="26"/>
              </w:rPr>
              <w:t xml:space="preserve">Производство </w:t>
            </w:r>
            <w:r>
              <w:rPr>
                <w:sz w:val="26"/>
                <w:szCs w:val="26"/>
              </w:rPr>
              <w:br/>
            </w:r>
            <w:r w:rsidRPr="00C72D01">
              <w:rPr>
                <w:sz w:val="26"/>
                <w:szCs w:val="26"/>
              </w:rPr>
              <w:t>молока, тыс. т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DC49AF" w:rsidP="007F601A">
            <w:pPr>
              <w:spacing w:before="200" w:after="19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761,9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DC49AF" w:rsidP="007F601A">
            <w:pPr>
              <w:spacing w:before="200" w:after="19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59,8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DC49AF" w:rsidP="007F601A">
            <w:pPr>
              <w:spacing w:before="200" w:after="19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DC49AF" w:rsidP="007F601A">
            <w:pPr>
              <w:spacing w:before="200" w:after="19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102,1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057E4F" w:rsidRDefault="00DC49AF" w:rsidP="007F601A">
            <w:pPr>
              <w:spacing w:before="200" w:after="19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106,6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2914" w:rsidRPr="00F04501" w:rsidRDefault="00DC49AF" w:rsidP="007F601A">
            <w:pPr>
              <w:spacing w:before="200" w:after="19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104,2</w:t>
            </w:r>
          </w:p>
        </w:tc>
      </w:tr>
      <w:tr w:rsidR="005649ED" w:rsidRPr="00D12E4D" w:rsidTr="00743306">
        <w:trPr>
          <w:jc w:val="center"/>
        </w:trPr>
        <w:tc>
          <w:tcPr>
            <w:tcW w:w="204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132914" w:rsidRPr="008C39BF" w:rsidRDefault="00132914" w:rsidP="007F601A">
            <w:pPr>
              <w:pStyle w:val="ab"/>
              <w:spacing w:before="200" w:after="190" w:line="240" w:lineRule="exact"/>
              <w:ind w:right="-85"/>
              <w:rPr>
                <w:sz w:val="26"/>
                <w:szCs w:val="26"/>
              </w:rPr>
            </w:pPr>
            <w:r w:rsidRPr="008C39BF">
              <w:rPr>
                <w:sz w:val="26"/>
                <w:szCs w:val="26"/>
              </w:rPr>
              <w:t>Производство яиц, млн. шт.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2914" w:rsidRPr="00057E4F" w:rsidRDefault="00DC49AF" w:rsidP="007F601A">
            <w:pPr>
              <w:spacing w:before="200" w:after="19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472,9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2914" w:rsidRPr="00057E4F" w:rsidRDefault="00DC49AF" w:rsidP="007F601A">
            <w:pPr>
              <w:spacing w:before="200" w:after="19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40,2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2914" w:rsidRPr="00057E4F" w:rsidRDefault="00DC49AF" w:rsidP="007F601A">
            <w:pPr>
              <w:spacing w:before="200" w:after="19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105,0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2914" w:rsidRPr="00057E4F" w:rsidRDefault="00DC49AF" w:rsidP="007F601A">
            <w:pPr>
              <w:spacing w:before="200" w:after="190" w:line="240" w:lineRule="exact"/>
              <w:ind w:right="14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105,5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2914" w:rsidRPr="00057E4F" w:rsidRDefault="00DC49AF" w:rsidP="007F601A">
            <w:pPr>
              <w:spacing w:before="200" w:after="19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111,1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2914" w:rsidRPr="00F04501" w:rsidRDefault="00DC49AF" w:rsidP="007F601A">
            <w:pPr>
              <w:spacing w:before="200" w:after="19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116,3</w:t>
            </w:r>
          </w:p>
        </w:tc>
      </w:tr>
    </w:tbl>
    <w:p w:rsidR="000643AF" w:rsidRDefault="00E455A9" w:rsidP="007F601A">
      <w:pPr>
        <w:spacing w:before="120"/>
        <w:ind w:firstLine="709"/>
        <w:jc w:val="both"/>
        <w:rPr>
          <w:spacing w:val="-4"/>
          <w:sz w:val="28"/>
          <w:szCs w:val="28"/>
          <w:lang w:val="ru-MO"/>
        </w:rPr>
      </w:pPr>
      <w:r w:rsidRPr="005B4C09">
        <w:rPr>
          <w:b/>
          <w:sz w:val="28"/>
          <w:szCs w:val="28"/>
        </w:rPr>
        <w:t>Производство (</w:t>
      </w:r>
      <w:r w:rsidRPr="00464244">
        <w:rPr>
          <w:b/>
          <w:sz w:val="28"/>
          <w:szCs w:val="28"/>
        </w:rPr>
        <w:t xml:space="preserve">выращивание) скота и птицы (в живом весе) </w:t>
      </w:r>
      <w:r w:rsidRPr="00464244">
        <w:rPr>
          <w:b/>
          <w:sz w:val="28"/>
          <w:szCs w:val="28"/>
        </w:rPr>
        <w:br/>
      </w:r>
      <w:r w:rsidRPr="00464244">
        <w:rPr>
          <w:sz w:val="28"/>
          <w:szCs w:val="28"/>
        </w:rPr>
        <w:t>в сельскохозяйственных организациях в</w:t>
      </w:r>
      <w:r w:rsidR="00A25A2A" w:rsidRPr="00464244">
        <w:rPr>
          <w:sz w:val="28"/>
          <w:szCs w:val="28"/>
        </w:rPr>
        <w:t xml:space="preserve"> </w:t>
      </w:r>
      <w:r w:rsidRPr="00464244">
        <w:rPr>
          <w:sz w:val="28"/>
          <w:szCs w:val="28"/>
        </w:rPr>
        <w:t>202</w:t>
      </w:r>
      <w:r w:rsidR="00057B0B" w:rsidRPr="00464244">
        <w:rPr>
          <w:sz w:val="28"/>
          <w:szCs w:val="28"/>
        </w:rPr>
        <w:t>5</w:t>
      </w:r>
      <w:r w:rsidR="001C519F" w:rsidRPr="00464244">
        <w:rPr>
          <w:sz w:val="28"/>
          <w:szCs w:val="28"/>
        </w:rPr>
        <w:t> </w:t>
      </w:r>
      <w:r w:rsidR="00057B0B" w:rsidRPr="00464244">
        <w:rPr>
          <w:sz w:val="28"/>
          <w:szCs w:val="28"/>
        </w:rPr>
        <w:t>г</w:t>
      </w:r>
      <w:r w:rsidR="001C2104">
        <w:rPr>
          <w:sz w:val="28"/>
          <w:szCs w:val="28"/>
        </w:rPr>
        <w:t>оду</w:t>
      </w:r>
      <w:r w:rsidRPr="00464244">
        <w:rPr>
          <w:color w:val="000000"/>
          <w:spacing w:val="-2"/>
          <w:sz w:val="28"/>
          <w:szCs w:val="28"/>
        </w:rPr>
        <w:t xml:space="preserve"> </w:t>
      </w:r>
      <w:r w:rsidRPr="00464244">
        <w:rPr>
          <w:spacing w:val="-2"/>
          <w:sz w:val="28"/>
          <w:szCs w:val="28"/>
        </w:rPr>
        <w:t>по сравнению</w:t>
      </w:r>
      <w:r w:rsidRPr="00464244">
        <w:rPr>
          <w:sz w:val="28"/>
          <w:szCs w:val="28"/>
        </w:rPr>
        <w:t xml:space="preserve"> </w:t>
      </w:r>
      <w:r w:rsidR="001C2104">
        <w:rPr>
          <w:sz w:val="28"/>
          <w:szCs w:val="28"/>
        </w:rPr>
        <w:br/>
      </w:r>
      <w:r w:rsidRPr="00464244">
        <w:rPr>
          <w:spacing w:val="-4"/>
          <w:sz w:val="28"/>
          <w:szCs w:val="28"/>
        </w:rPr>
        <w:t>с 202</w:t>
      </w:r>
      <w:r w:rsidR="00057B0B" w:rsidRPr="00464244">
        <w:rPr>
          <w:spacing w:val="-4"/>
          <w:sz w:val="28"/>
          <w:szCs w:val="28"/>
        </w:rPr>
        <w:t>4</w:t>
      </w:r>
      <w:r w:rsidR="001C519F" w:rsidRPr="00464244">
        <w:rPr>
          <w:spacing w:val="-4"/>
          <w:sz w:val="28"/>
          <w:szCs w:val="28"/>
        </w:rPr>
        <w:t> </w:t>
      </w:r>
      <w:r w:rsidRPr="00464244">
        <w:rPr>
          <w:spacing w:val="-4"/>
          <w:sz w:val="28"/>
          <w:szCs w:val="28"/>
        </w:rPr>
        <w:t>г</w:t>
      </w:r>
      <w:r w:rsidR="001C2104">
        <w:rPr>
          <w:spacing w:val="-4"/>
          <w:sz w:val="28"/>
          <w:szCs w:val="28"/>
        </w:rPr>
        <w:t>одом</w:t>
      </w:r>
      <w:r w:rsidRPr="00464244">
        <w:rPr>
          <w:spacing w:val="-4"/>
          <w:sz w:val="28"/>
          <w:szCs w:val="28"/>
        </w:rPr>
        <w:t xml:space="preserve"> </w:t>
      </w:r>
      <w:r w:rsidR="00B0715E" w:rsidRPr="00464244">
        <w:rPr>
          <w:spacing w:val="-4"/>
          <w:sz w:val="28"/>
          <w:szCs w:val="28"/>
        </w:rPr>
        <w:t>снизилось</w:t>
      </w:r>
      <w:r w:rsidRPr="00464244">
        <w:rPr>
          <w:spacing w:val="-4"/>
          <w:sz w:val="28"/>
          <w:szCs w:val="28"/>
        </w:rPr>
        <w:t xml:space="preserve"> на</w:t>
      </w:r>
      <w:r w:rsidR="00A46E3E" w:rsidRPr="00464244">
        <w:rPr>
          <w:spacing w:val="-4"/>
          <w:sz w:val="28"/>
          <w:szCs w:val="28"/>
        </w:rPr>
        <w:t xml:space="preserve"> </w:t>
      </w:r>
      <w:r w:rsidR="001C2104">
        <w:rPr>
          <w:spacing w:val="-4"/>
          <w:sz w:val="28"/>
          <w:szCs w:val="28"/>
        </w:rPr>
        <w:t>4,</w:t>
      </w:r>
      <w:r w:rsidR="001747DF">
        <w:rPr>
          <w:spacing w:val="-4"/>
          <w:sz w:val="28"/>
          <w:szCs w:val="28"/>
        </w:rPr>
        <w:t>5</w:t>
      </w:r>
      <w:r w:rsidRPr="00464244">
        <w:rPr>
          <w:spacing w:val="-4"/>
          <w:sz w:val="28"/>
          <w:szCs w:val="28"/>
        </w:rPr>
        <w:t>%</w:t>
      </w:r>
      <w:r w:rsidR="00FB7C18" w:rsidRPr="00464244">
        <w:rPr>
          <w:spacing w:val="-4"/>
          <w:sz w:val="28"/>
          <w:szCs w:val="28"/>
        </w:rPr>
        <w:t>,</w:t>
      </w:r>
      <w:r w:rsidR="000643AF">
        <w:rPr>
          <w:spacing w:val="-4"/>
          <w:sz w:val="28"/>
          <w:szCs w:val="28"/>
        </w:rPr>
        <w:t xml:space="preserve"> </w:t>
      </w:r>
      <w:r w:rsidR="000643AF" w:rsidRPr="000643AF">
        <w:rPr>
          <w:b/>
          <w:spacing w:val="-4"/>
          <w:sz w:val="28"/>
          <w:szCs w:val="28"/>
        </w:rPr>
        <w:t>молока</w:t>
      </w:r>
      <w:r w:rsidR="000643AF">
        <w:rPr>
          <w:spacing w:val="-4"/>
          <w:sz w:val="28"/>
          <w:szCs w:val="28"/>
        </w:rPr>
        <w:t xml:space="preserve"> – </w:t>
      </w:r>
      <w:r w:rsidR="00F60C4A">
        <w:rPr>
          <w:spacing w:val="-4"/>
          <w:sz w:val="28"/>
          <w:szCs w:val="28"/>
        </w:rPr>
        <w:t xml:space="preserve">на </w:t>
      </w:r>
      <w:r w:rsidR="001C2104">
        <w:rPr>
          <w:spacing w:val="-4"/>
          <w:sz w:val="28"/>
          <w:szCs w:val="28"/>
        </w:rPr>
        <w:t>0</w:t>
      </w:r>
      <w:r w:rsidR="000643AF">
        <w:rPr>
          <w:spacing w:val="-4"/>
          <w:sz w:val="28"/>
          <w:szCs w:val="28"/>
          <w:lang w:val="ru-MO"/>
        </w:rPr>
        <w:t>,</w:t>
      </w:r>
      <w:r w:rsidR="001C2104">
        <w:rPr>
          <w:spacing w:val="-4"/>
          <w:sz w:val="28"/>
          <w:szCs w:val="28"/>
          <w:lang w:val="ru-MO"/>
        </w:rPr>
        <w:t>9</w:t>
      </w:r>
      <w:r w:rsidR="000643AF" w:rsidRPr="009459EE">
        <w:rPr>
          <w:spacing w:val="-4"/>
          <w:sz w:val="28"/>
          <w:szCs w:val="28"/>
        </w:rPr>
        <w:t>%</w:t>
      </w:r>
      <w:r w:rsidR="000643AF">
        <w:rPr>
          <w:spacing w:val="-4"/>
          <w:sz w:val="28"/>
          <w:szCs w:val="28"/>
        </w:rPr>
        <w:t xml:space="preserve">. Производство </w:t>
      </w:r>
      <w:r w:rsidR="000643AF" w:rsidRPr="009459EE">
        <w:rPr>
          <w:b/>
          <w:spacing w:val="-4"/>
          <w:sz w:val="28"/>
          <w:szCs w:val="28"/>
          <w:lang w:val="ru-MO"/>
        </w:rPr>
        <w:t>яиц</w:t>
      </w:r>
      <w:r w:rsidR="000643AF" w:rsidRPr="009459EE">
        <w:rPr>
          <w:spacing w:val="-4"/>
          <w:sz w:val="28"/>
          <w:szCs w:val="28"/>
          <w:lang w:val="ru-MO"/>
        </w:rPr>
        <w:t xml:space="preserve"> </w:t>
      </w:r>
      <w:r w:rsidR="000643AF">
        <w:rPr>
          <w:spacing w:val="-4"/>
          <w:sz w:val="28"/>
          <w:szCs w:val="28"/>
          <w:lang w:val="ru-MO"/>
        </w:rPr>
        <w:t xml:space="preserve">увеличилось </w:t>
      </w:r>
      <w:r w:rsidR="000643AF" w:rsidRPr="009459EE">
        <w:rPr>
          <w:spacing w:val="-4"/>
          <w:sz w:val="28"/>
          <w:szCs w:val="28"/>
          <w:lang w:val="ru-MO"/>
        </w:rPr>
        <w:t xml:space="preserve">на </w:t>
      </w:r>
      <w:r w:rsidR="008930B3">
        <w:rPr>
          <w:spacing w:val="-4"/>
          <w:sz w:val="28"/>
          <w:szCs w:val="28"/>
          <w:lang w:val="ru-MO"/>
        </w:rPr>
        <w:t>5</w:t>
      </w:r>
      <w:r w:rsidR="000643AF" w:rsidRPr="009459EE">
        <w:rPr>
          <w:spacing w:val="-4"/>
          <w:sz w:val="28"/>
          <w:szCs w:val="28"/>
          <w:lang w:val="ru-MO"/>
        </w:rPr>
        <w:t>%.</w:t>
      </w:r>
    </w:p>
    <w:p w:rsidR="00E455A9" w:rsidRPr="00696A5B" w:rsidRDefault="00B04068" w:rsidP="006C40EF">
      <w:pPr>
        <w:pStyle w:val="22"/>
        <w:spacing w:before="0" w:after="0" w:line="240" w:lineRule="auto"/>
        <w:rPr>
          <w:rFonts w:ascii="Times New Roman" w:hAnsi="Times New Roman"/>
          <w:sz w:val="28"/>
          <w:szCs w:val="28"/>
          <w:lang w:val="ru-MO"/>
        </w:rPr>
      </w:pPr>
      <w:r>
        <w:rPr>
          <w:rFonts w:ascii="Times New Roman" w:hAnsi="Times New Roman"/>
          <w:sz w:val="28"/>
          <w:szCs w:val="28"/>
          <w:lang w:val="ru-MO"/>
        </w:rPr>
        <w:t xml:space="preserve">В </w:t>
      </w:r>
      <w:r w:rsidR="00A942D3">
        <w:rPr>
          <w:rFonts w:ascii="Times New Roman" w:hAnsi="Times New Roman"/>
          <w:spacing w:val="-4"/>
          <w:sz w:val="28"/>
          <w:szCs w:val="28"/>
          <w:lang w:val="ru-MO"/>
        </w:rPr>
        <w:t>Верхнедвинском</w:t>
      </w:r>
      <w:r>
        <w:rPr>
          <w:rFonts w:ascii="Times New Roman" w:hAnsi="Times New Roman"/>
          <w:sz w:val="28"/>
          <w:szCs w:val="28"/>
          <w:lang w:val="ru-MO"/>
        </w:rPr>
        <w:t xml:space="preserve"> районе в</w:t>
      </w:r>
      <w:proofErr w:type="spellStart"/>
      <w:r w:rsidR="007F6A86" w:rsidRPr="009459EE">
        <w:rPr>
          <w:rFonts w:ascii="Times New Roman" w:hAnsi="Times New Roman"/>
          <w:sz w:val="28"/>
          <w:szCs w:val="28"/>
        </w:rPr>
        <w:t>ыращивание</w:t>
      </w:r>
      <w:proofErr w:type="spellEnd"/>
      <w:r w:rsidR="00DE19DE" w:rsidRPr="009459EE">
        <w:rPr>
          <w:rFonts w:ascii="Times New Roman" w:hAnsi="Times New Roman"/>
          <w:sz w:val="28"/>
          <w:szCs w:val="28"/>
        </w:rPr>
        <w:t xml:space="preserve"> скота и птицы </w:t>
      </w:r>
      <w:r w:rsidR="009459EE" w:rsidRPr="009459EE">
        <w:rPr>
          <w:rFonts w:ascii="Times New Roman" w:hAnsi="Times New Roman"/>
          <w:sz w:val="28"/>
          <w:szCs w:val="28"/>
          <w:lang w:val="ru-MO"/>
        </w:rPr>
        <w:t>с</w:t>
      </w:r>
      <w:proofErr w:type="spellStart"/>
      <w:r w:rsidR="00122250" w:rsidRPr="009459EE">
        <w:rPr>
          <w:rFonts w:ascii="Times New Roman" w:hAnsi="Times New Roman"/>
          <w:sz w:val="28"/>
          <w:szCs w:val="28"/>
        </w:rPr>
        <w:t>ократилось</w:t>
      </w:r>
      <w:proofErr w:type="spellEnd"/>
      <w:r w:rsidR="009459EE" w:rsidRPr="009459EE">
        <w:rPr>
          <w:rFonts w:ascii="Times New Roman" w:hAnsi="Times New Roman"/>
          <w:sz w:val="28"/>
          <w:szCs w:val="28"/>
          <w:lang w:val="ru-MO"/>
        </w:rPr>
        <w:t xml:space="preserve"> </w:t>
      </w:r>
      <w:r w:rsidR="000C0183" w:rsidRPr="009459EE">
        <w:rPr>
          <w:rFonts w:ascii="Times New Roman" w:hAnsi="Times New Roman"/>
          <w:sz w:val="28"/>
          <w:szCs w:val="28"/>
        </w:rPr>
        <w:t>в</w:t>
      </w:r>
      <w:r w:rsidR="00E4305E" w:rsidRPr="009459EE">
        <w:rPr>
          <w:rFonts w:ascii="Times New Roman" w:hAnsi="Times New Roman"/>
          <w:sz w:val="28"/>
          <w:szCs w:val="28"/>
          <w:lang w:val="ru-MO"/>
        </w:rPr>
        <w:t xml:space="preserve"> </w:t>
      </w:r>
      <w:r w:rsidR="001747DF">
        <w:rPr>
          <w:rFonts w:ascii="Times New Roman" w:hAnsi="Times New Roman"/>
          <w:sz w:val="28"/>
          <w:szCs w:val="28"/>
          <w:lang w:val="ru-MO"/>
        </w:rPr>
        <w:t>1,</w:t>
      </w:r>
      <w:r w:rsidR="008930B3">
        <w:rPr>
          <w:rFonts w:ascii="Times New Roman" w:hAnsi="Times New Roman"/>
          <w:sz w:val="28"/>
          <w:szCs w:val="28"/>
          <w:lang w:val="ru-MO"/>
        </w:rPr>
        <w:t>8</w:t>
      </w:r>
      <w:r w:rsidR="00DE19DE" w:rsidRPr="009459EE">
        <w:rPr>
          <w:rFonts w:ascii="Times New Roman" w:hAnsi="Times New Roman"/>
          <w:spacing w:val="-4"/>
          <w:sz w:val="28"/>
          <w:szCs w:val="28"/>
        </w:rPr>
        <w:t xml:space="preserve"> раза, </w:t>
      </w:r>
      <w:proofErr w:type="spellStart"/>
      <w:r w:rsidR="00A942D3">
        <w:rPr>
          <w:rFonts w:ascii="Times New Roman" w:hAnsi="Times New Roman"/>
          <w:spacing w:val="-4"/>
          <w:sz w:val="28"/>
          <w:szCs w:val="28"/>
          <w:lang w:val="ru-MO"/>
        </w:rPr>
        <w:t>Шарковщинском</w:t>
      </w:r>
      <w:proofErr w:type="spellEnd"/>
      <w:r w:rsidR="00493950" w:rsidRPr="009459EE">
        <w:rPr>
          <w:rFonts w:ascii="Times New Roman" w:hAnsi="Times New Roman"/>
          <w:spacing w:val="-4"/>
          <w:sz w:val="28"/>
          <w:szCs w:val="28"/>
          <w:lang w:val="ru-MO"/>
        </w:rPr>
        <w:t xml:space="preserve"> </w:t>
      </w:r>
      <w:r w:rsidR="00493950" w:rsidRPr="009459EE">
        <w:rPr>
          <w:rFonts w:ascii="Times New Roman" w:hAnsi="Times New Roman"/>
          <w:spacing w:val="-4"/>
          <w:sz w:val="28"/>
          <w:szCs w:val="28"/>
        </w:rPr>
        <w:t>–</w:t>
      </w:r>
      <w:r w:rsidR="00493950" w:rsidRPr="009459EE">
        <w:rPr>
          <w:rFonts w:ascii="Times New Roman" w:hAnsi="Times New Roman"/>
          <w:spacing w:val="-4"/>
          <w:sz w:val="28"/>
          <w:szCs w:val="28"/>
          <w:lang w:val="ru-MO"/>
        </w:rPr>
        <w:t xml:space="preserve"> </w:t>
      </w:r>
      <w:r w:rsidR="00330FCF">
        <w:rPr>
          <w:rFonts w:ascii="Times New Roman" w:hAnsi="Times New Roman"/>
          <w:spacing w:val="-4"/>
          <w:sz w:val="28"/>
          <w:szCs w:val="28"/>
          <w:lang w:val="ru-MO"/>
        </w:rPr>
        <w:t>в 1,</w:t>
      </w:r>
      <w:r w:rsidR="00264A08">
        <w:rPr>
          <w:rFonts w:ascii="Times New Roman" w:hAnsi="Times New Roman"/>
          <w:spacing w:val="-4"/>
          <w:sz w:val="28"/>
          <w:szCs w:val="28"/>
          <w:lang w:val="ru-MO"/>
        </w:rPr>
        <w:t>7</w:t>
      </w:r>
      <w:r w:rsidR="00330FCF">
        <w:rPr>
          <w:rFonts w:ascii="Times New Roman" w:hAnsi="Times New Roman"/>
          <w:spacing w:val="-4"/>
          <w:sz w:val="28"/>
          <w:szCs w:val="28"/>
          <w:lang w:val="ru-MO"/>
        </w:rPr>
        <w:t xml:space="preserve"> раза</w:t>
      </w:r>
      <w:r w:rsidR="00493950" w:rsidRPr="009459EE">
        <w:rPr>
          <w:rFonts w:ascii="Times New Roman" w:hAnsi="Times New Roman"/>
          <w:spacing w:val="-4"/>
          <w:sz w:val="28"/>
          <w:szCs w:val="28"/>
          <w:lang w:val="ru-MO"/>
        </w:rPr>
        <w:t xml:space="preserve">, </w:t>
      </w:r>
      <w:proofErr w:type="spellStart"/>
      <w:r w:rsidR="00264A08">
        <w:rPr>
          <w:rFonts w:ascii="Times New Roman" w:hAnsi="Times New Roman"/>
          <w:spacing w:val="-4"/>
          <w:sz w:val="28"/>
          <w:szCs w:val="28"/>
          <w:lang w:val="ru-MO"/>
        </w:rPr>
        <w:t>Чашникском</w:t>
      </w:r>
      <w:proofErr w:type="spellEnd"/>
      <w:r w:rsidR="00E87983">
        <w:rPr>
          <w:rFonts w:ascii="Times New Roman" w:hAnsi="Times New Roman"/>
          <w:spacing w:val="-4"/>
          <w:sz w:val="28"/>
          <w:szCs w:val="28"/>
          <w:lang w:val="ru-MO"/>
        </w:rPr>
        <w:t xml:space="preserve"> </w:t>
      </w:r>
      <w:r w:rsidR="002E6368">
        <w:rPr>
          <w:rFonts w:ascii="Times New Roman" w:hAnsi="Times New Roman"/>
          <w:spacing w:val="-4"/>
          <w:sz w:val="28"/>
          <w:szCs w:val="28"/>
          <w:lang w:val="ru-MO"/>
        </w:rPr>
        <w:t xml:space="preserve">– </w:t>
      </w:r>
      <w:r w:rsidR="00E87983">
        <w:rPr>
          <w:rFonts w:ascii="Times New Roman" w:hAnsi="Times New Roman"/>
          <w:spacing w:val="-4"/>
          <w:sz w:val="28"/>
          <w:szCs w:val="28"/>
          <w:lang w:val="ru-MO"/>
        </w:rPr>
        <w:br/>
      </w:r>
      <w:r w:rsidR="002E6368">
        <w:rPr>
          <w:rFonts w:ascii="Times New Roman" w:hAnsi="Times New Roman"/>
          <w:spacing w:val="-4"/>
          <w:sz w:val="28"/>
          <w:szCs w:val="28"/>
          <w:lang w:val="ru-MO"/>
        </w:rPr>
        <w:t xml:space="preserve">на </w:t>
      </w:r>
      <w:r w:rsidR="001747DF">
        <w:rPr>
          <w:rFonts w:ascii="Times New Roman" w:hAnsi="Times New Roman"/>
          <w:spacing w:val="-4"/>
          <w:sz w:val="28"/>
          <w:szCs w:val="28"/>
          <w:lang w:val="ru-MO"/>
        </w:rPr>
        <w:t>2</w:t>
      </w:r>
      <w:r w:rsidR="00A942D3">
        <w:rPr>
          <w:rFonts w:ascii="Times New Roman" w:hAnsi="Times New Roman"/>
          <w:spacing w:val="-4"/>
          <w:sz w:val="28"/>
          <w:szCs w:val="28"/>
          <w:lang w:val="ru-MO"/>
        </w:rPr>
        <w:t>9</w:t>
      </w:r>
      <w:r w:rsidR="002E6368">
        <w:rPr>
          <w:rFonts w:ascii="Times New Roman" w:hAnsi="Times New Roman"/>
          <w:spacing w:val="-4"/>
          <w:sz w:val="28"/>
          <w:szCs w:val="28"/>
          <w:lang w:val="ru-MO"/>
        </w:rPr>
        <w:t xml:space="preserve">%, </w:t>
      </w:r>
      <w:proofErr w:type="spellStart"/>
      <w:r w:rsidR="00A942D3">
        <w:rPr>
          <w:rFonts w:ascii="Times New Roman" w:hAnsi="Times New Roman"/>
          <w:spacing w:val="-4"/>
          <w:sz w:val="28"/>
          <w:szCs w:val="28"/>
          <w:lang w:val="ru-MO"/>
        </w:rPr>
        <w:t>Сенненском</w:t>
      </w:r>
      <w:proofErr w:type="spellEnd"/>
      <w:r w:rsidR="00EE4CE1" w:rsidRPr="00EE4CE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E4CE1" w:rsidRPr="000C0183">
        <w:rPr>
          <w:rFonts w:ascii="Times New Roman" w:hAnsi="Times New Roman"/>
          <w:spacing w:val="-4"/>
          <w:sz w:val="28"/>
          <w:szCs w:val="28"/>
        </w:rPr>
        <w:t>–</w:t>
      </w:r>
      <w:r w:rsidR="00EE4CE1">
        <w:rPr>
          <w:rFonts w:ascii="Times New Roman" w:hAnsi="Times New Roman"/>
          <w:spacing w:val="-4"/>
          <w:sz w:val="28"/>
          <w:szCs w:val="28"/>
          <w:lang w:val="ru-MO"/>
        </w:rPr>
        <w:t xml:space="preserve"> на </w:t>
      </w:r>
      <w:r w:rsidR="00F04501">
        <w:rPr>
          <w:rFonts w:ascii="Times New Roman" w:hAnsi="Times New Roman"/>
          <w:spacing w:val="-4"/>
          <w:sz w:val="28"/>
          <w:szCs w:val="28"/>
          <w:lang w:val="ru-MO"/>
        </w:rPr>
        <w:t>1</w:t>
      </w:r>
      <w:r w:rsidR="00A942D3">
        <w:rPr>
          <w:rFonts w:ascii="Times New Roman" w:hAnsi="Times New Roman"/>
          <w:spacing w:val="-4"/>
          <w:sz w:val="28"/>
          <w:szCs w:val="28"/>
          <w:lang w:val="ru-MO"/>
        </w:rPr>
        <w:t>3</w:t>
      </w:r>
      <w:r w:rsidR="00F04501">
        <w:rPr>
          <w:rFonts w:ascii="Times New Roman" w:hAnsi="Times New Roman"/>
          <w:spacing w:val="-4"/>
          <w:sz w:val="28"/>
          <w:szCs w:val="28"/>
          <w:lang w:val="ru-MO"/>
        </w:rPr>
        <w:t>,</w:t>
      </w:r>
      <w:r w:rsidR="00A942D3">
        <w:rPr>
          <w:rFonts w:ascii="Times New Roman" w:hAnsi="Times New Roman"/>
          <w:spacing w:val="-4"/>
          <w:sz w:val="28"/>
          <w:szCs w:val="28"/>
          <w:lang w:val="ru-MO"/>
        </w:rPr>
        <w:t>9</w:t>
      </w:r>
      <w:r w:rsidR="00EE4CE1">
        <w:rPr>
          <w:rFonts w:ascii="Times New Roman" w:hAnsi="Times New Roman"/>
          <w:spacing w:val="-4"/>
          <w:sz w:val="28"/>
          <w:szCs w:val="28"/>
          <w:lang w:val="ru-MO"/>
        </w:rPr>
        <w:t>%</w:t>
      </w:r>
      <w:r w:rsidR="00706B68">
        <w:rPr>
          <w:rFonts w:ascii="Times New Roman" w:hAnsi="Times New Roman"/>
          <w:spacing w:val="-4"/>
          <w:sz w:val="28"/>
          <w:szCs w:val="28"/>
          <w:lang w:val="ru-MO"/>
        </w:rPr>
        <w:t>. В</w:t>
      </w:r>
      <w:r w:rsidR="00706B68" w:rsidRPr="00706B68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747DF">
        <w:rPr>
          <w:rFonts w:ascii="Times New Roman" w:hAnsi="Times New Roman"/>
          <w:spacing w:val="-4"/>
          <w:sz w:val="28"/>
          <w:szCs w:val="28"/>
        </w:rPr>
        <w:t>Городокском</w:t>
      </w:r>
      <w:proofErr w:type="spellEnd"/>
      <w:r w:rsidR="00706B68">
        <w:rPr>
          <w:rFonts w:ascii="Times New Roman" w:hAnsi="Times New Roman"/>
          <w:spacing w:val="-4"/>
          <w:sz w:val="28"/>
          <w:szCs w:val="28"/>
        </w:rPr>
        <w:t xml:space="preserve"> районе</w:t>
      </w:r>
      <w:r w:rsidR="000C0183">
        <w:rPr>
          <w:rFonts w:ascii="Times New Roman" w:hAnsi="Times New Roman"/>
          <w:sz w:val="28"/>
          <w:szCs w:val="28"/>
        </w:rPr>
        <w:t xml:space="preserve"> </w:t>
      </w:r>
      <w:r w:rsidR="00706B68">
        <w:rPr>
          <w:rFonts w:ascii="Times New Roman" w:hAnsi="Times New Roman"/>
          <w:sz w:val="28"/>
          <w:szCs w:val="28"/>
          <w:lang w:val="ru-MO"/>
        </w:rPr>
        <w:t>в</w:t>
      </w:r>
      <w:proofErr w:type="spellStart"/>
      <w:r w:rsidR="00706B68" w:rsidRPr="009459EE">
        <w:rPr>
          <w:rFonts w:ascii="Times New Roman" w:hAnsi="Times New Roman"/>
          <w:sz w:val="28"/>
          <w:szCs w:val="28"/>
        </w:rPr>
        <w:t>ыращивание</w:t>
      </w:r>
      <w:proofErr w:type="spellEnd"/>
      <w:r w:rsidR="00706B68" w:rsidRPr="009459EE">
        <w:rPr>
          <w:rFonts w:ascii="Times New Roman" w:hAnsi="Times New Roman"/>
          <w:sz w:val="28"/>
          <w:szCs w:val="28"/>
        </w:rPr>
        <w:t xml:space="preserve"> </w:t>
      </w:r>
      <w:r w:rsidR="00706B68" w:rsidRPr="00C978EA">
        <w:rPr>
          <w:rFonts w:ascii="Times New Roman" w:hAnsi="Times New Roman"/>
          <w:spacing w:val="6"/>
          <w:sz w:val="28"/>
          <w:szCs w:val="28"/>
        </w:rPr>
        <w:t xml:space="preserve">скота и птицы </w:t>
      </w:r>
      <w:r w:rsidR="000C0183" w:rsidRPr="00C978EA">
        <w:rPr>
          <w:rFonts w:ascii="Times New Roman" w:hAnsi="Times New Roman"/>
          <w:spacing w:val="6"/>
          <w:sz w:val="28"/>
          <w:szCs w:val="28"/>
        </w:rPr>
        <w:t>в</w:t>
      </w:r>
      <w:r w:rsidR="007F6A86" w:rsidRPr="00C978EA">
        <w:rPr>
          <w:rFonts w:ascii="Times New Roman" w:hAnsi="Times New Roman"/>
          <w:spacing w:val="6"/>
          <w:sz w:val="28"/>
          <w:szCs w:val="28"/>
        </w:rPr>
        <w:t>озросло</w:t>
      </w:r>
      <w:r w:rsidR="00E65233" w:rsidRPr="00C978EA">
        <w:rPr>
          <w:rFonts w:ascii="Times New Roman" w:hAnsi="Times New Roman"/>
          <w:spacing w:val="6"/>
          <w:sz w:val="28"/>
          <w:szCs w:val="28"/>
          <w:lang w:val="ru-MO"/>
        </w:rPr>
        <w:t xml:space="preserve"> </w:t>
      </w:r>
      <w:proofErr w:type="gramStart"/>
      <w:r w:rsidR="00B0715E" w:rsidRPr="00C978EA">
        <w:rPr>
          <w:rFonts w:ascii="Times New Roman" w:hAnsi="Times New Roman"/>
          <w:spacing w:val="6"/>
          <w:sz w:val="28"/>
          <w:szCs w:val="28"/>
        </w:rPr>
        <w:t>на</w:t>
      </w:r>
      <w:proofErr w:type="gramEnd"/>
      <w:r w:rsidR="00E455A9" w:rsidRPr="00C978EA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956C60" w:rsidRPr="00C978EA">
        <w:rPr>
          <w:rFonts w:ascii="Times New Roman" w:hAnsi="Times New Roman"/>
          <w:spacing w:val="6"/>
          <w:sz w:val="28"/>
          <w:szCs w:val="28"/>
          <w:lang w:val="ru-MO"/>
        </w:rPr>
        <w:t>1</w:t>
      </w:r>
      <w:r w:rsidR="00A942D3" w:rsidRPr="00C978EA">
        <w:rPr>
          <w:rFonts w:ascii="Times New Roman" w:hAnsi="Times New Roman"/>
          <w:spacing w:val="6"/>
          <w:sz w:val="28"/>
          <w:szCs w:val="28"/>
          <w:lang w:val="ru-MO"/>
        </w:rPr>
        <w:t>4,5</w:t>
      </w:r>
      <w:r w:rsidR="00B0715E" w:rsidRPr="00C978EA">
        <w:rPr>
          <w:rFonts w:ascii="Times New Roman" w:hAnsi="Times New Roman"/>
          <w:spacing w:val="6"/>
          <w:sz w:val="28"/>
          <w:szCs w:val="28"/>
        </w:rPr>
        <w:t>%</w:t>
      </w:r>
      <w:r w:rsidR="00E455A9" w:rsidRPr="00C978EA">
        <w:rPr>
          <w:rFonts w:ascii="Times New Roman" w:hAnsi="Times New Roman"/>
          <w:spacing w:val="6"/>
          <w:sz w:val="28"/>
          <w:szCs w:val="28"/>
        </w:rPr>
        <w:t xml:space="preserve">, </w:t>
      </w:r>
      <w:proofErr w:type="spellStart"/>
      <w:r w:rsidR="00A942D3" w:rsidRPr="00C978EA">
        <w:rPr>
          <w:rFonts w:ascii="Times New Roman" w:hAnsi="Times New Roman"/>
          <w:spacing w:val="6"/>
          <w:sz w:val="28"/>
          <w:szCs w:val="28"/>
          <w:lang w:val="ru-MO"/>
        </w:rPr>
        <w:t>Толочинском</w:t>
      </w:r>
      <w:proofErr w:type="spellEnd"/>
      <w:r w:rsidR="00F04501" w:rsidRPr="00C978EA">
        <w:rPr>
          <w:rFonts w:ascii="Times New Roman" w:hAnsi="Times New Roman"/>
          <w:spacing w:val="6"/>
          <w:sz w:val="28"/>
          <w:szCs w:val="28"/>
          <w:lang w:val="ru-MO"/>
        </w:rPr>
        <w:t xml:space="preserve"> </w:t>
      </w:r>
      <w:r w:rsidR="00F04501" w:rsidRPr="00C978EA">
        <w:rPr>
          <w:rFonts w:ascii="Times New Roman" w:hAnsi="Times New Roman"/>
          <w:spacing w:val="6"/>
          <w:sz w:val="28"/>
          <w:szCs w:val="28"/>
        </w:rPr>
        <w:t>–</w:t>
      </w:r>
      <w:r w:rsidR="00F04501" w:rsidRPr="00C978EA">
        <w:rPr>
          <w:rFonts w:ascii="Times New Roman" w:hAnsi="Times New Roman"/>
          <w:spacing w:val="6"/>
          <w:sz w:val="28"/>
          <w:szCs w:val="28"/>
          <w:lang w:val="ru-MO"/>
        </w:rPr>
        <w:t xml:space="preserve"> на </w:t>
      </w:r>
      <w:r w:rsidR="00A942D3" w:rsidRPr="00C978EA">
        <w:rPr>
          <w:rFonts w:ascii="Times New Roman" w:hAnsi="Times New Roman"/>
          <w:spacing w:val="6"/>
          <w:sz w:val="28"/>
          <w:szCs w:val="28"/>
          <w:lang w:val="ru-MO"/>
        </w:rPr>
        <w:t>9</w:t>
      </w:r>
      <w:r w:rsidR="00956C60" w:rsidRPr="00C978EA">
        <w:rPr>
          <w:rFonts w:ascii="Times New Roman" w:hAnsi="Times New Roman"/>
          <w:spacing w:val="6"/>
          <w:sz w:val="28"/>
          <w:szCs w:val="28"/>
          <w:lang w:val="ru-MO"/>
        </w:rPr>
        <w:t>,</w:t>
      </w:r>
      <w:r w:rsidR="00A942D3" w:rsidRPr="00C978EA">
        <w:rPr>
          <w:rFonts w:ascii="Times New Roman" w:hAnsi="Times New Roman"/>
          <w:spacing w:val="6"/>
          <w:sz w:val="28"/>
          <w:szCs w:val="28"/>
          <w:lang w:val="ru-MO"/>
        </w:rPr>
        <w:t>7</w:t>
      </w:r>
      <w:r w:rsidR="00F04501" w:rsidRPr="00C978EA">
        <w:rPr>
          <w:rFonts w:ascii="Times New Roman" w:hAnsi="Times New Roman"/>
          <w:spacing w:val="6"/>
          <w:sz w:val="28"/>
          <w:szCs w:val="28"/>
          <w:lang w:val="ru-MO"/>
        </w:rPr>
        <w:t xml:space="preserve">%, </w:t>
      </w:r>
      <w:proofErr w:type="spellStart"/>
      <w:r w:rsidR="00A942D3" w:rsidRPr="00C978EA">
        <w:rPr>
          <w:rFonts w:ascii="Times New Roman" w:hAnsi="Times New Roman"/>
          <w:spacing w:val="6"/>
          <w:sz w:val="28"/>
          <w:szCs w:val="28"/>
        </w:rPr>
        <w:t>Шумилинском</w:t>
      </w:r>
      <w:proofErr w:type="spellEnd"/>
      <w:r w:rsidR="00264A08" w:rsidRPr="00C978EA">
        <w:rPr>
          <w:rFonts w:ascii="Times New Roman" w:hAnsi="Times New Roman"/>
          <w:spacing w:val="6"/>
          <w:sz w:val="28"/>
          <w:szCs w:val="28"/>
        </w:rPr>
        <w:t xml:space="preserve"> </w:t>
      </w:r>
      <w:r w:rsidR="00E455A9" w:rsidRPr="00C978EA">
        <w:rPr>
          <w:rFonts w:ascii="Times New Roman" w:hAnsi="Times New Roman"/>
          <w:spacing w:val="6"/>
          <w:sz w:val="28"/>
          <w:szCs w:val="28"/>
        </w:rPr>
        <w:t xml:space="preserve">– </w:t>
      </w:r>
      <w:r w:rsidR="00B0715E" w:rsidRPr="00C978EA">
        <w:rPr>
          <w:rFonts w:ascii="Times New Roman" w:hAnsi="Times New Roman"/>
          <w:spacing w:val="6"/>
          <w:sz w:val="28"/>
          <w:szCs w:val="28"/>
        </w:rPr>
        <w:t xml:space="preserve">на </w:t>
      </w:r>
      <w:r w:rsidR="003C1E2E" w:rsidRPr="00C978EA">
        <w:rPr>
          <w:rFonts w:ascii="Times New Roman" w:hAnsi="Times New Roman"/>
          <w:spacing w:val="6"/>
          <w:sz w:val="28"/>
          <w:szCs w:val="28"/>
        </w:rPr>
        <w:t>6</w:t>
      </w:r>
      <w:r w:rsidR="00A942D3" w:rsidRPr="00C978EA">
        <w:rPr>
          <w:rFonts w:ascii="Times New Roman" w:hAnsi="Times New Roman"/>
          <w:spacing w:val="6"/>
          <w:sz w:val="28"/>
          <w:szCs w:val="28"/>
        </w:rPr>
        <w:t>,1</w:t>
      </w:r>
      <w:r w:rsidR="00B0715E" w:rsidRPr="00C978EA">
        <w:rPr>
          <w:rFonts w:ascii="Times New Roman" w:hAnsi="Times New Roman"/>
          <w:spacing w:val="6"/>
          <w:sz w:val="28"/>
          <w:szCs w:val="28"/>
        </w:rPr>
        <w:t>%</w:t>
      </w:r>
      <w:r w:rsidR="00264A08" w:rsidRPr="00C978EA">
        <w:rPr>
          <w:rFonts w:ascii="Times New Roman" w:hAnsi="Times New Roman"/>
          <w:spacing w:val="6"/>
          <w:sz w:val="28"/>
          <w:szCs w:val="28"/>
        </w:rPr>
        <w:t>.</w:t>
      </w:r>
    </w:p>
    <w:p w:rsidR="00E455A9" w:rsidRPr="00C978EA" w:rsidRDefault="00E455A9" w:rsidP="006C40EF">
      <w:pPr>
        <w:pStyle w:val="22"/>
        <w:spacing w:before="60"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978EA">
        <w:rPr>
          <w:rFonts w:ascii="Times New Roman" w:hAnsi="Times New Roman"/>
          <w:b/>
          <w:sz w:val="28"/>
          <w:szCs w:val="28"/>
        </w:rPr>
        <w:t>Средний удой молока</w:t>
      </w:r>
      <w:r w:rsidRPr="00C978EA">
        <w:rPr>
          <w:rFonts w:ascii="Times New Roman" w:hAnsi="Times New Roman"/>
          <w:sz w:val="28"/>
          <w:szCs w:val="28"/>
        </w:rPr>
        <w:t xml:space="preserve"> от коровы в сельскохозяйственных организациях</w:t>
      </w:r>
      <w:r w:rsidRPr="00C978E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78EA">
        <w:rPr>
          <w:rFonts w:ascii="Times New Roman" w:hAnsi="Times New Roman"/>
          <w:sz w:val="28"/>
          <w:szCs w:val="28"/>
        </w:rPr>
        <w:t>в</w:t>
      </w:r>
      <w:r w:rsidR="00C060F6" w:rsidRPr="00C978EA">
        <w:rPr>
          <w:rFonts w:ascii="Times New Roman" w:hAnsi="Times New Roman"/>
          <w:sz w:val="28"/>
          <w:szCs w:val="28"/>
        </w:rPr>
        <w:t xml:space="preserve"> </w:t>
      </w:r>
      <w:r w:rsidRPr="00C978EA">
        <w:rPr>
          <w:rFonts w:ascii="Times New Roman" w:hAnsi="Times New Roman"/>
          <w:iCs/>
          <w:sz w:val="28"/>
          <w:szCs w:val="28"/>
          <w:lang w:val="ru-MO"/>
        </w:rPr>
        <w:t>202</w:t>
      </w:r>
      <w:r w:rsidR="00057B0B" w:rsidRPr="00C978EA">
        <w:rPr>
          <w:rFonts w:ascii="Times New Roman" w:hAnsi="Times New Roman"/>
          <w:iCs/>
          <w:sz w:val="28"/>
          <w:szCs w:val="28"/>
          <w:lang w:val="ru-MO"/>
        </w:rPr>
        <w:t>5</w:t>
      </w:r>
      <w:r w:rsidR="00D03F06" w:rsidRPr="00C978EA">
        <w:rPr>
          <w:rFonts w:ascii="Times New Roman" w:hAnsi="Times New Roman"/>
          <w:iCs/>
          <w:sz w:val="28"/>
          <w:szCs w:val="28"/>
          <w:lang w:val="ru-MO"/>
        </w:rPr>
        <w:t> </w:t>
      </w:r>
      <w:r w:rsidRPr="00C978EA">
        <w:rPr>
          <w:rFonts w:ascii="Times New Roman" w:hAnsi="Times New Roman"/>
          <w:iCs/>
          <w:sz w:val="28"/>
          <w:szCs w:val="28"/>
          <w:lang w:val="ru-MO"/>
        </w:rPr>
        <w:t>г</w:t>
      </w:r>
      <w:r w:rsidR="004E70D4" w:rsidRPr="00C978EA">
        <w:rPr>
          <w:rFonts w:ascii="Times New Roman" w:hAnsi="Times New Roman"/>
          <w:iCs/>
          <w:sz w:val="28"/>
          <w:szCs w:val="28"/>
          <w:lang w:val="ru-MO"/>
        </w:rPr>
        <w:t>оду</w:t>
      </w:r>
      <w:r w:rsidRPr="00C978EA">
        <w:rPr>
          <w:rFonts w:ascii="Times New Roman" w:hAnsi="Times New Roman"/>
          <w:sz w:val="28"/>
          <w:szCs w:val="28"/>
        </w:rPr>
        <w:t xml:space="preserve"> составил</w:t>
      </w:r>
      <w:r w:rsidR="00A25A2A" w:rsidRPr="00C978EA">
        <w:rPr>
          <w:rFonts w:ascii="Times New Roman" w:hAnsi="Times New Roman"/>
          <w:sz w:val="28"/>
          <w:szCs w:val="28"/>
        </w:rPr>
        <w:t xml:space="preserve"> </w:t>
      </w:r>
      <w:r w:rsidR="003C1E2E" w:rsidRPr="00C978EA">
        <w:rPr>
          <w:rFonts w:ascii="Times New Roman" w:hAnsi="Times New Roman"/>
          <w:sz w:val="28"/>
          <w:szCs w:val="28"/>
        </w:rPr>
        <w:t>4</w:t>
      </w:r>
      <w:r w:rsidR="00A25A2A" w:rsidRPr="00C978EA">
        <w:rPr>
          <w:rFonts w:ascii="Times New Roman" w:hAnsi="Times New Roman"/>
          <w:sz w:val="28"/>
          <w:szCs w:val="28"/>
        </w:rPr>
        <w:t> </w:t>
      </w:r>
      <w:r w:rsidR="004E70D4" w:rsidRPr="00C978EA">
        <w:rPr>
          <w:rFonts w:ascii="Times New Roman" w:hAnsi="Times New Roman"/>
          <w:sz w:val="28"/>
          <w:szCs w:val="28"/>
        </w:rPr>
        <w:t>641</w:t>
      </w:r>
      <w:r w:rsidR="00A25A2A" w:rsidRPr="00C978EA">
        <w:rPr>
          <w:rFonts w:ascii="Times New Roman" w:hAnsi="Times New Roman"/>
          <w:sz w:val="28"/>
          <w:szCs w:val="28"/>
        </w:rPr>
        <w:t> </w:t>
      </w:r>
      <w:r w:rsidRPr="00C978EA">
        <w:rPr>
          <w:rFonts w:ascii="Times New Roman" w:hAnsi="Times New Roman"/>
          <w:sz w:val="28"/>
          <w:szCs w:val="28"/>
        </w:rPr>
        <w:t>килограмм, что на</w:t>
      </w:r>
      <w:r w:rsidR="00D03F06" w:rsidRPr="00C978EA">
        <w:rPr>
          <w:rFonts w:ascii="Times New Roman" w:hAnsi="Times New Roman"/>
          <w:sz w:val="28"/>
          <w:szCs w:val="28"/>
        </w:rPr>
        <w:t xml:space="preserve"> </w:t>
      </w:r>
      <w:r w:rsidR="00C978EA">
        <w:rPr>
          <w:rFonts w:ascii="Times New Roman" w:hAnsi="Times New Roman"/>
          <w:sz w:val="28"/>
          <w:szCs w:val="28"/>
        </w:rPr>
        <w:br/>
      </w:r>
      <w:r w:rsidR="004E70D4" w:rsidRPr="00C978EA">
        <w:rPr>
          <w:rFonts w:ascii="Times New Roman" w:hAnsi="Times New Roman"/>
          <w:sz w:val="28"/>
          <w:szCs w:val="28"/>
        </w:rPr>
        <w:t>135</w:t>
      </w:r>
      <w:r w:rsidR="00D03F06" w:rsidRPr="00C978EA">
        <w:rPr>
          <w:rFonts w:ascii="Times New Roman" w:hAnsi="Times New Roman"/>
          <w:sz w:val="28"/>
          <w:szCs w:val="28"/>
        </w:rPr>
        <w:t xml:space="preserve"> </w:t>
      </w:r>
      <w:r w:rsidRPr="00C978EA">
        <w:rPr>
          <w:rFonts w:ascii="Times New Roman" w:hAnsi="Times New Roman"/>
          <w:sz w:val="28"/>
          <w:szCs w:val="28"/>
        </w:rPr>
        <w:t>килограмм</w:t>
      </w:r>
      <w:r w:rsidR="004E70D4" w:rsidRPr="00C978EA">
        <w:rPr>
          <w:rFonts w:ascii="Times New Roman" w:hAnsi="Times New Roman"/>
          <w:sz w:val="28"/>
          <w:szCs w:val="28"/>
        </w:rPr>
        <w:t>ов</w:t>
      </w:r>
      <w:r w:rsidRPr="00C978EA">
        <w:rPr>
          <w:rFonts w:ascii="Times New Roman" w:hAnsi="Times New Roman"/>
          <w:sz w:val="28"/>
          <w:szCs w:val="28"/>
        </w:rPr>
        <w:t xml:space="preserve"> (на</w:t>
      </w:r>
      <w:r w:rsidR="00D03F06" w:rsidRPr="00C978EA">
        <w:rPr>
          <w:rFonts w:ascii="Times New Roman" w:hAnsi="Times New Roman"/>
          <w:sz w:val="28"/>
          <w:szCs w:val="28"/>
        </w:rPr>
        <w:t xml:space="preserve"> </w:t>
      </w:r>
      <w:r w:rsidR="004E70D4" w:rsidRPr="00C978EA">
        <w:rPr>
          <w:rFonts w:ascii="Times New Roman" w:hAnsi="Times New Roman"/>
          <w:sz w:val="28"/>
          <w:szCs w:val="28"/>
        </w:rPr>
        <w:t>3</w:t>
      </w:r>
      <w:r w:rsidR="00B27CCD" w:rsidRPr="00C978EA">
        <w:rPr>
          <w:rFonts w:ascii="Times New Roman" w:hAnsi="Times New Roman"/>
          <w:sz w:val="28"/>
          <w:szCs w:val="28"/>
          <w:lang w:val="ru-MO"/>
        </w:rPr>
        <w:t>%</w:t>
      </w:r>
      <w:r w:rsidRPr="00C978EA">
        <w:rPr>
          <w:rFonts w:ascii="Times New Roman" w:hAnsi="Times New Roman"/>
          <w:sz w:val="28"/>
          <w:szCs w:val="28"/>
        </w:rPr>
        <w:t xml:space="preserve">) больше, чем </w:t>
      </w:r>
      <w:r w:rsidRPr="00C978EA">
        <w:rPr>
          <w:rFonts w:ascii="Times New Roman" w:hAnsi="Times New Roman"/>
          <w:sz w:val="28"/>
          <w:szCs w:val="28"/>
          <w:lang w:val="be-BY"/>
        </w:rPr>
        <w:t>в</w:t>
      </w:r>
      <w:r w:rsidRPr="00C978EA">
        <w:rPr>
          <w:rFonts w:ascii="Times New Roman" w:hAnsi="Times New Roman"/>
          <w:sz w:val="28"/>
          <w:szCs w:val="28"/>
        </w:rPr>
        <w:t xml:space="preserve"> </w:t>
      </w:r>
      <w:r w:rsidRPr="00C978EA">
        <w:rPr>
          <w:rFonts w:ascii="Times New Roman" w:hAnsi="Times New Roman"/>
          <w:color w:val="000000"/>
          <w:sz w:val="28"/>
          <w:szCs w:val="28"/>
        </w:rPr>
        <w:t>202</w:t>
      </w:r>
      <w:r w:rsidR="00057B0B" w:rsidRPr="00C978EA">
        <w:rPr>
          <w:rFonts w:ascii="Times New Roman" w:hAnsi="Times New Roman"/>
          <w:color w:val="000000"/>
          <w:sz w:val="28"/>
          <w:szCs w:val="28"/>
        </w:rPr>
        <w:t>4</w:t>
      </w:r>
      <w:r w:rsidR="00A25A2A" w:rsidRPr="00C978EA">
        <w:rPr>
          <w:rFonts w:ascii="Times New Roman" w:hAnsi="Times New Roman"/>
          <w:color w:val="000000"/>
          <w:sz w:val="28"/>
          <w:szCs w:val="28"/>
        </w:rPr>
        <w:t> </w:t>
      </w:r>
      <w:r w:rsidRPr="00C978EA">
        <w:rPr>
          <w:rFonts w:ascii="Times New Roman" w:hAnsi="Times New Roman"/>
          <w:color w:val="000000"/>
          <w:sz w:val="28"/>
          <w:szCs w:val="28"/>
        </w:rPr>
        <w:t>г</w:t>
      </w:r>
      <w:r w:rsidR="004E70D4" w:rsidRPr="00C978EA">
        <w:rPr>
          <w:rFonts w:ascii="Times New Roman" w:hAnsi="Times New Roman"/>
          <w:color w:val="000000"/>
          <w:sz w:val="28"/>
          <w:szCs w:val="28"/>
        </w:rPr>
        <w:t>оду</w:t>
      </w:r>
      <w:r w:rsidRPr="00C978EA">
        <w:rPr>
          <w:rFonts w:ascii="Times New Roman" w:hAnsi="Times New Roman"/>
          <w:color w:val="000000"/>
          <w:sz w:val="28"/>
          <w:szCs w:val="28"/>
        </w:rPr>
        <w:t>.</w:t>
      </w:r>
    </w:p>
    <w:p w:rsidR="00E455A9" w:rsidRDefault="00E455A9" w:rsidP="00E455A9">
      <w:pPr>
        <w:pStyle w:val="22"/>
        <w:spacing w:before="240" w:after="0" w:line="240" w:lineRule="auto"/>
        <w:rPr>
          <w:rFonts w:cs="Arial"/>
          <w:b/>
          <w:sz w:val="24"/>
          <w:szCs w:val="24"/>
        </w:rPr>
      </w:pPr>
      <w:r w:rsidRPr="00460A21">
        <w:rPr>
          <w:rFonts w:cs="Arial"/>
          <w:b/>
          <w:sz w:val="24"/>
          <w:szCs w:val="24"/>
        </w:rPr>
        <w:lastRenderedPageBreak/>
        <w:t>Производство молока</w:t>
      </w:r>
      <w:r w:rsidRPr="00460A21">
        <w:rPr>
          <w:rFonts w:cs="Arial"/>
          <w:b/>
          <w:bCs/>
          <w:sz w:val="24"/>
          <w:szCs w:val="24"/>
        </w:rPr>
        <w:t xml:space="preserve"> в сельскохозяйственных организациях</w:t>
      </w:r>
    </w:p>
    <w:p w:rsidR="00E455A9" w:rsidRPr="003A2B9C" w:rsidRDefault="00117744" w:rsidP="00E455A9">
      <w:pPr>
        <w:pStyle w:val="a5"/>
        <w:spacing w:before="120" w:after="0" w:line="240" w:lineRule="exact"/>
        <w:rPr>
          <w:rFonts w:ascii="Arial" w:hAnsi="Arial" w:cs="Arial"/>
          <w:i/>
          <w:szCs w:val="22"/>
        </w:rPr>
      </w:pPr>
      <w:r w:rsidRPr="00CC09FD">
        <w:rPr>
          <w:noProof/>
          <w:color w:val="0000FF"/>
          <w:szCs w:val="18"/>
        </w:rPr>
        <w:drawing>
          <wp:anchor distT="0" distB="0" distL="114300" distR="114300" simplePos="0" relativeHeight="251659264" behindDoc="1" locked="0" layoutInCell="1" allowOverlap="1" wp14:anchorId="3B4695A8" wp14:editId="1DE81092">
            <wp:simplePos x="0" y="0"/>
            <wp:positionH relativeFrom="column">
              <wp:posOffset>22860</wp:posOffset>
            </wp:positionH>
            <wp:positionV relativeFrom="paragraph">
              <wp:posOffset>267335</wp:posOffset>
            </wp:positionV>
            <wp:extent cx="5669280" cy="3928110"/>
            <wp:effectExtent l="0" t="0" r="7620" b="0"/>
            <wp:wrapSquare wrapText="bothSides"/>
            <wp:docPr id="5748" name="Объект 57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55A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886E902" wp14:editId="1AA5D948">
                <wp:simplePos x="0" y="0"/>
                <wp:positionH relativeFrom="column">
                  <wp:posOffset>995680</wp:posOffset>
                </wp:positionH>
                <wp:positionV relativeFrom="paragraph">
                  <wp:posOffset>3338830</wp:posOffset>
                </wp:positionV>
                <wp:extent cx="3943350" cy="247650"/>
                <wp:effectExtent l="0" t="0" r="0" b="0"/>
                <wp:wrapNone/>
                <wp:docPr id="2" name="Text Box 6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33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4773" w:rsidRPr="00BC6290" w:rsidRDefault="00AC4773" w:rsidP="00E455A9">
                            <w:pPr>
                              <w:tabs>
                                <w:tab w:val="center" w:pos="851"/>
                                <w:tab w:val="center" w:pos="5529"/>
                              </w:tabs>
                              <w:ind w:right="-132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</w:t>
                            </w:r>
                            <w:r w:rsidR="000809B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2024 г.                                                                     2025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38" o:spid="_x0000_s1027" type="#_x0000_t202" style="position:absolute;left:0;text-align:left;margin-left:78.4pt;margin-top:262.9pt;width:310.5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k/A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" filled="f" stroked="f">
                <v:textbox>
                  <w:txbxContent>
                    <w:p w:rsidR="00AC4773" w:rsidRPr="00BC6290" w:rsidRDefault="00AC4773" w:rsidP="00E455A9">
                      <w:pPr>
                        <w:tabs>
                          <w:tab w:val="center" w:pos="851"/>
                          <w:tab w:val="center" w:pos="5529"/>
                        </w:tabs>
                        <w:ind w:right="-132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</w:t>
                      </w:r>
                      <w:r w:rsidR="000809B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2024 г.                                                                     2025 г.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E455A9">
        <w:rPr>
          <w:rFonts w:ascii="Arial" w:hAnsi="Arial" w:cs="Arial"/>
          <w:i/>
          <w:szCs w:val="22"/>
        </w:rPr>
        <w:t>(</w:t>
      </w:r>
      <w:proofErr w:type="gramStart"/>
      <w:r w:rsidR="00E455A9">
        <w:rPr>
          <w:rFonts w:ascii="Arial" w:hAnsi="Arial" w:cs="Arial"/>
          <w:i/>
          <w:szCs w:val="22"/>
        </w:rPr>
        <w:t>в</w:t>
      </w:r>
      <w:proofErr w:type="gramEnd"/>
      <w:r w:rsidR="00E455A9">
        <w:rPr>
          <w:rFonts w:ascii="Arial" w:hAnsi="Arial" w:cs="Arial"/>
          <w:i/>
          <w:szCs w:val="22"/>
        </w:rPr>
        <w:t xml:space="preserve"> % к соответствующему периоду</w:t>
      </w:r>
      <w:r w:rsidR="00E455A9" w:rsidRPr="00D42E65">
        <w:rPr>
          <w:rFonts w:ascii="Arial" w:hAnsi="Arial" w:cs="Arial"/>
          <w:i/>
          <w:szCs w:val="22"/>
        </w:rPr>
        <w:t xml:space="preserve"> предыдущего года)</w:t>
      </w:r>
    </w:p>
    <w:p w:rsidR="00E455A9" w:rsidRPr="00FE038B" w:rsidRDefault="00E455A9" w:rsidP="008C39BF">
      <w:pPr>
        <w:pStyle w:val="22"/>
        <w:spacing w:before="240" w:after="0" w:line="240" w:lineRule="auto"/>
        <w:rPr>
          <w:rFonts w:ascii="Times New Roman" w:hAnsi="Times New Roman"/>
          <w:sz w:val="28"/>
          <w:szCs w:val="28"/>
        </w:rPr>
      </w:pPr>
      <w:r w:rsidRPr="00464244">
        <w:rPr>
          <w:rFonts w:ascii="Times New Roman" w:hAnsi="Times New Roman"/>
          <w:b/>
          <w:sz w:val="28"/>
          <w:szCs w:val="28"/>
        </w:rPr>
        <w:t xml:space="preserve">Реализация скота и птицы на убой (в живом весе) </w:t>
      </w:r>
      <w:r w:rsidRPr="00464244">
        <w:rPr>
          <w:rFonts w:ascii="Times New Roman" w:hAnsi="Times New Roman"/>
          <w:b/>
          <w:sz w:val="28"/>
          <w:szCs w:val="28"/>
        </w:rPr>
        <w:br/>
      </w:r>
      <w:r w:rsidRPr="00464244">
        <w:rPr>
          <w:rFonts w:ascii="Times New Roman" w:hAnsi="Times New Roman"/>
          <w:spacing w:val="-4"/>
          <w:sz w:val="28"/>
          <w:szCs w:val="28"/>
        </w:rPr>
        <w:t xml:space="preserve">в сельскохозяйственных организациях в </w:t>
      </w:r>
      <w:r w:rsidR="00156D46" w:rsidRPr="00464244">
        <w:rPr>
          <w:rFonts w:ascii="Times New Roman" w:hAnsi="Times New Roman"/>
          <w:spacing w:val="-4"/>
          <w:sz w:val="28"/>
          <w:szCs w:val="28"/>
        </w:rPr>
        <w:t>2025 г</w:t>
      </w:r>
      <w:r w:rsidR="00DD4E0F">
        <w:rPr>
          <w:rFonts w:ascii="Times New Roman" w:hAnsi="Times New Roman"/>
          <w:spacing w:val="-4"/>
          <w:sz w:val="28"/>
          <w:szCs w:val="28"/>
        </w:rPr>
        <w:t>оду</w:t>
      </w:r>
      <w:r w:rsidRPr="00464244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464244">
        <w:rPr>
          <w:rFonts w:ascii="Times New Roman" w:hAnsi="Times New Roman"/>
          <w:spacing w:val="-4"/>
          <w:sz w:val="28"/>
          <w:szCs w:val="28"/>
        </w:rPr>
        <w:t>по сравнению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="00DD4E0F">
        <w:rPr>
          <w:rFonts w:ascii="Times New Roman" w:hAnsi="Times New Roman"/>
          <w:sz w:val="28"/>
          <w:szCs w:val="28"/>
        </w:rPr>
        <w:br/>
      </w:r>
      <w:r w:rsidRPr="00464244">
        <w:rPr>
          <w:rFonts w:ascii="Times New Roman" w:hAnsi="Times New Roman"/>
          <w:sz w:val="28"/>
          <w:szCs w:val="28"/>
        </w:rPr>
        <w:t xml:space="preserve">с </w:t>
      </w:r>
      <w:r w:rsidR="00EB1832" w:rsidRPr="00464244">
        <w:rPr>
          <w:rFonts w:ascii="Times New Roman" w:hAnsi="Times New Roman"/>
          <w:sz w:val="28"/>
          <w:szCs w:val="28"/>
        </w:rPr>
        <w:t>2024</w:t>
      </w:r>
      <w:r w:rsidR="00A25A2A" w:rsidRPr="00464244">
        <w:rPr>
          <w:rFonts w:ascii="Times New Roman" w:hAnsi="Times New Roman"/>
          <w:sz w:val="28"/>
          <w:szCs w:val="28"/>
        </w:rPr>
        <w:t> </w:t>
      </w:r>
      <w:r w:rsidRPr="00464244">
        <w:rPr>
          <w:rFonts w:ascii="Times New Roman" w:hAnsi="Times New Roman"/>
          <w:sz w:val="28"/>
          <w:szCs w:val="28"/>
        </w:rPr>
        <w:t>г</w:t>
      </w:r>
      <w:r w:rsidR="00DD4E0F">
        <w:rPr>
          <w:rFonts w:ascii="Times New Roman" w:hAnsi="Times New Roman"/>
          <w:sz w:val="28"/>
          <w:szCs w:val="28"/>
        </w:rPr>
        <w:t>одом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="00F92503">
        <w:rPr>
          <w:rFonts w:ascii="Times New Roman" w:hAnsi="Times New Roman"/>
          <w:sz w:val="28"/>
          <w:szCs w:val="28"/>
        </w:rPr>
        <w:t>увеличилась</w:t>
      </w:r>
      <w:r w:rsidRPr="00464244">
        <w:rPr>
          <w:rFonts w:ascii="Times New Roman" w:hAnsi="Times New Roman"/>
          <w:sz w:val="28"/>
          <w:szCs w:val="28"/>
        </w:rPr>
        <w:t xml:space="preserve"> на </w:t>
      </w:r>
      <w:r w:rsidR="00DD4E0F">
        <w:rPr>
          <w:rFonts w:ascii="Times New Roman" w:hAnsi="Times New Roman"/>
          <w:sz w:val="28"/>
          <w:szCs w:val="28"/>
        </w:rPr>
        <w:t>2</w:t>
      </w:r>
      <w:r w:rsidR="006B61AE" w:rsidRPr="00464244">
        <w:rPr>
          <w:rFonts w:ascii="Times New Roman" w:hAnsi="Times New Roman"/>
          <w:sz w:val="28"/>
          <w:szCs w:val="28"/>
        </w:rPr>
        <w:t>,</w:t>
      </w:r>
      <w:r w:rsidR="00DD4E0F">
        <w:rPr>
          <w:rFonts w:ascii="Times New Roman" w:hAnsi="Times New Roman"/>
          <w:sz w:val="28"/>
          <w:szCs w:val="28"/>
        </w:rPr>
        <w:t>1</w:t>
      </w:r>
      <w:r w:rsidR="00A25A2A" w:rsidRPr="00464244">
        <w:rPr>
          <w:rFonts w:ascii="Times New Roman" w:hAnsi="Times New Roman"/>
          <w:sz w:val="28"/>
          <w:szCs w:val="28"/>
        </w:rPr>
        <w:t> </w:t>
      </w:r>
      <w:r w:rsidRPr="00464244">
        <w:rPr>
          <w:rFonts w:ascii="Times New Roman" w:hAnsi="Times New Roman"/>
          <w:sz w:val="28"/>
          <w:szCs w:val="28"/>
        </w:rPr>
        <w:t xml:space="preserve">тыс. тонн </w:t>
      </w:r>
      <w:r w:rsidRPr="00464244">
        <w:rPr>
          <w:rFonts w:ascii="Times New Roman" w:hAnsi="Times New Roman"/>
          <w:spacing w:val="-4"/>
          <w:sz w:val="28"/>
          <w:szCs w:val="28"/>
        </w:rPr>
        <w:t>(на</w:t>
      </w:r>
      <w:r w:rsidR="00A25A2A" w:rsidRPr="0046424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CA65F0">
        <w:rPr>
          <w:rFonts w:ascii="Times New Roman" w:hAnsi="Times New Roman"/>
          <w:spacing w:val="-4"/>
          <w:sz w:val="28"/>
          <w:szCs w:val="28"/>
        </w:rPr>
        <w:t>0</w:t>
      </w:r>
      <w:r w:rsidR="006B61AE" w:rsidRPr="00464244">
        <w:rPr>
          <w:rFonts w:ascii="Times New Roman" w:hAnsi="Times New Roman"/>
          <w:spacing w:val="-4"/>
          <w:sz w:val="28"/>
          <w:szCs w:val="28"/>
          <w:lang w:val="ru-MO"/>
        </w:rPr>
        <w:t>,</w:t>
      </w:r>
      <w:r w:rsidR="00DD4E0F">
        <w:rPr>
          <w:rFonts w:ascii="Times New Roman" w:hAnsi="Times New Roman"/>
          <w:spacing w:val="-4"/>
          <w:sz w:val="28"/>
          <w:szCs w:val="28"/>
          <w:lang w:val="ru-MO"/>
        </w:rPr>
        <w:t>9</w:t>
      </w:r>
      <w:r w:rsidRPr="00464244">
        <w:rPr>
          <w:rFonts w:ascii="Times New Roman" w:hAnsi="Times New Roman"/>
          <w:spacing w:val="-4"/>
          <w:sz w:val="28"/>
          <w:szCs w:val="28"/>
        </w:rPr>
        <w:t>%). Удельный вес реализованного на убой крупного рогатого скота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Pr="00464244">
        <w:rPr>
          <w:rFonts w:ascii="Times New Roman" w:hAnsi="Times New Roman"/>
          <w:spacing w:val="-4"/>
          <w:sz w:val="28"/>
          <w:szCs w:val="28"/>
        </w:rPr>
        <w:t>в общем объеме реализации составил</w:t>
      </w:r>
      <w:r w:rsidR="00EA3AE5" w:rsidRPr="0046424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07AB3" w:rsidRPr="00464244">
        <w:rPr>
          <w:rFonts w:ascii="Times New Roman" w:hAnsi="Times New Roman"/>
          <w:spacing w:val="-4"/>
          <w:sz w:val="28"/>
          <w:szCs w:val="28"/>
          <w:lang w:val="ru-MO"/>
        </w:rPr>
        <w:t>2</w:t>
      </w:r>
      <w:r w:rsidR="00DD4E0F">
        <w:rPr>
          <w:rFonts w:ascii="Times New Roman" w:hAnsi="Times New Roman"/>
          <w:spacing w:val="-4"/>
          <w:sz w:val="28"/>
          <w:szCs w:val="28"/>
          <w:lang w:val="ru-MO"/>
        </w:rPr>
        <w:t>7</w:t>
      </w:r>
      <w:r w:rsidRPr="00464244">
        <w:rPr>
          <w:rFonts w:ascii="Times New Roman" w:hAnsi="Times New Roman"/>
          <w:spacing w:val="-4"/>
          <w:sz w:val="28"/>
          <w:szCs w:val="28"/>
        </w:rPr>
        <w:t>% (в 202</w:t>
      </w:r>
      <w:r w:rsidR="00836C56" w:rsidRPr="00464244">
        <w:rPr>
          <w:rFonts w:ascii="Times New Roman" w:hAnsi="Times New Roman"/>
          <w:spacing w:val="-4"/>
          <w:sz w:val="28"/>
          <w:szCs w:val="28"/>
        </w:rPr>
        <w:t>4</w:t>
      </w:r>
      <w:r w:rsidR="005F16FB" w:rsidRPr="00464244">
        <w:rPr>
          <w:rFonts w:ascii="Times New Roman" w:hAnsi="Times New Roman"/>
          <w:spacing w:val="-4"/>
          <w:sz w:val="28"/>
          <w:szCs w:val="28"/>
        </w:rPr>
        <w:t> </w:t>
      </w:r>
      <w:r w:rsidRPr="00464244">
        <w:rPr>
          <w:rFonts w:ascii="Times New Roman" w:hAnsi="Times New Roman"/>
          <w:spacing w:val="-4"/>
          <w:sz w:val="28"/>
          <w:szCs w:val="28"/>
        </w:rPr>
        <w:t>г</w:t>
      </w:r>
      <w:r w:rsidR="00DD4E0F">
        <w:rPr>
          <w:rFonts w:ascii="Times New Roman" w:hAnsi="Times New Roman"/>
          <w:spacing w:val="-4"/>
          <w:sz w:val="28"/>
          <w:szCs w:val="28"/>
        </w:rPr>
        <w:t>оду</w:t>
      </w:r>
      <w:r w:rsidRPr="00464244">
        <w:rPr>
          <w:rFonts w:ascii="Times New Roman" w:hAnsi="Times New Roman"/>
          <w:spacing w:val="-4"/>
          <w:sz w:val="28"/>
          <w:szCs w:val="28"/>
        </w:rPr>
        <w:t xml:space="preserve"> – </w:t>
      </w:r>
      <w:r w:rsidR="00A93BEE" w:rsidRPr="00464244">
        <w:rPr>
          <w:rFonts w:ascii="Times New Roman" w:hAnsi="Times New Roman"/>
          <w:spacing w:val="-4"/>
          <w:sz w:val="28"/>
          <w:szCs w:val="28"/>
          <w:lang w:val="ru-MO"/>
        </w:rPr>
        <w:t>2</w:t>
      </w:r>
      <w:r w:rsidR="00F92503">
        <w:rPr>
          <w:rFonts w:ascii="Times New Roman" w:hAnsi="Times New Roman"/>
          <w:spacing w:val="-4"/>
          <w:sz w:val="28"/>
          <w:szCs w:val="28"/>
          <w:lang w:val="ru-MO"/>
        </w:rPr>
        <w:t>3</w:t>
      </w:r>
      <w:r w:rsidR="00A93BEE" w:rsidRPr="00464244">
        <w:rPr>
          <w:rFonts w:ascii="Times New Roman" w:hAnsi="Times New Roman"/>
          <w:spacing w:val="-4"/>
          <w:sz w:val="28"/>
          <w:szCs w:val="28"/>
          <w:lang w:val="ru-MO"/>
        </w:rPr>
        <w:t>,</w:t>
      </w:r>
      <w:r w:rsidR="00DD4E0F">
        <w:rPr>
          <w:rFonts w:ascii="Times New Roman" w:hAnsi="Times New Roman"/>
          <w:spacing w:val="-4"/>
          <w:sz w:val="28"/>
          <w:szCs w:val="28"/>
          <w:lang w:val="ru-MO"/>
        </w:rPr>
        <w:t>2</w:t>
      </w:r>
      <w:r w:rsidRPr="00464244">
        <w:rPr>
          <w:rFonts w:ascii="Times New Roman" w:hAnsi="Times New Roman"/>
          <w:spacing w:val="-4"/>
          <w:sz w:val="28"/>
          <w:szCs w:val="28"/>
        </w:rPr>
        <w:t>%), свиней –</w:t>
      </w:r>
      <w:r w:rsidRPr="00464244">
        <w:rPr>
          <w:rFonts w:ascii="Times New Roman" w:hAnsi="Times New Roman"/>
          <w:sz w:val="28"/>
          <w:szCs w:val="28"/>
        </w:rPr>
        <w:t xml:space="preserve"> </w:t>
      </w:r>
      <w:r w:rsidR="00207AB3" w:rsidRPr="00464244">
        <w:rPr>
          <w:rFonts w:ascii="Times New Roman" w:hAnsi="Times New Roman"/>
          <w:sz w:val="28"/>
          <w:szCs w:val="28"/>
          <w:lang w:val="ru-MO"/>
        </w:rPr>
        <w:t>2</w:t>
      </w:r>
      <w:r w:rsidR="00DD4E0F">
        <w:rPr>
          <w:rFonts w:ascii="Times New Roman" w:hAnsi="Times New Roman"/>
          <w:sz w:val="28"/>
          <w:szCs w:val="28"/>
          <w:lang w:val="ru-MO"/>
        </w:rPr>
        <w:t>6</w:t>
      </w:r>
      <w:r w:rsidR="00207AB3" w:rsidRPr="00464244">
        <w:rPr>
          <w:rFonts w:ascii="Times New Roman" w:hAnsi="Times New Roman"/>
          <w:sz w:val="28"/>
          <w:szCs w:val="28"/>
          <w:lang w:val="ru-MO"/>
        </w:rPr>
        <w:t>,</w:t>
      </w:r>
      <w:r w:rsidR="00DD4E0F">
        <w:rPr>
          <w:rFonts w:ascii="Times New Roman" w:hAnsi="Times New Roman"/>
          <w:sz w:val="28"/>
          <w:szCs w:val="28"/>
          <w:lang w:val="ru-MO"/>
        </w:rPr>
        <w:t>9</w:t>
      </w:r>
      <w:r w:rsidRPr="00464244">
        <w:rPr>
          <w:rFonts w:ascii="Times New Roman" w:hAnsi="Times New Roman"/>
          <w:sz w:val="28"/>
          <w:szCs w:val="28"/>
        </w:rPr>
        <w:t>% (</w:t>
      </w:r>
      <w:r w:rsidR="00A93BEE" w:rsidRPr="00464244">
        <w:rPr>
          <w:rFonts w:ascii="Times New Roman" w:hAnsi="Times New Roman"/>
          <w:sz w:val="28"/>
          <w:szCs w:val="28"/>
          <w:lang w:val="ru-MO"/>
        </w:rPr>
        <w:t>2</w:t>
      </w:r>
      <w:r w:rsidR="00CA65F0">
        <w:rPr>
          <w:rFonts w:ascii="Times New Roman" w:hAnsi="Times New Roman"/>
          <w:sz w:val="28"/>
          <w:szCs w:val="28"/>
          <w:lang w:val="ru-MO"/>
        </w:rPr>
        <w:t>9</w:t>
      </w:r>
      <w:r w:rsidR="00F92503">
        <w:rPr>
          <w:rFonts w:ascii="Times New Roman" w:hAnsi="Times New Roman"/>
          <w:sz w:val="28"/>
          <w:szCs w:val="28"/>
          <w:lang w:val="ru-MO"/>
        </w:rPr>
        <w:t>,</w:t>
      </w:r>
      <w:r w:rsidR="00DD4E0F">
        <w:rPr>
          <w:rFonts w:ascii="Times New Roman" w:hAnsi="Times New Roman"/>
          <w:sz w:val="28"/>
          <w:szCs w:val="28"/>
          <w:lang w:val="ru-MO"/>
        </w:rPr>
        <w:t>3</w:t>
      </w:r>
      <w:r w:rsidRPr="00464244">
        <w:rPr>
          <w:rFonts w:ascii="Times New Roman" w:hAnsi="Times New Roman"/>
          <w:sz w:val="28"/>
          <w:szCs w:val="28"/>
        </w:rPr>
        <w:t xml:space="preserve">%), птицы – </w:t>
      </w:r>
      <w:r w:rsidR="00A93BEE" w:rsidRPr="00464244">
        <w:rPr>
          <w:rFonts w:ascii="Times New Roman" w:hAnsi="Times New Roman"/>
          <w:sz w:val="28"/>
          <w:szCs w:val="28"/>
          <w:lang w:val="ru-MO"/>
        </w:rPr>
        <w:t>4</w:t>
      </w:r>
      <w:r w:rsidR="00C9281D">
        <w:rPr>
          <w:rFonts w:ascii="Times New Roman" w:hAnsi="Times New Roman"/>
          <w:sz w:val="28"/>
          <w:szCs w:val="28"/>
          <w:lang w:val="ru-MO"/>
        </w:rPr>
        <w:t>6</w:t>
      </w:r>
      <w:r w:rsidR="00A93BEE" w:rsidRPr="00464244">
        <w:rPr>
          <w:rFonts w:ascii="Times New Roman" w:hAnsi="Times New Roman"/>
          <w:sz w:val="28"/>
          <w:szCs w:val="28"/>
          <w:lang w:val="ru-MO"/>
        </w:rPr>
        <w:t>,</w:t>
      </w:r>
      <w:r w:rsidR="00DD4E0F">
        <w:rPr>
          <w:rFonts w:ascii="Times New Roman" w:hAnsi="Times New Roman"/>
          <w:sz w:val="28"/>
          <w:szCs w:val="28"/>
          <w:lang w:val="ru-MO"/>
        </w:rPr>
        <w:t>1</w:t>
      </w:r>
      <w:r w:rsidR="00E65233" w:rsidRPr="00464244">
        <w:rPr>
          <w:rFonts w:ascii="Times New Roman" w:hAnsi="Times New Roman"/>
          <w:sz w:val="28"/>
          <w:szCs w:val="28"/>
          <w:lang w:val="ru-MO"/>
        </w:rPr>
        <w:t>%</w:t>
      </w:r>
      <w:r w:rsidR="00156D46" w:rsidRPr="00464244">
        <w:rPr>
          <w:rFonts w:ascii="Times New Roman" w:hAnsi="Times New Roman"/>
          <w:sz w:val="28"/>
          <w:szCs w:val="28"/>
          <w:lang w:val="ru-MO"/>
        </w:rPr>
        <w:t xml:space="preserve"> (</w:t>
      </w:r>
      <w:r w:rsidR="00A93BEE" w:rsidRPr="00464244">
        <w:rPr>
          <w:rFonts w:ascii="Times New Roman" w:hAnsi="Times New Roman"/>
          <w:sz w:val="28"/>
          <w:szCs w:val="28"/>
          <w:lang w:val="ru-MO"/>
        </w:rPr>
        <w:t>4</w:t>
      </w:r>
      <w:r w:rsidR="00F92503">
        <w:rPr>
          <w:rFonts w:ascii="Times New Roman" w:hAnsi="Times New Roman"/>
          <w:sz w:val="28"/>
          <w:szCs w:val="28"/>
          <w:lang w:val="ru-MO"/>
        </w:rPr>
        <w:t>7</w:t>
      </w:r>
      <w:r w:rsidR="00C9281D">
        <w:rPr>
          <w:rFonts w:ascii="Times New Roman" w:hAnsi="Times New Roman"/>
          <w:sz w:val="28"/>
          <w:szCs w:val="28"/>
          <w:lang w:val="ru-MO"/>
        </w:rPr>
        <w:t>,</w:t>
      </w:r>
      <w:r w:rsidR="00DD4E0F">
        <w:rPr>
          <w:rFonts w:ascii="Times New Roman" w:hAnsi="Times New Roman"/>
          <w:sz w:val="28"/>
          <w:szCs w:val="28"/>
          <w:lang w:val="ru-MO"/>
        </w:rPr>
        <w:t>5</w:t>
      </w:r>
      <w:r w:rsidR="00156D46" w:rsidRPr="00464244">
        <w:rPr>
          <w:rFonts w:ascii="Times New Roman" w:hAnsi="Times New Roman"/>
          <w:sz w:val="28"/>
          <w:szCs w:val="28"/>
          <w:lang w:val="ru-MO"/>
        </w:rPr>
        <w:t>%).</w:t>
      </w:r>
    </w:p>
    <w:p w:rsidR="00E455A9" w:rsidRDefault="00E455A9" w:rsidP="00B33B4C">
      <w:pPr>
        <w:pStyle w:val="22"/>
        <w:spacing w:before="120" w:after="200"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 w:rsidRPr="00463610">
        <w:rPr>
          <w:rFonts w:cs="Arial"/>
          <w:b/>
          <w:sz w:val="24"/>
          <w:szCs w:val="24"/>
        </w:rPr>
        <w:t>Реализация основных</w:t>
      </w:r>
      <w:r w:rsidRPr="004247E4">
        <w:rPr>
          <w:rFonts w:cs="Arial"/>
          <w:b/>
          <w:sz w:val="24"/>
          <w:szCs w:val="24"/>
        </w:rPr>
        <w:t xml:space="preserve"> видов скота и птицы на убой (в живом весе)</w:t>
      </w:r>
      <w:r w:rsidRPr="004247E4">
        <w:rPr>
          <w:rFonts w:cs="Arial"/>
          <w:b/>
          <w:sz w:val="24"/>
          <w:szCs w:val="24"/>
        </w:rPr>
        <w:br/>
        <w:t xml:space="preserve">в </w:t>
      </w:r>
      <w:r w:rsidRPr="004247E4">
        <w:rPr>
          <w:rFonts w:cs="Arial"/>
          <w:b/>
          <w:bCs/>
          <w:sz w:val="24"/>
          <w:szCs w:val="24"/>
        </w:rPr>
        <w:t>сельскохозяйственных организациях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4"/>
        <w:gridCol w:w="976"/>
        <w:gridCol w:w="1008"/>
        <w:gridCol w:w="993"/>
        <w:gridCol w:w="992"/>
        <w:gridCol w:w="992"/>
        <w:gridCol w:w="1219"/>
      </w:tblGrid>
      <w:tr w:rsidR="006B61AE" w:rsidRPr="00660AE0" w:rsidTr="004E20AA">
        <w:trPr>
          <w:cantSplit/>
          <w:trHeight w:val="340"/>
          <w:tblHeader/>
          <w:jc w:val="center"/>
        </w:trPr>
        <w:tc>
          <w:tcPr>
            <w:tcW w:w="2554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B61AE" w:rsidRPr="00E171F0" w:rsidRDefault="006B61AE" w:rsidP="00460F9D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76" w:type="dxa"/>
            <w:vMerge w:val="restart"/>
            <w:tcMar>
              <w:left w:w="28" w:type="dxa"/>
              <w:right w:w="28" w:type="dxa"/>
            </w:tcMar>
          </w:tcPr>
          <w:p w:rsidR="006B61AE" w:rsidRPr="001F6FEC" w:rsidRDefault="006B61AE" w:rsidP="00AE2E75">
            <w:pPr>
              <w:spacing w:before="60" w:after="60" w:line="240" w:lineRule="exact"/>
              <w:ind w:left="-57" w:right="-57"/>
              <w:jc w:val="center"/>
              <w:rPr>
                <w:iCs/>
                <w:spacing w:val="-8"/>
                <w:sz w:val="26"/>
                <w:szCs w:val="26"/>
              </w:rPr>
            </w:pPr>
            <w:r w:rsidRPr="001F6FEC">
              <w:rPr>
                <w:spacing w:val="-8"/>
                <w:sz w:val="26"/>
                <w:szCs w:val="26"/>
              </w:rPr>
              <w:t>2025 г.</w:t>
            </w:r>
          </w:p>
        </w:tc>
        <w:tc>
          <w:tcPr>
            <w:tcW w:w="1008" w:type="dxa"/>
            <w:vMerge w:val="restart"/>
            <w:tcMar>
              <w:left w:w="11" w:type="dxa"/>
              <w:right w:w="11" w:type="dxa"/>
            </w:tcMar>
          </w:tcPr>
          <w:p w:rsidR="006B61AE" w:rsidRPr="001F6FEC" w:rsidRDefault="00B33B4C" w:rsidP="00EA562D">
            <w:pPr>
              <w:spacing w:before="60" w:after="60" w:line="240" w:lineRule="exact"/>
              <w:ind w:left="-57" w:right="-57"/>
              <w:jc w:val="center"/>
              <w:rPr>
                <w:iCs/>
                <w:spacing w:val="-8"/>
                <w:sz w:val="26"/>
                <w:szCs w:val="26"/>
              </w:rPr>
            </w:pPr>
            <w:r>
              <w:rPr>
                <w:spacing w:val="-8"/>
                <w:sz w:val="26"/>
                <w:szCs w:val="26"/>
                <w:lang w:val="ru-MO"/>
              </w:rPr>
              <w:t>Декабрь</w:t>
            </w:r>
            <w:r w:rsidR="006B61AE" w:rsidRPr="001F6FEC">
              <w:rPr>
                <w:spacing w:val="-8"/>
                <w:sz w:val="26"/>
                <w:szCs w:val="26"/>
              </w:rPr>
              <w:br/>
              <w:t>2025 г.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6B61AE" w:rsidRPr="001F6FEC" w:rsidRDefault="006B61AE" w:rsidP="00B33B4C">
            <w:pPr>
              <w:spacing w:before="60" w:after="60" w:line="240" w:lineRule="exact"/>
              <w:ind w:left="-57" w:right="-57"/>
              <w:jc w:val="center"/>
              <w:rPr>
                <w:iCs/>
                <w:spacing w:val="-8"/>
                <w:sz w:val="26"/>
                <w:szCs w:val="26"/>
              </w:rPr>
            </w:pPr>
            <w:r w:rsidRPr="001F6FEC">
              <w:rPr>
                <w:spacing w:val="-8"/>
                <w:sz w:val="26"/>
                <w:szCs w:val="26"/>
              </w:rPr>
              <w:t>2025 г.</w:t>
            </w:r>
            <w:r w:rsidRPr="001F6FEC">
              <w:rPr>
                <w:spacing w:val="-8"/>
                <w:sz w:val="26"/>
                <w:szCs w:val="26"/>
              </w:rPr>
              <w:br/>
              <w:t xml:space="preserve"> в % к </w:t>
            </w:r>
            <w:r w:rsidRPr="001F6FEC">
              <w:rPr>
                <w:spacing w:val="-8"/>
                <w:sz w:val="26"/>
                <w:szCs w:val="26"/>
              </w:rPr>
              <w:br/>
              <w:t>2024 г.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6B61AE" w:rsidRPr="004B5A2A" w:rsidRDefault="00B33B4C" w:rsidP="00EA562D">
            <w:pPr>
              <w:spacing w:before="60" w:after="60" w:line="240" w:lineRule="exact"/>
              <w:ind w:left="-57" w:right="-57"/>
              <w:jc w:val="center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  <w:lang w:val="ru-MO"/>
              </w:rPr>
              <w:t>Декабрь</w:t>
            </w:r>
            <w:r w:rsidR="006B61AE" w:rsidRPr="004B5A2A">
              <w:rPr>
                <w:spacing w:val="-6"/>
                <w:sz w:val="26"/>
                <w:szCs w:val="26"/>
              </w:rPr>
              <w:t xml:space="preserve"> 2025 г. </w:t>
            </w:r>
            <w:r w:rsidR="006B61AE" w:rsidRPr="004B5A2A">
              <w:rPr>
                <w:spacing w:val="-6"/>
                <w:sz w:val="26"/>
                <w:szCs w:val="26"/>
              </w:rPr>
              <w:br/>
            </w:r>
            <w:proofErr w:type="gramStart"/>
            <w:r w:rsidR="006B61AE" w:rsidRPr="004B5A2A">
              <w:rPr>
                <w:spacing w:val="-6"/>
                <w:sz w:val="26"/>
                <w:szCs w:val="26"/>
              </w:rPr>
              <w:t>в</w:t>
            </w:r>
            <w:proofErr w:type="gramEnd"/>
            <w:r w:rsidR="006B61AE" w:rsidRPr="004B5A2A">
              <w:rPr>
                <w:spacing w:val="-6"/>
                <w:sz w:val="26"/>
                <w:szCs w:val="26"/>
              </w:rPr>
              <w:t xml:space="preserve"> % к</w:t>
            </w:r>
          </w:p>
        </w:tc>
        <w:tc>
          <w:tcPr>
            <w:tcW w:w="1219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B61AE" w:rsidRPr="001F6FEC" w:rsidRDefault="006B61AE" w:rsidP="00B33B4C">
            <w:pPr>
              <w:spacing w:before="60" w:after="60" w:line="240" w:lineRule="exact"/>
              <w:ind w:left="-57" w:right="-57"/>
              <w:jc w:val="center"/>
              <w:rPr>
                <w:spacing w:val="-8"/>
                <w:sz w:val="26"/>
                <w:szCs w:val="26"/>
              </w:rPr>
            </w:pPr>
            <w:proofErr w:type="spellStart"/>
            <w:r w:rsidRPr="001F6FEC">
              <w:rPr>
                <w:spacing w:val="-8"/>
                <w:sz w:val="26"/>
                <w:szCs w:val="26"/>
                <w:u w:val="single"/>
              </w:rPr>
              <w:t>Справочно</w:t>
            </w:r>
            <w:proofErr w:type="spellEnd"/>
            <w:r w:rsidRPr="001F6FEC">
              <w:rPr>
                <w:spacing w:val="-8"/>
                <w:sz w:val="26"/>
                <w:szCs w:val="26"/>
                <w:u w:val="single"/>
              </w:rPr>
              <w:br/>
            </w:r>
            <w:r w:rsidRPr="001F6FEC">
              <w:rPr>
                <w:spacing w:val="-8"/>
                <w:sz w:val="26"/>
                <w:szCs w:val="26"/>
              </w:rPr>
              <w:t>202</w:t>
            </w:r>
            <w:r w:rsidR="00244C21" w:rsidRPr="001F6FEC">
              <w:rPr>
                <w:spacing w:val="-8"/>
                <w:sz w:val="26"/>
                <w:szCs w:val="26"/>
              </w:rPr>
              <w:t>4</w:t>
            </w:r>
            <w:r w:rsidRPr="001F6FEC">
              <w:rPr>
                <w:spacing w:val="-8"/>
                <w:sz w:val="26"/>
                <w:szCs w:val="26"/>
              </w:rPr>
              <w:t> г.</w:t>
            </w:r>
            <w:r w:rsidRPr="001F6FEC">
              <w:rPr>
                <w:spacing w:val="-8"/>
                <w:sz w:val="26"/>
                <w:szCs w:val="26"/>
              </w:rPr>
              <w:br/>
              <w:t>в % к</w:t>
            </w:r>
            <w:r w:rsidRPr="001F6FEC">
              <w:rPr>
                <w:spacing w:val="-8"/>
                <w:sz w:val="26"/>
                <w:szCs w:val="26"/>
              </w:rPr>
              <w:br/>
              <w:t>202</w:t>
            </w:r>
            <w:r w:rsidR="00244C21" w:rsidRPr="001F6FEC">
              <w:rPr>
                <w:spacing w:val="-8"/>
                <w:sz w:val="26"/>
                <w:szCs w:val="26"/>
              </w:rPr>
              <w:t>3</w:t>
            </w:r>
            <w:r w:rsidRPr="001F6FEC">
              <w:rPr>
                <w:spacing w:val="-8"/>
                <w:sz w:val="26"/>
                <w:szCs w:val="26"/>
              </w:rPr>
              <w:t> г.</w:t>
            </w:r>
          </w:p>
        </w:tc>
      </w:tr>
      <w:tr w:rsidR="006B61AE" w:rsidRPr="00556C5F" w:rsidTr="004E20AA">
        <w:trPr>
          <w:cantSplit/>
          <w:trHeight w:val="533"/>
          <w:tblHeader/>
          <w:jc w:val="center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B61AE" w:rsidRPr="00E171F0" w:rsidRDefault="006B61AE" w:rsidP="00460F9D">
            <w:pPr>
              <w:spacing w:before="200" w:after="200" w:line="240" w:lineRule="exact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vMerge/>
            <w:tcBorders>
              <w:bottom w:val="single" w:sz="4" w:space="0" w:color="auto"/>
            </w:tcBorders>
          </w:tcPr>
          <w:p w:rsidR="006B61AE" w:rsidRPr="00E171F0" w:rsidRDefault="006B61AE" w:rsidP="00460F9D">
            <w:pPr>
              <w:spacing w:before="200" w:after="200" w:line="240" w:lineRule="exact"/>
              <w:ind w:left="-108" w:right="-10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008" w:type="dxa"/>
            <w:vMerge/>
            <w:tcBorders>
              <w:bottom w:val="single" w:sz="4" w:space="0" w:color="auto"/>
            </w:tcBorders>
          </w:tcPr>
          <w:p w:rsidR="006B61AE" w:rsidRPr="00E171F0" w:rsidRDefault="006B61AE" w:rsidP="00460F9D">
            <w:pPr>
              <w:spacing w:before="200" w:after="200" w:line="240" w:lineRule="exact"/>
              <w:ind w:left="-108" w:right="-10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B61AE" w:rsidRPr="00E171F0" w:rsidRDefault="006B61AE" w:rsidP="00460F9D">
            <w:pPr>
              <w:spacing w:before="200" w:after="200" w:line="240" w:lineRule="exact"/>
              <w:ind w:left="-108" w:right="-108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B61AE" w:rsidRPr="004B5A2A" w:rsidRDefault="00B33B4C" w:rsidP="008C39BF">
            <w:pPr>
              <w:spacing w:before="60" w:after="60" w:line="240" w:lineRule="exact"/>
              <w:ind w:left="-57" w:right="-57"/>
              <w:jc w:val="center"/>
              <w:rPr>
                <w:spacing w:val="-6"/>
                <w:sz w:val="26"/>
                <w:szCs w:val="26"/>
              </w:rPr>
            </w:pPr>
            <w:r>
              <w:rPr>
                <w:spacing w:val="-8"/>
                <w:sz w:val="26"/>
                <w:szCs w:val="26"/>
                <w:lang w:val="ru-MO"/>
              </w:rPr>
              <w:t>декабрю</w:t>
            </w:r>
            <w:r w:rsidR="006B61AE" w:rsidRPr="004B5A2A">
              <w:rPr>
                <w:spacing w:val="-6"/>
                <w:sz w:val="26"/>
                <w:szCs w:val="26"/>
              </w:rPr>
              <w:br/>
              <w:t>2024 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</w:tcPr>
          <w:p w:rsidR="006B61AE" w:rsidRPr="004B5A2A" w:rsidRDefault="00B33B4C" w:rsidP="004E20AA">
            <w:pPr>
              <w:pStyle w:val="1"/>
              <w:spacing w:after="60" w:line="240" w:lineRule="exact"/>
              <w:ind w:left="-57" w:right="-57"/>
              <w:rPr>
                <w:spacing w:val="-6"/>
                <w:sz w:val="26"/>
                <w:szCs w:val="26"/>
                <w:u w:val="none"/>
              </w:rPr>
            </w:pPr>
            <w:r>
              <w:rPr>
                <w:spacing w:val="-8"/>
                <w:sz w:val="26"/>
                <w:szCs w:val="26"/>
                <w:u w:val="none"/>
                <w:lang w:val="ru-MO"/>
              </w:rPr>
              <w:t>ноябрю</w:t>
            </w:r>
            <w:r w:rsidR="006B61AE" w:rsidRPr="004B5A2A">
              <w:rPr>
                <w:spacing w:val="-6"/>
                <w:sz w:val="26"/>
                <w:szCs w:val="26"/>
                <w:u w:val="none"/>
              </w:rPr>
              <w:br/>
              <w:t>2025 г.</w:t>
            </w:r>
          </w:p>
        </w:tc>
        <w:tc>
          <w:tcPr>
            <w:tcW w:w="121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1AE" w:rsidRPr="00E171F0" w:rsidRDefault="006B61AE" w:rsidP="00460F9D">
            <w:pPr>
              <w:spacing w:before="200" w:after="200" w:line="240" w:lineRule="exact"/>
              <w:ind w:left="-57" w:right="-57"/>
              <w:jc w:val="center"/>
              <w:rPr>
                <w:sz w:val="26"/>
                <w:szCs w:val="26"/>
                <w:u w:val="single"/>
              </w:rPr>
            </w:pPr>
          </w:p>
        </w:tc>
      </w:tr>
      <w:tr w:rsidR="006B61AE" w:rsidRPr="00556C5F" w:rsidTr="004E20AA">
        <w:trPr>
          <w:cantSplit/>
          <w:trHeight w:val="20"/>
          <w:tblHeader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11" w:type="dxa"/>
              <w:right w:w="11" w:type="dxa"/>
            </w:tcMar>
            <w:vAlign w:val="bottom"/>
          </w:tcPr>
          <w:p w:rsidR="006B61AE" w:rsidRPr="008C39BF" w:rsidRDefault="006B61AE" w:rsidP="00DB46A5">
            <w:pPr>
              <w:pStyle w:val="ab"/>
              <w:spacing w:before="90" w:after="90" w:line="240" w:lineRule="exact"/>
              <w:ind w:left="57"/>
              <w:rPr>
                <w:rFonts w:ascii="Times New Roman Полужирный" w:hAnsi="Times New Roman Полужирный"/>
                <w:b/>
                <w:spacing w:val="-8"/>
                <w:sz w:val="26"/>
                <w:szCs w:val="26"/>
              </w:rPr>
            </w:pPr>
            <w:r w:rsidRPr="008C39BF">
              <w:rPr>
                <w:rFonts w:ascii="Times New Roman Полужирный" w:hAnsi="Times New Roman Полужирный"/>
                <w:b/>
                <w:bCs/>
                <w:spacing w:val="-8"/>
                <w:sz w:val="26"/>
                <w:szCs w:val="26"/>
              </w:rPr>
              <w:t>Скот и птица на убой (в живом весе), тыс. т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4C11EE" w:rsidRDefault="00DA7CCD" w:rsidP="00DB46A5">
            <w:pPr>
              <w:spacing w:before="90" w:after="90" w:line="240" w:lineRule="exact"/>
              <w:ind w:right="85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242,3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CB07DA" w:rsidRDefault="00DA7CCD" w:rsidP="00DB46A5">
            <w:pPr>
              <w:spacing w:before="90" w:after="90" w:line="240" w:lineRule="exact"/>
              <w:ind w:right="198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21,1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CB07DA" w:rsidRDefault="00DA7CCD" w:rsidP="00DB46A5">
            <w:pPr>
              <w:spacing w:before="90" w:after="90" w:line="240" w:lineRule="exact"/>
              <w:ind w:right="57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B61AE" w:rsidRPr="00CB07DA" w:rsidRDefault="00DA7CCD" w:rsidP="00DB46A5">
            <w:pPr>
              <w:spacing w:before="90" w:after="90" w:line="240" w:lineRule="exact"/>
              <w:ind w:right="113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106,8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CB07DA" w:rsidRDefault="00DA7CCD" w:rsidP="00DB46A5">
            <w:pPr>
              <w:spacing w:before="90" w:after="90" w:line="240" w:lineRule="exact"/>
              <w:ind w:right="57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104,4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CB07DA" w:rsidRDefault="00DA7CCD" w:rsidP="00DB46A5">
            <w:pPr>
              <w:spacing w:before="90" w:after="90" w:line="240" w:lineRule="exact"/>
              <w:ind w:right="198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108,3</w:t>
            </w:r>
          </w:p>
        </w:tc>
      </w:tr>
      <w:tr w:rsidR="006B61AE" w:rsidRPr="00556C5F" w:rsidTr="004E20AA">
        <w:trPr>
          <w:cantSplit/>
          <w:trHeight w:val="20"/>
          <w:tblHeader/>
          <w:jc w:val="center"/>
        </w:trPr>
        <w:tc>
          <w:tcPr>
            <w:tcW w:w="2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E171F0" w:rsidRDefault="006B61AE" w:rsidP="00DB46A5">
            <w:pPr>
              <w:spacing w:before="90" w:after="90" w:line="240" w:lineRule="exact"/>
              <w:ind w:left="454" w:right="-119"/>
              <w:rPr>
                <w:sz w:val="26"/>
                <w:szCs w:val="26"/>
              </w:rPr>
            </w:pPr>
            <w:r w:rsidRPr="00E171F0">
              <w:rPr>
                <w:sz w:val="26"/>
                <w:szCs w:val="26"/>
              </w:rPr>
              <w:t>из них: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130ADD" w:rsidRDefault="006B61AE" w:rsidP="00DB46A5">
            <w:pPr>
              <w:spacing w:before="90" w:after="9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130ADD" w:rsidRDefault="006B61AE" w:rsidP="00DB46A5">
            <w:pPr>
              <w:spacing w:before="90" w:after="9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130ADD" w:rsidRDefault="006B61AE" w:rsidP="00DB46A5">
            <w:pPr>
              <w:spacing w:before="90" w:after="9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B61AE" w:rsidRPr="00130ADD" w:rsidRDefault="006B61AE" w:rsidP="00DB46A5">
            <w:pPr>
              <w:spacing w:before="90" w:after="9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130ADD" w:rsidRDefault="006B61AE" w:rsidP="00DB46A5">
            <w:pPr>
              <w:spacing w:before="90" w:after="9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130ADD" w:rsidRDefault="006B61AE" w:rsidP="00DB46A5">
            <w:pPr>
              <w:spacing w:before="90" w:after="9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</w:p>
        </w:tc>
      </w:tr>
      <w:tr w:rsidR="006B61AE" w:rsidRPr="00556C5F" w:rsidTr="004E20AA">
        <w:trPr>
          <w:cantSplit/>
          <w:trHeight w:val="20"/>
          <w:tblHeader/>
          <w:jc w:val="center"/>
        </w:trPr>
        <w:tc>
          <w:tcPr>
            <w:tcW w:w="2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E171F0" w:rsidRDefault="006B61AE" w:rsidP="00DB46A5">
            <w:pPr>
              <w:pStyle w:val="ab"/>
              <w:spacing w:before="90" w:after="90" w:line="240" w:lineRule="exact"/>
              <w:ind w:left="113" w:right="-119"/>
              <w:rPr>
                <w:sz w:val="26"/>
                <w:szCs w:val="26"/>
              </w:rPr>
            </w:pPr>
            <w:r w:rsidRPr="00E171F0">
              <w:rPr>
                <w:sz w:val="26"/>
                <w:szCs w:val="26"/>
              </w:rPr>
              <w:t xml:space="preserve">крупный </w:t>
            </w:r>
            <w:r>
              <w:rPr>
                <w:sz w:val="26"/>
                <w:szCs w:val="26"/>
              </w:rPr>
              <w:br/>
            </w:r>
            <w:r w:rsidRPr="00A259F3">
              <w:rPr>
                <w:spacing w:val="-6"/>
                <w:sz w:val="26"/>
                <w:szCs w:val="26"/>
              </w:rPr>
              <w:t>рогатый скот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130ADD" w:rsidRDefault="00DA7CCD" w:rsidP="00DB46A5">
            <w:pPr>
              <w:spacing w:before="90" w:after="9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65,5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130ADD" w:rsidRDefault="00DA7CCD" w:rsidP="00DB46A5">
            <w:pPr>
              <w:spacing w:before="90" w:after="9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130ADD" w:rsidRDefault="00DA7CCD" w:rsidP="00DB46A5">
            <w:pPr>
              <w:spacing w:before="90" w:after="9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117,8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B61AE" w:rsidRPr="00130ADD" w:rsidRDefault="00DA7CCD" w:rsidP="00DB46A5">
            <w:pPr>
              <w:spacing w:before="90" w:after="9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175,6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130ADD" w:rsidRDefault="00DA7CCD" w:rsidP="00DB46A5">
            <w:pPr>
              <w:spacing w:before="90" w:after="9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121,6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130ADD" w:rsidRDefault="00DA7CCD" w:rsidP="00DB46A5">
            <w:pPr>
              <w:spacing w:before="90" w:after="9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97,2</w:t>
            </w:r>
          </w:p>
        </w:tc>
      </w:tr>
      <w:tr w:rsidR="006B61AE" w:rsidRPr="00556C5F" w:rsidTr="00DB46A5">
        <w:trPr>
          <w:cantSplit/>
          <w:trHeight w:val="20"/>
          <w:tblHeader/>
          <w:jc w:val="center"/>
        </w:trPr>
        <w:tc>
          <w:tcPr>
            <w:tcW w:w="2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E171F0" w:rsidRDefault="006B61AE" w:rsidP="00DB46A5">
            <w:pPr>
              <w:pStyle w:val="ab"/>
              <w:spacing w:before="90" w:after="90" w:line="240" w:lineRule="exact"/>
              <w:ind w:left="113" w:right="-119"/>
              <w:rPr>
                <w:sz w:val="26"/>
                <w:szCs w:val="26"/>
              </w:rPr>
            </w:pPr>
            <w:r w:rsidRPr="00E171F0">
              <w:rPr>
                <w:sz w:val="26"/>
                <w:szCs w:val="26"/>
              </w:rPr>
              <w:t>свиньи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057E4F" w:rsidRDefault="00DA7CCD" w:rsidP="00DB46A5">
            <w:pPr>
              <w:spacing w:before="90" w:after="9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65,1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61AE" w:rsidRPr="00057E4F" w:rsidRDefault="00DA7CCD" w:rsidP="00DB46A5">
            <w:pPr>
              <w:spacing w:before="90" w:after="9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057E4F" w:rsidRDefault="00DA7CCD" w:rsidP="00DB46A5">
            <w:pPr>
              <w:spacing w:before="90" w:after="9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B61AE" w:rsidRPr="00057E4F" w:rsidRDefault="00DA7CCD" w:rsidP="00DB46A5">
            <w:pPr>
              <w:spacing w:before="90" w:after="9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75,5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057E4F" w:rsidRDefault="00DA7CCD" w:rsidP="00DB46A5">
            <w:pPr>
              <w:tabs>
                <w:tab w:val="left" w:pos="779"/>
              </w:tabs>
              <w:spacing w:before="90" w:after="9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106,7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B61AE" w:rsidRPr="00057E4F" w:rsidRDefault="00DA7CCD" w:rsidP="00DB46A5">
            <w:pPr>
              <w:tabs>
                <w:tab w:val="left" w:pos="779"/>
              </w:tabs>
              <w:spacing w:before="90" w:after="9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104,8</w:t>
            </w:r>
          </w:p>
        </w:tc>
      </w:tr>
      <w:tr w:rsidR="006B61AE" w:rsidRPr="00556C5F" w:rsidTr="004E20AA">
        <w:trPr>
          <w:cantSplit/>
          <w:trHeight w:val="20"/>
          <w:tblHeader/>
          <w:jc w:val="center"/>
        </w:trPr>
        <w:tc>
          <w:tcPr>
            <w:tcW w:w="2554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B61AE" w:rsidRPr="00E171F0" w:rsidRDefault="006B61AE" w:rsidP="00DB46A5">
            <w:pPr>
              <w:pStyle w:val="ab"/>
              <w:spacing w:before="90" w:after="90" w:line="240" w:lineRule="exact"/>
              <w:ind w:left="113" w:right="-119"/>
              <w:rPr>
                <w:sz w:val="26"/>
                <w:szCs w:val="26"/>
              </w:rPr>
            </w:pPr>
            <w:r w:rsidRPr="00E171F0">
              <w:rPr>
                <w:sz w:val="26"/>
                <w:szCs w:val="26"/>
              </w:rPr>
              <w:t>птица</w:t>
            </w:r>
          </w:p>
        </w:tc>
        <w:tc>
          <w:tcPr>
            <w:tcW w:w="976" w:type="dxa"/>
            <w:tcBorders>
              <w:top w:val="nil"/>
              <w:bottom w:val="double" w:sz="4" w:space="0" w:color="auto"/>
            </w:tcBorders>
            <w:vAlign w:val="bottom"/>
          </w:tcPr>
          <w:p w:rsidR="006B61AE" w:rsidRPr="00057E4F" w:rsidRDefault="00DA7CCD" w:rsidP="00DB46A5">
            <w:pPr>
              <w:spacing w:before="90" w:after="9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111,6</w:t>
            </w:r>
          </w:p>
        </w:tc>
        <w:tc>
          <w:tcPr>
            <w:tcW w:w="1008" w:type="dxa"/>
            <w:tcBorders>
              <w:top w:val="nil"/>
              <w:bottom w:val="double" w:sz="4" w:space="0" w:color="auto"/>
            </w:tcBorders>
            <w:vAlign w:val="bottom"/>
          </w:tcPr>
          <w:p w:rsidR="006B61AE" w:rsidRPr="00057E4F" w:rsidRDefault="00DA7CCD" w:rsidP="00DB46A5">
            <w:pPr>
              <w:spacing w:before="90" w:after="9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9,5</w:t>
            </w:r>
          </w:p>
        </w:tc>
        <w:tc>
          <w:tcPr>
            <w:tcW w:w="99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6B61AE" w:rsidRPr="00057E4F" w:rsidRDefault="00DA7CCD" w:rsidP="00DB46A5">
            <w:pPr>
              <w:spacing w:before="90" w:after="9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97,8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6B61AE" w:rsidRPr="00057E4F" w:rsidRDefault="00DA7CCD" w:rsidP="00DB46A5">
            <w:pPr>
              <w:spacing w:before="90" w:after="90" w:line="240" w:lineRule="exact"/>
              <w:ind w:right="113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96,8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6B61AE" w:rsidRPr="00057E4F" w:rsidRDefault="00DA7CCD" w:rsidP="00DB46A5">
            <w:pPr>
              <w:tabs>
                <w:tab w:val="left" w:pos="779"/>
              </w:tabs>
              <w:spacing w:before="90" w:after="90" w:line="240" w:lineRule="exact"/>
              <w:ind w:right="5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93,5</w:t>
            </w:r>
          </w:p>
        </w:tc>
        <w:tc>
          <w:tcPr>
            <w:tcW w:w="1219" w:type="dxa"/>
            <w:tcBorders>
              <w:top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1AE" w:rsidRPr="00057E4F" w:rsidRDefault="00DA7CCD" w:rsidP="00DB46A5">
            <w:pPr>
              <w:tabs>
                <w:tab w:val="left" w:pos="779"/>
              </w:tabs>
              <w:spacing w:before="90" w:after="90" w:line="240" w:lineRule="exact"/>
              <w:ind w:right="198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117,2</w:t>
            </w:r>
          </w:p>
        </w:tc>
      </w:tr>
    </w:tbl>
    <w:p w:rsidR="001D7750" w:rsidRPr="00464244" w:rsidRDefault="001D7750" w:rsidP="001D7750">
      <w:pPr>
        <w:spacing w:before="120"/>
        <w:ind w:firstLine="709"/>
        <w:jc w:val="both"/>
        <w:rPr>
          <w:sz w:val="28"/>
          <w:szCs w:val="28"/>
        </w:rPr>
      </w:pPr>
      <w:r w:rsidRPr="00464244">
        <w:rPr>
          <w:spacing w:val="-2"/>
          <w:sz w:val="28"/>
          <w:szCs w:val="28"/>
        </w:rPr>
        <w:lastRenderedPageBreak/>
        <w:t>В 2025 г</w:t>
      </w:r>
      <w:r>
        <w:rPr>
          <w:spacing w:val="-2"/>
          <w:sz w:val="28"/>
          <w:szCs w:val="28"/>
        </w:rPr>
        <w:t>оду</w:t>
      </w:r>
      <w:r w:rsidRPr="00464244">
        <w:rPr>
          <w:spacing w:val="-2"/>
          <w:sz w:val="28"/>
          <w:szCs w:val="28"/>
        </w:rPr>
        <w:t xml:space="preserve"> сельскохозяйственными организациями</w:t>
      </w:r>
      <w:r w:rsidRPr="00464244">
        <w:rPr>
          <w:sz w:val="28"/>
          <w:szCs w:val="28"/>
        </w:rPr>
        <w:t xml:space="preserve"> </w:t>
      </w:r>
      <w:r w:rsidRPr="00464244">
        <w:rPr>
          <w:b/>
          <w:sz w:val="28"/>
          <w:szCs w:val="28"/>
        </w:rPr>
        <w:t xml:space="preserve">реализовано </w:t>
      </w:r>
      <w:r w:rsidRPr="00777919">
        <w:rPr>
          <w:sz w:val="28"/>
          <w:szCs w:val="28"/>
        </w:rPr>
        <w:t>6</w:t>
      </w:r>
      <w:r>
        <w:rPr>
          <w:sz w:val="28"/>
          <w:szCs w:val="28"/>
        </w:rPr>
        <w:t>89</w:t>
      </w:r>
      <w:r w:rsidRPr="00777919">
        <w:rPr>
          <w:sz w:val="28"/>
          <w:szCs w:val="28"/>
          <w:lang w:val="ru-MO"/>
        </w:rPr>
        <w:t>,8</w:t>
      </w:r>
      <w:r w:rsidRPr="00464244">
        <w:rPr>
          <w:sz w:val="28"/>
          <w:szCs w:val="28"/>
        </w:rPr>
        <w:t> тыс. тонн</w:t>
      </w:r>
      <w:r w:rsidRPr="00464244">
        <w:rPr>
          <w:b/>
          <w:sz w:val="28"/>
          <w:szCs w:val="28"/>
        </w:rPr>
        <w:t xml:space="preserve"> молока, </w:t>
      </w:r>
      <w:r w:rsidRPr="00464244">
        <w:rPr>
          <w:sz w:val="28"/>
          <w:szCs w:val="28"/>
        </w:rPr>
        <w:t>что</w:t>
      </w:r>
      <w:r w:rsidRPr="00464244">
        <w:rPr>
          <w:b/>
          <w:sz w:val="28"/>
          <w:szCs w:val="28"/>
        </w:rPr>
        <w:t xml:space="preserve"> </w:t>
      </w:r>
      <w:r w:rsidRPr="00464244">
        <w:rPr>
          <w:sz w:val="28"/>
          <w:szCs w:val="28"/>
        </w:rPr>
        <w:t>на</w:t>
      </w:r>
      <w:r>
        <w:rPr>
          <w:sz w:val="28"/>
          <w:szCs w:val="28"/>
        </w:rPr>
        <w:t xml:space="preserve"> 0,2 тыс. тонн (</w:t>
      </w:r>
      <w:r w:rsidRPr="00464244">
        <w:rPr>
          <w:sz w:val="28"/>
          <w:szCs w:val="28"/>
          <w:lang w:val="ru-MO"/>
        </w:rPr>
        <w:t>0,</w:t>
      </w:r>
      <w:r>
        <w:rPr>
          <w:sz w:val="28"/>
          <w:szCs w:val="28"/>
          <w:lang w:val="ru-MO"/>
        </w:rPr>
        <w:t>03</w:t>
      </w:r>
      <w:r w:rsidRPr="00464244">
        <w:rPr>
          <w:sz w:val="28"/>
          <w:szCs w:val="28"/>
        </w:rPr>
        <w:t>%</w:t>
      </w:r>
      <w:r>
        <w:rPr>
          <w:sz w:val="28"/>
          <w:szCs w:val="28"/>
        </w:rPr>
        <w:t>)</w:t>
      </w:r>
      <w:r w:rsidRPr="00464244">
        <w:rPr>
          <w:sz w:val="28"/>
          <w:szCs w:val="28"/>
        </w:rPr>
        <w:t xml:space="preserve"> </w:t>
      </w:r>
      <w:r>
        <w:rPr>
          <w:sz w:val="28"/>
          <w:szCs w:val="28"/>
        </w:rPr>
        <w:t>больше</w:t>
      </w:r>
      <w:r w:rsidRPr="00464244">
        <w:rPr>
          <w:sz w:val="28"/>
          <w:szCs w:val="28"/>
        </w:rPr>
        <w:t xml:space="preserve">, </w:t>
      </w:r>
      <w:r>
        <w:rPr>
          <w:sz w:val="28"/>
          <w:szCs w:val="28"/>
        </w:rPr>
        <w:br/>
      </w:r>
      <w:r w:rsidRPr="00464244">
        <w:rPr>
          <w:sz w:val="28"/>
          <w:szCs w:val="28"/>
        </w:rPr>
        <w:t>чем в 2024 г</w:t>
      </w:r>
      <w:r>
        <w:rPr>
          <w:sz w:val="28"/>
          <w:szCs w:val="28"/>
        </w:rPr>
        <w:t>оду</w:t>
      </w:r>
      <w:r w:rsidRPr="00464244">
        <w:rPr>
          <w:sz w:val="28"/>
          <w:szCs w:val="28"/>
        </w:rPr>
        <w:t xml:space="preserve">. Удельный вес реализованного молока в общем объеме его производства по области составил </w:t>
      </w:r>
      <w:r>
        <w:rPr>
          <w:sz w:val="28"/>
          <w:szCs w:val="28"/>
        </w:rPr>
        <w:t>90</w:t>
      </w:r>
      <w:r w:rsidRPr="00464244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464244">
        <w:rPr>
          <w:sz w:val="28"/>
          <w:szCs w:val="28"/>
        </w:rPr>
        <w:t>% (в 2024 г</w:t>
      </w:r>
      <w:r>
        <w:rPr>
          <w:sz w:val="28"/>
          <w:szCs w:val="28"/>
        </w:rPr>
        <w:t>оду</w:t>
      </w:r>
      <w:r w:rsidRPr="00464244">
        <w:rPr>
          <w:sz w:val="28"/>
          <w:szCs w:val="28"/>
          <w:lang w:val="ru-MO"/>
        </w:rPr>
        <w:t xml:space="preserve"> – 89,</w:t>
      </w:r>
      <w:r>
        <w:rPr>
          <w:sz w:val="28"/>
          <w:szCs w:val="28"/>
          <w:lang w:val="ru-MO"/>
        </w:rPr>
        <w:t>7</w:t>
      </w:r>
      <w:r w:rsidRPr="00464244">
        <w:rPr>
          <w:sz w:val="28"/>
          <w:szCs w:val="28"/>
          <w:lang w:val="ru-MO"/>
        </w:rPr>
        <w:t>%</w:t>
      </w:r>
      <w:r w:rsidRPr="00464244">
        <w:rPr>
          <w:sz w:val="28"/>
          <w:szCs w:val="28"/>
        </w:rPr>
        <w:t>).</w:t>
      </w:r>
    </w:p>
    <w:p w:rsidR="00E455A9" w:rsidRDefault="00A93BEE" w:rsidP="00CF6A64">
      <w:pPr>
        <w:ind w:firstLine="709"/>
        <w:jc w:val="both"/>
        <w:rPr>
          <w:sz w:val="28"/>
          <w:szCs w:val="28"/>
        </w:rPr>
      </w:pPr>
      <w:r w:rsidRPr="001D7750">
        <w:rPr>
          <w:spacing w:val="-4"/>
          <w:sz w:val="28"/>
          <w:szCs w:val="28"/>
          <w:lang w:val="ru-MO"/>
        </w:rPr>
        <w:t>Самая</w:t>
      </w:r>
      <w:r w:rsidR="00E455A9" w:rsidRPr="001D7750">
        <w:rPr>
          <w:spacing w:val="-4"/>
          <w:sz w:val="28"/>
          <w:szCs w:val="28"/>
        </w:rPr>
        <w:t xml:space="preserve"> низкая товарность молока отмечена</w:t>
      </w:r>
      <w:r w:rsidRPr="001D7750">
        <w:rPr>
          <w:spacing w:val="-4"/>
          <w:sz w:val="28"/>
          <w:szCs w:val="28"/>
          <w:lang w:val="ru-MO"/>
        </w:rPr>
        <w:t xml:space="preserve"> </w:t>
      </w:r>
      <w:r w:rsidR="00E455A9" w:rsidRPr="001D7750">
        <w:rPr>
          <w:spacing w:val="-4"/>
          <w:sz w:val="28"/>
          <w:szCs w:val="28"/>
        </w:rPr>
        <w:t>в</w:t>
      </w:r>
      <w:r w:rsidRPr="001D7750">
        <w:rPr>
          <w:spacing w:val="-4"/>
          <w:sz w:val="28"/>
          <w:szCs w:val="28"/>
          <w:lang w:val="ru-MO"/>
        </w:rPr>
        <w:t xml:space="preserve"> </w:t>
      </w:r>
      <w:r w:rsidR="00E455A9" w:rsidRPr="001D7750">
        <w:rPr>
          <w:spacing w:val="-4"/>
          <w:sz w:val="28"/>
          <w:szCs w:val="28"/>
        </w:rPr>
        <w:t>сельскохозяйственных</w:t>
      </w:r>
      <w:r w:rsidR="00E455A9" w:rsidRPr="00464244">
        <w:rPr>
          <w:sz w:val="28"/>
          <w:szCs w:val="28"/>
        </w:rPr>
        <w:t xml:space="preserve"> организациях </w:t>
      </w:r>
      <w:proofErr w:type="spellStart"/>
      <w:r w:rsidR="00E455A9" w:rsidRPr="00464244">
        <w:rPr>
          <w:sz w:val="28"/>
          <w:szCs w:val="28"/>
        </w:rPr>
        <w:t>Шумилинского</w:t>
      </w:r>
      <w:proofErr w:type="spellEnd"/>
      <w:r w:rsidR="00A25A2A" w:rsidRPr="00464244">
        <w:rPr>
          <w:sz w:val="28"/>
          <w:szCs w:val="28"/>
        </w:rPr>
        <w:t> </w:t>
      </w:r>
      <w:r w:rsidR="00777919">
        <w:rPr>
          <w:sz w:val="28"/>
          <w:szCs w:val="28"/>
        </w:rPr>
        <w:t>района (82</w:t>
      </w:r>
      <w:r w:rsidR="00687315">
        <w:rPr>
          <w:sz w:val="28"/>
          <w:szCs w:val="28"/>
        </w:rPr>
        <w:t>,</w:t>
      </w:r>
      <w:r w:rsidR="0053581C">
        <w:rPr>
          <w:sz w:val="28"/>
          <w:szCs w:val="28"/>
        </w:rPr>
        <w:t>5</w:t>
      </w:r>
      <w:r w:rsidR="00687315">
        <w:rPr>
          <w:sz w:val="28"/>
          <w:szCs w:val="28"/>
        </w:rPr>
        <w:t>%).</w:t>
      </w:r>
      <w:r w:rsidR="00E455A9" w:rsidRPr="00464244">
        <w:rPr>
          <w:sz w:val="28"/>
          <w:szCs w:val="28"/>
        </w:rPr>
        <w:t xml:space="preserve"> </w:t>
      </w:r>
    </w:p>
    <w:p w:rsidR="0053581C" w:rsidRDefault="0053581C" w:rsidP="00CF6A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1 января 2026 г. обеспеченность скота кормами в расчете </w:t>
      </w:r>
      <w:r>
        <w:rPr>
          <w:sz w:val="28"/>
          <w:szCs w:val="28"/>
        </w:rPr>
        <w:br/>
        <w:t>на условную голову в сельскохозяйственных организациях составила 100,6% к соответствующей дате предыдущего года.</w:t>
      </w:r>
    </w:p>
    <w:p w:rsidR="0053581C" w:rsidRPr="00201225" w:rsidRDefault="0053581C" w:rsidP="0053581C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Наличие кормов в пересчете на кормовые единицы </w:t>
      </w:r>
      <w:r>
        <w:rPr>
          <w:rFonts w:ascii="Arial" w:hAnsi="Arial" w:cs="Arial"/>
          <w:b/>
          <w:sz w:val="24"/>
          <w:szCs w:val="24"/>
        </w:rPr>
        <w:br/>
        <w:t>в сельскохозяйственных организациях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00"/>
        <w:gridCol w:w="1500"/>
        <w:gridCol w:w="1567"/>
        <w:gridCol w:w="1565"/>
      </w:tblGrid>
      <w:tr w:rsidR="0053581C" w:rsidRPr="00AB58C4" w:rsidTr="00280D62">
        <w:trPr>
          <w:trHeight w:val="284"/>
          <w:tblHeader/>
        </w:trPr>
        <w:tc>
          <w:tcPr>
            <w:tcW w:w="2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1C" w:rsidRPr="004340AA" w:rsidRDefault="0053581C" w:rsidP="00280D62">
            <w:pPr>
              <w:spacing w:before="200" w:after="200" w:line="240" w:lineRule="exact"/>
              <w:ind w:left="170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1C" w:rsidRPr="004340AA" w:rsidRDefault="0053581C" w:rsidP="0053581C">
            <w:pPr>
              <w:pStyle w:val="xl35"/>
              <w:spacing w:before="200" w:beforeAutospacing="0" w:after="200" w:afterAutospacing="0" w:line="240" w:lineRule="exact"/>
              <w:textAlignment w:val="auto"/>
              <w:rPr>
                <w:rFonts w:eastAsia="Times New Roman"/>
                <w:bCs/>
                <w:sz w:val="26"/>
                <w:szCs w:val="26"/>
                <w:vertAlign w:val="superscript"/>
              </w:rPr>
            </w:pPr>
            <w:r>
              <w:rPr>
                <w:rFonts w:eastAsia="Times New Roman"/>
                <w:sz w:val="26"/>
                <w:szCs w:val="26"/>
              </w:rPr>
              <w:t>На 1 января 2026 г.</w:t>
            </w:r>
          </w:p>
        </w:tc>
        <w:tc>
          <w:tcPr>
            <w:tcW w:w="17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1C" w:rsidRPr="00B95858" w:rsidRDefault="0053581C" w:rsidP="00280D62">
            <w:pPr>
              <w:spacing w:before="200" w:after="200" w:line="240" w:lineRule="exact"/>
              <w:jc w:val="center"/>
              <w:rPr>
                <w:sz w:val="26"/>
                <w:szCs w:val="26"/>
                <w:u w:val="single"/>
              </w:rPr>
            </w:pPr>
            <w:proofErr w:type="spellStart"/>
            <w:r w:rsidRPr="00B95858">
              <w:rPr>
                <w:sz w:val="26"/>
                <w:szCs w:val="26"/>
                <w:u w:val="single"/>
              </w:rPr>
              <w:t>Справочно</w:t>
            </w:r>
            <w:proofErr w:type="spellEnd"/>
          </w:p>
        </w:tc>
      </w:tr>
      <w:tr w:rsidR="0053581C" w:rsidRPr="00AB58C4" w:rsidTr="00280D62">
        <w:trPr>
          <w:trHeight w:val="284"/>
        </w:trPr>
        <w:tc>
          <w:tcPr>
            <w:tcW w:w="2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1C" w:rsidRPr="004340AA" w:rsidRDefault="0053581C" w:rsidP="00280D62">
            <w:pPr>
              <w:pStyle w:val="41"/>
              <w:keepNext w:val="0"/>
              <w:spacing w:before="200" w:after="200" w:line="240" w:lineRule="exact"/>
              <w:ind w:left="96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1C" w:rsidRPr="004340AA" w:rsidRDefault="0053581C" w:rsidP="00280D62">
            <w:pPr>
              <w:spacing w:before="200" w:after="200" w:line="240" w:lineRule="exact"/>
              <w:ind w:right="964"/>
              <w:jc w:val="center"/>
              <w:rPr>
                <w:sz w:val="26"/>
                <w:szCs w:val="26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1C" w:rsidRPr="008E3A34" w:rsidRDefault="0053581C" w:rsidP="0053581C">
            <w:pPr>
              <w:spacing w:before="200" w:after="20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</w:t>
            </w:r>
            <w:r w:rsidRPr="008E3A34">
              <w:rPr>
                <w:sz w:val="26"/>
                <w:szCs w:val="26"/>
              </w:rPr>
              <w:t>1 </w:t>
            </w:r>
            <w:r>
              <w:rPr>
                <w:sz w:val="26"/>
                <w:szCs w:val="26"/>
              </w:rPr>
              <w:t>января</w:t>
            </w:r>
            <w:r>
              <w:rPr>
                <w:sz w:val="26"/>
                <w:szCs w:val="26"/>
              </w:rPr>
              <w:br/>
            </w:r>
            <w:r w:rsidRPr="008E3A34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8E3A34">
              <w:rPr>
                <w:sz w:val="26"/>
                <w:szCs w:val="26"/>
              </w:rPr>
              <w:t> г.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1C" w:rsidRPr="00D819C0" w:rsidRDefault="0053581C" w:rsidP="0053581C">
            <w:pPr>
              <w:spacing w:before="200" w:after="200" w:line="240" w:lineRule="exact"/>
              <w:jc w:val="center"/>
              <w:rPr>
                <w:spacing w:val="-6"/>
                <w:sz w:val="26"/>
                <w:szCs w:val="26"/>
              </w:rPr>
            </w:pPr>
            <w:r w:rsidRPr="00333118">
              <w:rPr>
                <w:spacing w:val="-7"/>
                <w:sz w:val="26"/>
                <w:szCs w:val="26"/>
              </w:rPr>
              <w:t>на 1 декабря</w:t>
            </w:r>
            <w:r>
              <w:rPr>
                <w:spacing w:val="-6"/>
                <w:sz w:val="26"/>
                <w:szCs w:val="26"/>
              </w:rPr>
              <w:br/>
            </w:r>
            <w:r w:rsidRPr="00D819C0">
              <w:rPr>
                <w:spacing w:val="-6"/>
                <w:sz w:val="26"/>
                <w:szCs w:val="26"/>
              </w:rPr>
              <w:t>20</w:t>
            </w:r>
            <w:r>
              <w:rPr>
                <w:spacing w:val="-6"/>
                <w:sz w:val="26"/>
                <w:szCs w:val="26"/>
              </w:rPr>
              <w:t>25</w:t>
            </w:r>
            <w:r w:rsidRPr="00D819C0">
              <w:rPr>
                <w:spacing w:val="-6"/>
                <w:sz w:val="26"/>
                <w:szCs w:val="26"/>
              </w:rPr>
              <w:t> г.</w:t>
            </w:r>
          </w:p>
        </w:tc>
      </w:tr>
      <w:tr w:rsidR="0053581C" w:rsidRPr="00AB58C4" w:rsidTr="00280D62">
        <w:trPr>
          <w:trHeight w:val="284"/>
        </w:trPr>
        <w:tc>
          <w:tcPr>
            <w:tcW w:w="2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581C" w:rsidRPr="00B95858" w:rsidRDefault="0053581C" w:rsidP="00C978EA">
            <w:pPr>
              <w:pStyle w:val="41"/>
              <w:keepNext w:val="0"/>
              <w:autoSpaceDE w:val="0"/>
              <w:spacing w:before="280" w:after="280" w:line="240" w:lineRule="exact"/>
              <w:ind w:left="0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95858">
              <w:rPr>
                <w:rFonts w:ascii="Times New Roman" w:hAnsi="Times New Roman"/>
                <w:sz w:val="26"/>
                <w:szCs w:val="26"/>
              </w:rPr>
              <w:t xml:space="preserve">Наличие кормов, </w:t>
            </w:r>
            <w:proofErr w:type="spellStart"/>
            <w:r w:rsidRPr="00B95858">
              <w:rPr>
                <w:rFonts w:ascii="Times New Roman" w:hAnsi="Times New Roman"/>
                <w:sz w:val="26"/>
                <w:szCs w:val="26"/>
              </w:rPr>
              <w:t>тыс</w:t>
            </w:r>
            <w:proofErr w:type="gramStart"/>
            <w:r w:rsidRPr="00B95858">
              <w:rPr>
                <w:rFonts w:ascii="Times New Roman" w:hAnsi="Times New Roman"/>
                <w:sz w:val="26"/>
                <w:szCs w:val="26"/>
              </w:rPr>
              <w:t>.т</w:t>
            </w:r>
            <w:proofErr w:type="spellEnd"/>
            <w:proofErr w:type="gramEnd"/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581C" w:rsidRPr="00222F4C" w:rsidRDefault="0053581C" w:rsidP="00C978EA">
            <w:pPr>
              <w:spacing w:before="280" w:after="28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948,8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81C" w:rsidRPr="00222F4C" w:rsidRDefault="009F3A66" w:rsidP="009F3A66">
            <w:pPr>
              <w:spacing w:before="280" w:after="280" w:line="240" w:lineRule="exact"/>
              <w:ind w:right="31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1 047,7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81C" w:rsidRPr="00222F4C" w:rsidRDefault="009F3A66" w:rsidP="009F3A66">
            <w:pPr>
              <w:spacing w:before="280" w:after="280" w:line="240" w:lineRule="exact"/>
              <w:ind w:right="31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1 071,4</w:t>
            </w:r>
          </w:p>
        </w:tc>
      </w:tr>
      <w:tr w:rsidR="0053581C" w:rsidRPr="00AB58C4" w:rsidTr="00280D62">
        <w:trPr>
          <w:trHeight w:val="284"/>
        </w:trPr>
        <w:tc>
          <w:tcPr>
            <w:tcW w:w="23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81C" w:rsidRPr="00F55A04" w:rsidRDefault="0053581C" w:rsidP="00C978EA">
            <w:pPr>
              <w:pStyle w:val="41"/>
              <w:keepNext w:val="0"/>
              <w:autoSpaceDE w:val="0"/>
              <w:spacing w:before="280" w:after="280" w:line="240" w:lineRule="exact"/>
              <w:ind w:left="284" w:right="0"/>
              <w:jc w:val="left"/>
              <w:rPr>
                <w:rFonts w:ascii="Times New Roman" w:hAnsi="Times New Roman"/>
                <w:b w:val="0"/>
                <w:spacing w:val="-6"/>
                <w:sz w:val="26"/>
                <w:szCs w:val="26"/>
              </w:rPr>
            </w:pPr>
            <w:r w:rsidRPr="00F55A04">
              <w:rPr>
                <w:rFonts w:ascii="Times New Roman" w:hAnsi="Times New Roman"/>
                <w:b w:val="0"/>
                <w:spacing w:val="-6"/>
                <w:sz w:val="26"/>
                <w:szCs w:val="26"/>
              </w:rPr>
              <w:t xml:space="preserve">в том числе </w:t>
            </w:r>
            <w:proofErr w:type="gramStart"/>
            <w:r w:rsidRPr="00F55A04">
              <w:rPr>
                <w:rFonts w:ascii="Times New Roman" w:hAnsi="Times New Roman"/>
                <w:b w:val="0"/>
                <w:spacing w:val="-6"/>
                <w:sz w:val="26"/>
                <w:szCs w:val="26"/>
              </w:rPr>
              <w:t>концентрированных</w:t>
            </w:r>
            <w:proofErr w:type="gramEnd"/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581C" w:rsidRPr="004340AA" w:rsidRDefault="0053581C" w:rsidP="00C978EA">
            <w:pPr>
              <w:spacing w:before="280" w:after="28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328,7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81C" w:rsidRPr="004340AA" w:rsidRDefault="009F3A66" w:rsidP="009F3A66">
            <w:pPr>
              <w:spacing w:before="280" w:after="28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249,8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81C" w:rsidRPr="007B028A" w:rsidRDefault="009F3A66" w:rsidP="009F3A66">
            <w:pPr>
              <w:spacing w:before="280" w:after="28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346,7</w:t>
            </w:r>
          </w:p>
        </w:tc>
      </w:tr>
      <w:tr w:rsidR="0053581C" w:rsidRPr="00201225" w:rsidTr="00280D62">
        <w:trPr>
          <w:trHeight w:val="284"/>
        </w:trPr>
        <w:tc>
          <w:tcPr>
            <w:tcW w:w="23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581C" w:rsidRPr="004340AA" w:rsidRDefault="0053581C" w:rsidP="00C978EA">
            <w:pPr>
              <w:pStyle w:val="41"/>
              <w:keepNext w:val="0"/>
              <w:autoSpaceDE w:val="0"/>
              <w:spacing w:before="280" w:after="280" w:line="240" w:lineRule="exact"/>
              <w:ind w:left="170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в расчете на условную голову скота, центнеров</w:t>
            </w:r>
          </w:p>
        </w:tc>
        <w:tc>
          <w:tcPr>
            <w:tcW w:w="8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581C" w:rsidRPr="004340AA" w:rsidRDefault="0053581C" w:rsidP="00C978EA">
            <w:pPr>
              <w:spacing w:before="280" w:after="28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16,8</w:t>
            </w:r>
          </w:p>
        </w:tc>
        <w:tc>
          <w:tcPr>
            <w:tcW w:w="8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81C" w:rsidRPr="004340AA" w:rsidRDefault="009F3A66" w:rsidP="009F3A66">
            <w:pPr>
              <w:spacing w:before="280" w:after="28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16,7</w:t>
            </w:r>
          </w:p>
        </w:tc>
        <w:tc>
          <w:tcPr>
            <w:tcW w:w="8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581C" w:rsidRPr="007B028A" w:rsidRDefault="009F3A66" w:rsidP="009F3A66">
            <w:pPr>
              <w:spacing w:before="280" w:after="280" w:line="240" w:lineRule="exact"/>
              <w:ind w:right="31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18,9</w:t>
            </w:r>
          </w:p>
        </w:tc>
      </w:tr>
    </w:tbl>
    <w:p w:rsidR="0064406D" w:rsidRDefault="0064406D" w:rsidP="00226F75">
      <w:pPr>
        <w:pStyle w:val="22"/>
        <w:spacing w:before="200" w:after="0" w:line="240" w:lineRule="auto"/>
        <w:rPr>
          <w:rFonts w:ascii="Times New Roman" w:hAnsi="Times New Roman"/>
          <w:sz w:val="28"/>
          <w:szCs w:val="28"/>
        </w:rPr>
      </w:pPr>
      <w:r w:rsidRPr="00464244">
        <w:rPr>
          <w:rFonts w:ascii="Times New Roman" w:hAnsi="Times New Roman"/>
          <w:b/>
          <w:sz w:val="28"/>
          <w:szCs w:val="28"/>
        </w:rPr>
        <w:t xml:space="preserve">Закупки. </w:t>
      </w:r>
      <w:r w:rsidRPr="00464244">
        <w:rPr>
          <w:rFonts w:ascii="Times New Roman" w:hAnsi="Times New Roman"/>
          <w:sz w:val="28"/>
          <w:szCs w:val="28"/>
        </w:rPr>
        <w:t>В 2025 г</w:t>
      </w:r>
      <w:r w:rsidR="00C12A1B">
        <w:rPr>
          <w:rFonts w:ascii="Times New Roman" w:hAnsi="Times New Roman"/>
          <w:sz w:val="28"/>
          <w:szCs w:val="28"/>
        </w:rPr>
        <w:t>оду</w:t>
      </w:r>
      <w:r w:rsidRPr="00464244">
        <w:rPr>
          <w:rFonts w:ascii="Times New Roman" w:hAnsi="Times New Roman"/>
          <w:sz w:val="28"/>
          <w:szCs w:val="28"/>
        </w:rPr>
        <w:t xml:space="preserve"> всеми заготовительными организациями </w:t>
      </w:r>
      <w:r w:rsidR="00C12A1B">
        <w:rPr>
          <w:rFonts w:ascii="Times New Roman" w:hAnsi="Times New Roman"/>
          <w:sz w:val="28"/>
          <w:szCs w:val="28"/>
        </w:rPr>
        <w:br/>
      </w:r>
      <w:r w:rsidRPr="00464244">
        <w:rPr>
          <w:rFonts w:ascii="Times New Roman" w:hAnsi="Times New Roman"/>
          <w:sz w:val="28"/>
          <w:szCs w:val="28"/>
        </w:rPr>
        <w:t>в хозяйствах населения</w:t>
      </w:r>
      <w:r w:rsidRPr="00485970">
        <w:rPr>
          <w:rFonts w:ascii="Times New Roman" w:hAnsi="Times New Roman"/>
          <w:sz w:val="28"/>
          <w:szCs w:val="28"/>
        </w:rPr>
        <w:t xml:space="preserve"> </w:t>
      </w:r>
      <w:r w:rsidRPr="00485970">
        <w:rPr>
          <w:rFonts w:ascii="Times New Roman" w:hAnsi="Times New Roman"/>
          <w:b/>
          <w:sz w:val="28"/>
          <w:szCs w:val="28"/>
        </w:rPr>
        <w:t>закуплен</w:t>
      </w:r>
      <w:r>
        <w:rPr>
          <w:rFonts w:ascii="Times New Roman" w:hAnsi="Times New Roman"/>
          <w:b/>
          <w:sz w:val="28"/>
          <w:szCs w:val="28"/>
        </w:rPr>
        <w:t>о</w:t>
      </w:r>
      <w:r w:rsidRPr="00485970">
        <w:rPr>
          <w:rFonts w:ascii="Times New Roman" w:hAnsi="Times New Roman"/>
          <w:sz w:val="28"/>
          <w:szCs w:val="28"/>
        </w:rPr>
        <w:t xml:space="preserve"> </w:t>
      </w:r>
      <w:r w:rsidR="00896429">
        <w:rPr>
          <w:rFonts w:ascii="Times New Roman" w:hAnsi="Times New Roman"/>
          <w:sz w:val="28"/>
          <w:szCs w:val="28"/>
        </w:rPr>
        <w:t>5</w:t>
      </w:r>
      <w:r w:rsidR="00C12A1B">
        <w:rPr>
          <w:rFonts w:ascii="Times New Roman" w:hAnsi="Times New Roman"/>
          <w:sz w:val="28"/>
          <w:szCs w:val="28"/>
        </w:rPr>
        <w:t>89</w:t>
      </w:r>
      <w:r w:rsidRPr="00485970">
        <w:rPr>
          <w:rFonts w:ascii="Times New Roman" w:hAnsi="Times New Roman"/>
          <w:sz w:val="28"/>
          <w:szCs w:val="28"/>
        </w:rPr>
        <w:t xml:space="preserve"> голо</w:t>
      </w:r>
      <w:r>
        <w:rPr>
          <w:rFonts w:ascii="Times New Roman" w:hAnsi="Times New Roman"/>
          <w:sz w:val="28"/>
          <w:szCs w:val="28"/>
        </w:rPr>
        <w:t>в</w:t>
      </w:r>
      <w:r w:rsidRPr="00485970">
        <w:rPr>
          <w:rFonts w:ascii="Times New Roman" w:hAnsi="Times New Roman"/>
          <w:sz w:val="28"/>
          <w:szCs w:val="28"/>
        </w:rPr>
        <w:t xml:space="preserve"> </w:t>
      </w:r>
      <w:r w:rsidRPr="00485970">
        <w:rPr>
          <w:rFonts w:ascii="Times New Roman" w:hAnsi="Times New Roman"/>
          <w:b/>
          <w:sz w:val="28"/>
          <w:szCs w:val="28"/>
        </w:rPr>
        <w:t>крупного рогатого скота</w:t>
      </w:r>
      <w:r w:rsidRPr="00485970">
        <w:rPr>
          <w:rFonts w:ascii="Times New Roman" w:hAnsi="Times New Roman"/>
          <w:sz w:val="28"/>
          <w:szCs w:val="28"/>
        </w:rPr>
        <w:t xml:space="preserve">, что </w:t>
      </w:r>
      <w:r>
        <w:rPr>
          <w:rFonts w:ascii="Times New Roman" w:hAnsi="Times New Roman"/>
          <w:sz w:val="28"/>
          <w:szCs w:val="28"/>
        </w:rPr>
        <w:t>на 1</w:t>
      </w:r>
      <w:r w:rsidR="00896429">
        <w:rPr>
          <w:rFonts w:ascii="Times New Roman" w:hAnsi="Times New Roman"/>
          <w:sz w:val="28"/>
          <w:szCs w:val="28"/>
        </w:rPr>
        <w:t>6</w:t>
      </w:r>
      <w:r w:rsidR="00C12A1B">
        <w:rPr>
          <w:rFonts w:ascii="Times New Roman" w:hAnsi="Times New Roman"/>
          <w:sz w:val="28"/>
          <w:szCs w:val="28"/>
        </w:rPr>
        <w:t>,6</w:t>
      </w:r>
      <w:r>
        <w:rPr>
          <w:rFonts w:ascii="Times New Roman" w:hAnsi="Times New Roman"/>
          <w:sz w:val="28"/>
          <w:szCs w:val="28"/>
        </w:rPr>
        <w:t>%</w:t>
      </w:r>
      <w:r w:rsidRPr="00485970">
        <w:rPr>
          <w:rFonts w:ascii="Times New Roman" w:hAnsi="Times New Roman"/>
          <w:sz w:val="28"/>
          <w:szCs w:val="28"/>
        </w:rPr>
        <w:t xml:space="preserve"> меньше, чем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597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5970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485970">
        <w:rPr>
          <w:rFonts w:ascii="Times New Roman" w:hAnsi="Times New Roman"/>
          <w:sz w:val="28"/>
          <w:szCs w:val="28"/>
        </w:rPr>
        <w:t> г</w:t>
      </w:r>
      <w:r w:rsidR="00511F3D">
        <w:rPr>
          <w:rFonts w:ascii="Times New Roman" w:hAnsi="Times New Roman"/>
          <w:sz w:val="28"/>
          <w:szCs w:val="28"/>
        </w:rPr>
        <w:t>оду.</w:t>
      </w:r>
    </w:p>
    <w:p w:rsidR="0064406D" w:rsidRDefault="0064406D" w:rsidP="0064406D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  <w:lang w:val="ru-MO"/>
        </w:rPr>
      </w:pPr>
      <w:r w:rsidRPr="00485970">
        <w:rPr>
          <w:rFonts w:ascii="Times New Roman" w:hAnsi="Times New Roman"/>
          <w:b/>
          <w:sz w:val="28"/>
          <w:szCs w:val="28"/>
        </w:rPr>
        <w:t>Закупки молока</w:t>
      </w:r>
      <w:r w:rsidRPr="00485970">
        <w:rPr>
          <w:rFonts w:ascii="Times New Roman" w:hAnsi="Times New Roman"/>
          <w:sz w:val="28"/>
          <w:szCs w:val="28"/>
        </w:rPr>
        <w:t xml:space="preserve"> в хозяйствах населения по сравнению </w:t>
      </w:r>
      <w:r w:rsidRPr="00485970">
        <w:rPr>
          <w:rFonts w:ascii="Times New Roman" w:hAnsi="Times New Roman"/>
          <w:sz w:val="28"/>
          <w:szCs w:val="28"/>
        </w:rPr>
        <w:br/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ru-MO"/>
        </w:rPr>
        <w:t>предыдущ</w:t>
      </w:r>
      <w:r w:rsidR="00C12A1B">
        <w:rPr>
          <w:rFonts w:ascii="Times New Roman" w:hAnsi="Times New Roman"/>
          <w:iCs/>
          <w:sz w:val="28"/>
          <w:szCs w:val="28"/>
          <w:lang w:val="ru-MO"/>
        </w:rPr>
        <w:t>им</w:t>
      </w:r>
      <w:r>
        <w:rPr>
          <w:rFonts w:ascii="Times New Roman" w:hAnsi="Times New Roman"/>
          <w:iCs/>
          <w:sz w:val="28"/>
          <w:szCs w:val="28"/>
          <w:lang w:val="ru-MO"/>
        </w:rPr>
        <w:t xml:space="preserve"> год</w:t>
      </w:r>
      <w:r w:rsidR="00C12A1B">
        <w:rPr>
          <w:rFonts w:ascii="Times New Roman" w:hAnsi="Times New Roman"/>
          <w:iCs/>
          <w:sz w:val="28"/>
          <w:szCs w:val="28"/>
          <w:lang w:val="ru-MO"/>
        </w:rPr>
        <w:t>ом</w:t>
      </w:r>
      <w:r w:rsidRPr="004859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уменьшились</w:t>
      </w:r>
      <w:r w:rsidRPr="00485970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  <w:lang w:val="ru-MO"/>
        </w:rPr>
        <w:t>5,</w:t>
      </w:r>
      <w:r w:rsidR="00C12A1B">
        <w:rPr>
          <w:rFonts w:ascii="Times New Roman" w:hAnsi="Times New Roman"/>
          <w:sz w:val="28"/>
          <w:szCs w:val="28"/>
          <w:lang w:val="ru-MO"/>
        </w:rPr>
        <w:t>6</w:t>
      </w:r>
      <w:r w:rsidRPr="00485970">
        <w:rPr>
          <w:rFonts w:ascii="Times New Roman" w:hAnsi="Times New Roman"/>
          <w:sz w:val="28"/>
          <w:szCs w:val="28"/>
        </w:rPr>
        <w:t xml:space="preserve">% и составили </w:t>
      </w:r>
      <w:r>
        <w:rPr>
          <w:rFonts w:ascii="Times New Roman" w:hAnsi="Times New Roman"/>
          <w:sz w:val="28"/>
          <w:szCs w:val="28"/>
        </w:rPr>
        <w:t>2</w:t>
      </w:r>
      <w:r w:rsidR="00C12A1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  <w:lang w:val="ru-MO"/>
        </w:rPr>
        <w:t>,</w:t>
      </w:r>
      <w:r w:rsidR="00C12A1B">
        <w:rPr>
          <w:rFonts w:ascii="Times New Roman" w:hAnsi="Times New Roman"/>
          <w:sz w:val="28"/>
          <w:szCs w:val="28"/>
          <w:lang w:val="ru-MO"/>
        </w:rPr>
        <w:t>6</w:t>
      </w:r>
      <w:r w:rsidRPr="00485970">
        <w:rPr>
          <w:rFonts w:ascii="Times New Roman" w:hAnsi="Times New Roman"/>
          <w:sz w:val="28"/>
          <w:szCs w:val="28"/>
        </w:rPr>
        <w:t> тыс. тонн.</w:t>
      </w:r>
    </w:p>
    <w:p w:rsidR="0076425F" w:rsidRDefault="0064406D" w:rsidP="0064406D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  <w:lang w:val="ru-MO"/>
        </w:rPr>
      </w:pPr>
      <w:r w:rsidRPr="004D01CA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ru-MO"/>
        </w:rPr>
        <w:t xml:space="preserve"> </w:t>
      </w:r>
      <w:r w:rsidRPr="004336F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C12A1B">
        <w:rPr>
          <w:rFonts w:ascii="Times New Roman" w:hAnsi="Times New Roman"/>
          <w:sz w:val="28"/>
          <w:szCs w:val="28"/>
          <w:lang w:val="ru-MO"/>
        </w:rPr>
        <w:t>января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4D01CA">
        <w:rPr>
          <w:rFonts w:ascii="Times New Roman" w:hAnsi="Times New Roman"/>
          <w:sz w:val="28"/>
          <w:szCs w:val="28"/>
        </w:rPr>
        <w:t>202</w:t>
      </w:r>
      <w:r w:rsidR="00C12A1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4D01CA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color w:val="000000"/>
          <w:sz w:val="28"/>
          <w:szCs w:val="28"/>
          <w:lang w:val="ru-MO"/>
        </w:rPr>
        <w:t xml:space="preserve"> </w:t>
      </w:r>
      <w:proofErr w:type="spellStart"/>
      <w:r w:rsidRPr="004336F3">
        <w:rPr>
          <w:rFonts w:ascii="Times New Roman" w:hAnsi="Times New Roman"/>
          <w:b/>
          <w:spacing w:val="-4"/>
          <w:sz w:val="28"/>
          <w:szCs w:val="28"/>
        </w:rPr>
        <w:t>задолженност</w:t>
      </w:r>
      <w:proofErr w:type="spellEnd"/>
      <w:r>
        <w:rPr>
          <w:rFonts w:ascii="Times New Roman" w:hAnsi="Times New Roman"/>
          <w:b/>
          <w:spacing w:val="-4"/>
          <w:sz w:val="28"/>
          <w:szCs w:val="28"/>
          <w:lang w:val="ru-MO"/>
        </w:rPr>
        <w:t>ь</w:t>
      </w:r>
      <w:r w:rsidRPr="00456956">
        <w:rPr>
          <w:rFonts w:ascii="Times New Roman" w:hAnsi="Times New Roman"/>
          <w:sz w:val="28"/>
          <w:szCs w:val="28"/>
        </w:rPr>
        <w:t xml:space="preserve"> перед населением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456956">
        <w:rPr>
          <w:rFonts w:ascii="Times New Roman" w:hAnsi="Times New Roman"/>
          <w:b/>
          <w:sz w:val="28"/>
          <w:szCs w:val="28"/>
        </w:rPr>
        <w:t>за принятый крупный рогатый скот</w:t>
      </w:r>
      <w:r w:rsidRPr="00456956">
        <w:rPr>
          <w:rFonts w:ascii="Times New Roman" w:hAnsi="Times New Roman"/>
          <w:sz w:val="28"/>
          <w:szCs w:val="28"/>
        </w:rPr>
        <w:t xml:space="preserve"> </w:t>
      </w:r>
      <w:r w:rsidR="00C12A1B">
        <w:rPr>
          <w:rFonts w:ascii="Times New Roman" w:hAnsi="Times New Roman"/>
          <w:sz w:val="28"/>
          <w:szCs w:val="28"/>
          <w:lang w:val="ru-MO"/>
        </w:rPr>
        <w:t>составила 1,4</w:t>
      </w:r>
      <w:r w:rsidR="00A41685">
        <w:rPr>
          <w:rFonts w:ascii="Times New Roman" w:hAnsi="Times New Roman"/>
          <w:sz w:val="28"/>
          <w:szCs w:val="28"/>
          <w:lang w:val="ru-MO"/>
        </w:rPr>
        <w:t> </w:t>
      </w:r>
      <w:r w:rsidR="00C12A1B">
        <w:rPr>
          <w:rFonts w:ascii="Times New Roman" w:hAnsi="Times New Roman"/>
          <w:sz w:val="28"/>
          <w:szCs w:val="28"/>
          <w:lang w:val="ru-MO"/>
        </w:rPr>
        <w:t>тыс.</w:t>
      </w:r>
      <w:r w:rsidR="00A41685">
        <w:rPr>
          <w:rFonts w:ascii="Times New Roman" w:hAnsi="Times New Roman"/>
          <w:sz w:val="28"/>
          <w:szCs w:val="28"/>
          <w:lang w:val="ru-MO"/>
        </w:rPr>
        <w:t> </w:t>
      </w:r>
      <w:r w:rsidR="00C12A1B">
        <w:rPr>
          <w:rFonts w:ascii="Times New Roman" w:hAnsi="Times New Roman"/>
          <w:sz w:val="28"/>
          <w:szCs w:val="28"/>
          <w:lang w:val="ru-MO"/>
        </w:rPr>
        <w:t xml:space="preserve">рублей, </w:t>
      </w:r>
      <w:r w:rsidR="00A41685">
        <w:rPr>
          <w:rFonts w:ascii="Times New Roman" w:hAnsi="Times New Roman"/>
          <w:sz w:val="28"/>
          <w:szCs w:val="28"/>
          <w:lang w:val="ru-MO"/>
        </w:rPr>
        <w:br/>
      </w:r>
      <w:bookmarkStart w:id="0" w:name="_GoBack"/>
      <w:bookmarkEnd w:id="0"/>
      <w:r w:rsidR="00C12A1B">
        <w:rPr>
          <w:rFonts w:ascii="Times New Roman" w:hAnsi="Times New Roman"/>
          <w:sz w:val="28"/>
          <w:szCs w:val="28"/>
          <w:lang w:val="ru-MO"/>
        </w:rPr>
        <w:t xml:space="preserve">или 0,2% от суммы, </w:t>
      </w:r>
      <w:r w:rsidR="00C12A1B">
        <w:rPr>
          <w:rFonts w:ascii="Times New Roman" w:hAnsi="Times New Roman"/>
          <w:sz w:val="28"/>
          <w:szCs w:val="28"/>
        </w:rPr>
        <w:t>подлежащей выплате в установленные сроки</w:t>
      </w:r>
      <w:r w:rsidR="00C12A1B">
        <w:rPr>
          <w:rFonts w:ascii="Times New Roman" w:hAnsi="Times New Roman"/>
          <w:sz w:val="28"/>
          <w:szCs w:val="28"/>
          <w:lang w:val="ru-MO"/>
        </w:rPr>
        <w:t xml:space="preserve">. </w:t>
      </w:r>
    </w:p>
    <w:p w:rsidR="0064406D" w:rsidRDefault="0064406D" w:rsidP="0064406D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73BE1">
        <w:rPr>
          <w:rFonts w:ascii="Times New Roman" w:hAnsi="Times New Roman"/>
          <w:b/>
          <w:sz w:val="28"/>
          <w:szCs w:val="28"/>
        </w:rPr>
        <w:t>Задолженност</w:t>
      </w:r>
      <w:proofErr w:type="spellEnd"/>
      <w:r>
        <w:rPr>
          <w:rFonts w:ascii="Times New Roman" w:hAnsi="Times New Roman"/>
          <w:b/>
          <w:sz w:val="28"/>
          <w:szCs w:val="28"/>
          <w:lang w:val="ru-MO"/>
        </w:rPr>
        <w:t>ь</w:t>
      </w:r>
      <w:r>
        <w:rPr>
          <w:rFonts w:ascii="Times New Roman" w:hAnsi="Times New Roman"/>
          <w:sz w:val="28"/>
          <w:szCs w:val="28"/>
        </w:rPr>
        <w:t xml:space="preserve"> перед населением </w:t>
      </w:r>
      <w:r w:rsidRPr="00D73BE1">
        <w:rPr>
          <w:rFonts w:ascii="Times New Roman" w:hAnsi="Times New Roman"/>
          <w:b/>
          <w:sz w:val="28"/>
          <w:szCs w:val="28"/>
        </w:rPr>
        <w:t>за закупленное молоко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A41685">
        <w:rPr>
          <w:rFonts w:ascii="Times New Roman" w:hAnsi="Times New Roman"/>
          <w:spacing w:val="-4"/>
          <w:sz w:val="28"/>
          <w:szCs w:val="28"/>
        </w:rPr>
        <w:t xml:space="preserve">на начало </w:t>
      </w:r>
      <w:r w:rsidR="00C12A1B" w:rsidRPr="00A41685">
        <w:rPr>
          <w:rFonts w:ascii="Times New Roman" w:hAnsi="Times New Roman"/>
          <w:spacing w:val="-4"/>
          <w:sz w:val="28"/>
          <w:szCs w:val="28"/>
          <w:lang w:val="ru-MO"/>
        </w:rPr>
        <w:t>января</w:t>
      </w:r>
      <w:r w:rsidR="00A43FE8" w:rsidRPr="00A41685">
        <w:rPr>
          <w:rFonts w:ascii="Times New Roman" w:hAnsi="Times New Roman"/>
          <w:spacing w:val="-4"/>
          <w:sz w:val="28"/>
          <w:szCs w:val="28"/>
          <w:lang w:val="ru-MO"/>
        </w:rPr>
        <w:t> </w:t>
      </w:r>
      <w:r w:rsidR="00C12A1B" w:rsidRPr="00A41685">
        <w:rPr>
          <w:rFonts w:ascii="Times New Roman" w:hAnsi="Times New Roman"/>
          <w:spacing w:val="-4"/>
          <w:sz w:val="28"/>
          <w:szCs w:val="28"/>
          <w:lang w:val="ru-MO"/>
        </w:rPr>
        <w:t>2026</w:t>
      </w:r>
      <w:r w:rsidR="00A43FE8" w:rsidRPr="00A41685">
        <w:rPr>
          <w:rFonts w:ascii="Times New Roman" w:hAnsi="Times New Roman"/>
          <w:spacing w:val="-4"/>
          <w:sz w:val="28"/>
          <w:szCs w:val="28"/>
          <w:lang w:val="ru-MO"/>
        </w:rPr>
        <w:t> </w:t>
      </w:r>
      <w:r w:rsidRPr="00A41685">
        <w:rPr>
          <w:rFonts w:ascii="Times New Roman" w:hAnsi="Times New Roman"/>
          <w:spacing w:val="-4"/>
          <w:sz w:val="28"/>
          <w:szCs w:val="28"/>
          <w:lang w:val="ru-MO"/>
        </w:rPr>
        <w:t xml:space="preserve">года в целом по области составила </w:t>
      </w:r>
      <w:r w:rsidR="00C12A1B" w:rsidRPr="00A41685">
        <w:rPr>
          <w:rFonts w:ascii="Times New Roman" w:hAnsi="Times New Roman"/>
          <w:spacing w:val="-4"/>
          <w:sz w:val="28"/>
          <w:szCs w:val="28"/>
        </w:rPr>
        <w:t>41,1</w:t>
      </w:r>
      <w:r w:rsidRPr="00A41685">
        <w:rPr>
          <w:rFonts w:ascii="Times New Roman" w:hAnsi="Times New Roman"/>
          <w:spacing w:val="-4"/>
          <w:sz w:val="28"/>
          <w:szCs w:val="28"/>
        </w:rPr>
        <w:t> </w:t>
      </w:r>
      <w:r w:rsidRPr="00A41685">
        <w:rPr>
          <w:rFonts w:ascii="Times New Roman" w:hAnsi="Times New Roman"/>
          <w:spacing w:val="-4"/>
          <w:sz w:val="28"/>
          <w:szCs w:val="28"/>
          <w:lang w:val="ru-MO"/>
        </w:rPr>
        <w:t>тыс.</w:t>
      </w:r>
      <w:r w:rsidRPr="00A41685">
        <w:rPr>
          <w:rFonts w:ascii="Times New Roman" w:hAnsi="Times New Roman"/>
          <w:spacing w:val="-4"/>
          <w:sz w:val="28"/>
          <w:szCs w:val="28"/>
        </w:rPr>
        <w:t> </w:t>
      </w:r>
      <w:r w:rsidRPr="00A41685">
        <w:rPr>
          <w:rFonts w:ascii="Times New Roman" w:hAnsi="Times New Roman"/>
          <w:spacing w:val="-4"/>
          <w:sz w:val="28"/>
          <w:szCs w:val="28"/>
          <w:lang w:val="ru-MO"/>
        </w:rPr>
        <w:t>рублей,</w:t>
      </w:r>
      <w:r>
        <w:rPr>
          <w:rFonts w:ascii="Times New Roman" w:hAnsi="Times New Roman"/>
          <w:sz w:val="28"/>
          <w:szCs w:val="28"/>
          <w:lang w:val="ru-MO"/>
        </w:rPr>
        <w:t xml:space="preserve"> или 0,</w:t>
      </w:r>
      <w:r w:rsidR="00C12A1B">
        <w:rPr>
          <w:rFonts w:ascii="Times New Roman" w:hAnsi="Times New Roman"/>
          <w:sz w:val="28"/>
          <w:szCs w:val="28"/>
          <w:lang w:val="ru-MO"/>
        </w:rPr>
        <w:t>2</w:t>
      </w:r>
      <w:r>
        <w:rPr>
          <w:rFonts w:ascii="Times New Roman" w:hAnsi="Times New Roman"/>
          <w:sz w:val="28"/>
          <w:szCs w:val="28"/>
          <w:lang w:val="ru-MO"/>
        </w:rPr>
        <w:t>%</w:t>
      </w:r>
      <w:r>
        <w:rPr>
          <w:rFonts w:ascii="Times New Roman" w:hAnsi="Times New Roman"/>
          <w:sz w:val="28"/>
          <w:szCs w:val="28"/>
        </w:rPr>
        <w:t xml:space="preserve"> от суммы, подлежащей выплате в установленные сроки</w:t>
      </w:r>
      <w:r>
        <w:rPr>
          <w:rFonts w:ascii="Times New Roman" w:hAnsi="Times New Roman"/>
          <w:sz w:val="28"/>
          <w:szCs w:val="28"/>
          <w:lang w:val="ru-MO"/>
        </w:rPr>
        <w:t xml:space="preserve">. </w:t>
      </w:r>
    </w:p>
    <w:p w:rsidR="004446B8" w:rsidRDefault="004446B8" w:rsidP="00CF6A64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</w:rPr>
      </w:pPr>
    </w:p>
    <w:sectPr w:rsidR="004446B8" w:rsidSect="00D83B6E">
      <w:headerReference w:type="even" r:id="rId11"/>
      <w:headerReference w:type="default" r:id="rId12"/>
      <w:footerReference w:type="even" r:id="rId13"/>
      <w:footerReference w:type="default" r:id="rId14"/>
      <w:type w:val="nextColumn"/>
      <w:pgSz w:w="11907" w:h="16840" w:code="9"/>
      <w:pgMar w:top="1134" w:right="1588" w:bottom="1134" w:left="1588" w:header="1021" w:footer="851" w:gutter="0"/>
      <w:paperSrc w:first="15" w:other="15"/>
      <w:pgNumType w:start="2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408" w:rsidRDefault="00CD6408">
      <w:r>
        <w:separator/>
      </w:r>
    </w:p>
  </w:endnote>
  <w:endnote w:type="continuationSeparator" w:id="0">
    <w:p w:rsidR="00CD6408" w:rsidRDefault="00CD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240187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AC4773" w:rsidRPr="00B77D59" w:rsidRDefault="00AC4773">
        <w:pPr>
          <w:pStyle w:val="a6"/>
          <w:rPr>
            <w:sz w:val="28"/>
            <w:szCs w:val="28"/>
          </w:rPr>
        </w:pPr>
        <w:r w:rsidRPr="00B77D59">
          <w:rPr>
            <w:sz w:val="28"/>
            <w:szCs w:val="28"/>
          </w:rPr>
          <w:fldChar w:fldCharType="begin"/>
        </w:r>
        <w:r w:rsidRPr="00B77D59">
          <w:rPr>
            <w:sz w:val="28"/>
            <w:szCs w:val="28"/>
          </w:rPr>
          <w:instrText>PAGE   \* MERGEFORMAT</w:instrText>
        </w:r>
        <w:r w:rsidRPr="00B77D59">
          <w:rPr>
            <w:sz w:val="28"/>
            <w:szCs w:val="28"/>
          </w:rPr>
          <w:fldChar w:fldCharType="separate"/>
        </w:r>
        <w:r w:rsidR="00A41685">
          <w:rPr>
            <w:noProof/>
            <w:sz w:val="28"/>
            <w:szCs w:val="28"/>
          </w:rPr>
          <w:t>24</w:t>
        </w:r>
        <w:r w:rsidRPr="00B77D59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9064662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AC4773" w:rsidRPr="00B77D59" w:rsidRDefault="00AC4773">
        <w:pPr>
          <w:pStyle w:val="a6"/>
          <w:jc w:val="right"/>
          <w:rPr>
            <w:sz w:val="28"/>
            <w:szCs w:val="28"/>
          </w:rPr>
        </w:pPr>
        <w:r w:rsidRPr="00B77D59">
          <w:rPr>
            <w:sz w:val="28"/>
            <w:szCs w:val="28"/>
          </w:rPr>
          <w:fldChar w:fldCharType="begin"/>
        </w:r>
        <w:r w:rsidRPr="00B77D59">
          <w:rPr>
            <w:sz w:val="28"/>
            <w:szCs w:val="28"/>
          </w:rPr>
          <w:instrText>PAGE   \* MERGEFORMAT</w:instrText>
        </w:r>
        <w:r w:rsidRPr="00B77D59">
          <w:rPr>
            <w:sz w:val="28"/>
            <w:szCs w:val="28"/>
          </w:rPr>
          <w:fldChar w:fldCharType="separate"/>
        </w:r>
        <w:r w:rsidR="00A41685">
          <w:rPr>
            <w:noProof/>
            <w:sz w:val="28"/>
            <w:szCs w:val="28"/>
          </w:rPr>
          <w:t>25</w:t>
        </w:r>
        <w:r w:rsidRPr="00B77D59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408" w:rsidRDefault="00CD6408">
      <w:r>
        <w:separator/>
      </w:r>
    </w:p>
  </w:footnote>
  <w:footnote w:type="continuationSeparator" w:id="0">
    <w:p w:rsidR="00CD6408" w:rsidRDefault="00CD64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bottom w:val="double" w:sz="6" w:space="0" w:color="auto"/>
      </w:tblBorders>
      <w:tblLook w:val="0000" w:firstRow="0" w:lastRow="0" w:firstColumn="0" w:lastColumn="0" w:noHBand="0" w:noVBand="0"/>
    </w:tblPr>
    <w:tblGrid>
      <w:gridCol w:w="8700"/>
    </w:tblGrid>
    <w:tr w:rsidR="00AC4773" w:rsidTr="00252D9E">
      <w:tc>
        <w:tcPr>
          <w:tcW w:w="8700" w:type="dxa"/>
          <w:vAlign w:val="bottom"/>
        </w:tcPr>
        <w:p w:rsidR="00AC4773" w:rsidRPr="00884D40" w:rsidRDefault="00AC4773" w:rsidP="00252D9E">
          <w:pPr>
            <w:pStyle w:val="ab"/>
            <w:jc w:val="center"/>
            <w:rPr>
              <w:rFonts w:ascii="Arial" w:hAnsi="Arial" w:cs="Arial"/>
              <w:sz w:val="22"/>
              <w:szCs w:val="22"/>
            </w:rPr>
          </w:pPr>
          <w:r w:rsidRPr="00884D40">
            <w:rPr>
              <w:rFonts w:ascii="Arial" w:hAnsi="Arial" w:cs="Arial"/>
              <w:sz w:val="22"/>
              <w:szCs w:val="22"/>
            </w:rPr>
            <w:t>СЕЛЬСКОЕ ХОЗЯЙСТВО</w:t>
          </w:r>
        </w:p>
      </w:tc>
    </w:tr>
  </w:tbl>
  <w:p w:rsidR="00AC4773" w:rsidRDefault="00AC477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bottom w:val="double" w:sz="6" w:space="0" w:color="auto"/>
      </w:tblBorders>
      <w:tblLook w:val="0000" w:firstRow="0" w:lastRow="0" w:firstColumn="0" w:lastColumn="0" w:noHBand="0" w:noVBand="0"/>
    </w:tblPr>
    <w:tblGrid>
      <w:gridCol w:w="8700"/>
    </w:tblGrid>
    <w:tr w:rsidR="00AC4773" w:rsidTr="00663907">
      <w:tc>
        <w:tcPr>
          <w:tcW w:w="8700" w:type="dxa"/>
          <w:vAlign w:val="bottom"/>
        </w:tcPr>
        <w:p w:rsidR="00AC4773" w:rsidRPr="00884D40" w:rsidRDefault="00AC4773" w:rsidP="00932A95">
          <w:pPr>
            <w:pStyle w:val="ab"/>
            <w:jc w:val="center"/>
            <w:rPr>
              <w:rFonts w:ascii="Arial" w:hAnsi="Arial" w:cs="Arial"/>
              <w:sz w:val="22"/>
              <w:szCs w:val="22"/>
            </w:rPr>
          </w:pPr>
          <w:r w:rsidRPr="00884D40">
            <w:rPr>
              <w:rFonts w:ascii="Arial" w:hAnsi="Arial" w:cs="Arial"/>
              <w:sz w:val="22"/>
              <w:szCs w:val="22"/>
            </w:rPr>
            <w:t>СЕЛЬСКОЕ ХОЗЯЙСТВО</w:t>
          </w:r>
        </w:p>
      </w:tc>
    </w:tr>
  </w:tbl>
  <w:p w:rsidR="00AC4773" w:rsidRDefault="00AC4773" w:rsidP="00932A95">
    <w:pPr>
      <w:pStyle w:val="ab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E027E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B3CB37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B8804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650EE7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EDC4FB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0C1E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ACCB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BBC7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D90C1F8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activeWritingStyle w:appName="MSWord" w:lang="ru-RU" w:vendorID="1" w:dllVersion="512" w:checkStyle="1"/>
  <w:activeWritingStyle w:appName="MSWord" w:lang="en-US" w:vendorID="8" w:dllVersion="513" w:checkStyle="1"/>
  <w:activeWritingStyle w:appName="MSWord" w:lang="ru-MO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 fill="f" fillcolor="white" stroke="f">
      <v:fill color="white" on="f"/>
      <v:stroke on="f"/>
      <o:colormru v:ext="edit" colors="black,#93f,#b625e9,#ccf,#fcf,#96f,#360,#1d654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3D9"/>
    <w:rsid w:val="00000765"/>
    <w:rsid w:val="00000DC4"/>
    <w:rsid w:val="00001A46"/>
    <w:rsid w:val="00001AA6"/>
    <w:rsid w:val="00001F14"/>
    <w:rsid w:val="00002242"/>
    <w:rsid w:val="00002788"/>
    <w:rsid w:val="00002BFA"/>
    <w:rsid w:val="00003308"/>
    <w:rsid w:val="0000396F"/>
    <w:rsid w:val="000039F7"/>
    <w:rsid w:val="00003FFD"/>
    <w:rsid w:val="00004504"/>
    <w:rsid w:val="000049C7"/>
    <w:rsid w:val="00004ABC"/>
    <w:rsid w:val="00004EA7"/>
    <w:rsid w:val="000052BD"/>
    <w:rsid w:val="00005327"/>
    <w:rsid w:val="00005470"/>
    <w:rsid w:val="000054FA"/>
    <w:rsid w:val="00005656"/>
    <w:rsid w:val="000059A2"/>
    <w:rsid w:val="0000626C"/>
    <w:rsid w:val="000066D1"/>
    <w:rsid w:val="00006A00"/>
    <w:rsid w:val="0000729B"/>
    <w:rsid w:val="00007462"/>
    <w:rsid w:val="00007573"/>
    <w:rsid w:val="0000757D"/>
    <w:rsid w:val="000076BB"/>
    <w:rsid w:val="00007A69"/>
    <w:rsid w:val="00010510"/>
    <w:rsid w:val="000107FE"/>
    <w:rsid w:val="00011A73"/>
    <w:rsid w:val="00012276"/>
    <w:rsid w:val="00012513"/>
    <w:rsid w:val="00012920"/>
    <w:rsid w:val="00012AD9"/>
    <w:rsid w:val="00012B39"/>
    <w:rsid w:val="00012E0E"/>
    <w:rsid w:val="000131DD"/>
    <w:rsid w:val="000134A1"/>
    <w:rsid w:val="0001350F"/>
    <w:rsid w:val="00013798"/>
    <w:rsid w:val="00013FA7"/>
    <w:rsid w:val="0001425C"/>
    <w:rsid w:val="000151FD"/>
    <w:rsid w:val="000155BC"/>
    <w:rsid w:val="00015A74"/>
    <w:rsid w:val="00015AD2"/>
    <w:rsid w:val="000161F8"/>
    <w:rsid w:val="00016613"/>
    <w:rsid w:val="0001707D"/>
    <w:rsid w:val="00017091"/>
    <w:rsid w:val="00017193"/>
    <w:rsid w:val="000173CD"/>
    <w:rsid w:val="000179A4"/>
    <w:rsid w:val="000200A1"/>
    <w:rsid w:val="000202BA"/>
    <w:rsid w:val="0002098A"/>
    <w:rsid w:val="00020ABF"/>
    <w:rsid w:val="0002158F"/>
    <w:rsid w:val="000217B2"/>
    <w:rsid w:val="00021A43"/>
    <w:rsid w:val="00022418"/>
    <w:rsid w:val="00022A2F"/>
    <w:rsid w:val="00022A3F"/>
    <w:rsid w:val="000236A1"/>
    <w:rsid w:val="00023A88"/>
    <w:rsid w:val="00023C1F"/>
    <w:rsid w:val="00023C9E"/>
    <w:rsid w:val="00024018"/>
    <w:rsid w:val="00024AE3"/>
    <w:rsid w:val="00024E79"/>
    <w:rsid w:val="00024F4C"/>
    <w:rsid w:val="0002636C"/>
    <w:rsid w:val="000265B1"/>
    <w:rsid w:val="00026A4B"/>
    <w:rsid w:val="00026B28"/>
    <w:rsid w:val="00026FCC"/>
    <w:rsid w:val="00027400"/>
    <w:rsid w:val="000275DA"/>
    <w:rsid w:val="00027A4E"/>
    <w:rsid w:val="00027BEB"/>
    <w:rsid w:val="000303C0"/>
    <w:rsid w:val="00030850"/>
    <w:rsid w:val="00030A46"/>
    <w:rsid w:val="00030E95"/>
    <w:rsid w:val="0003114E"/>
    <w:rsid w:val="000316BA"/>
    <w:rsid w:val="00031833"/>
    <w:rsid w:val="00031A02"/>
    <w:rsid w:val="00031A52"/>
    <w:rsid w:val="00032405"/>
    <w:rsid w:val="00032758"/>
    <w:rsid w:val="0003286D"/>
    <w:rsid w:val="00032B2B"/>
    <w:rsid w:val="00032C8C"/>
    <w:rsid w:val="0003311C"/>
    <w:rsid w:val="0003380D"/>
    <w:rsid w:val="00033C43"/>
    <w:rsid w:val="00033FF8"/>
    <w:rsid w:val="000344C2"/>
    <w:rsid w:val="00034830"/>
    <w:rsid w:val="00034E69"/>
    <w:rsid w:val="00034FA3"/>
    <w:rsid w:val="0003506B"/>
    <w:rsid w:val="000350A8"/>
    <w:rsid w:val="0003533D"/>
    <w:rsid w:val="0003580B"/>
    <w:rsid w:val="00035A5F"/>
    <w:rsid w:val="00035B49"/>
    <w:rsid w:val="00035D59"/>
    <w:rsid w:val="00035E4C"/>
    <w:rsid w:val="0003613E"/>
    <w:rsid w:val="0003614D"/>
    <w:rsid w:val="0003651E"/>
    <w:rsid w:val="00036FC6"/>
    <w:rsid w:val="00037113"/>
    <w:rsid w:val="0003763D"/>
    <w:rsid w:val="0004007D"/>
    <w:rsid w:val="00040623"/>
    <w:rsid w:val="0004089A"/>
    <w:rsid w:val="00040D90"/>
    <w:rsid w:val="00040E1C"/>
    <w:rsid w:val="00041119"/>
    <w:rsid w:val="00041166"/>
    <w:rsid w:val="000414D1"/>
    <w:rsid w:val="0004194B"/>
    <w:rsid w:val="00041C4B"/>
    <w:rsid w:val="00041DD5"/>
    <w:rsid w:val="00041FDF"/>
    <w:rsid w:val="00042209"/>
    <w:rsid w:val="0004239B"/>
    <w:rsid w:val="000425AD"/>
    <w:rsid w:val="00042716"/>
    <w:rsid w:val="000427B1"/>
    <w:rsid w:val="000427F8"/>
    <w:rsid w:val="00042A1F"/>
    <w:rsid w:val="00042B24"/>
    <w:rsid w:val="00043AAC"/>
    <w:rsid w:val="0004463C"/>
    <w:rsid w:val="00044683"/>
    <w:rsid w:val="000446B7"/>
    <w:rsid w:val="00044AB0"/>
    <w:rsid w:val="00044B79"/>
    <w:rsid w:val="00044D9B"/>
    <w:rsid w:val="00044F47"/>
    <w:rsid w:val="00044FA9"/>
    <w:rsid w:val="00044FB8"/>
    <w:rsid w:val="00045235"/>
    <w:rsid w:val="000453D3"/>
    <w:rsid w:val="00045571"/>
    <w:rsid w:val="000456F1"/>
    <w:rsid w:val="00045831"/>
    <w:rsid w:val="000459CE"/>
    <w:rsid w:val="00045AC4"/>
    <w:rsid w:val="00045B72"/>
    <w:rsid w:val="00045F03"/>
    <w:rsid w:val="00045FAD"/>
    <w:rsid w:val="00046F33"/>
    <w:rsid w:val="0004710A"/>
    <w:rsid w:val="000471FA"/>
    <w:rsid w:val="000473E2"/>
    <w:rsid w:val="00047906"/>
    <w:rsid w:val="00047B65"/>
    <w:rsid w:val="00047F28"/>
    <w:rsid w:val="00047F7F"/>
    <w:rsid w:val="00050A54"/>
    <w:rsid w:val="00050B2F"/>
    <w:rsid w:val="00050DAC"/>
    <w:rsid w:val="00051559"/>
    <w:rsid w:val="00051573"/>
    <w:rsid w:val="000515F0"/>
    <w:rsid w:val="00051D8A"/>
    <w:rsid w:val="00051FD3"/>
    <w:rsid w:val="00052028"/>
    <w:rsid w:val="0005223E"/>
    <w:rsid w:val="000524B4"/>
    <w:rsid w:val="00052A1C"/>
    <w:rsid w:val="00052B98"/>
    <w:rsid w:val="00053053"/>
    <w:rsid w:val="00053080"/>
    <w:rsid w:val="000535AC"/>
    <w:rsid w:val="000539E3"/>
    <w:rsid w:val="00053B22"/>
    <w:rsid w:val="00053B6A"/>
    <w:rsid w:val="000540B0"/>
    <w:rsid w:val="00054242"/>
    <w:rsid w:val="0005434F"/>
    <w:rsid w:val="000544AB"/>
    <w:rsid w:val="00054540"/>
    <w:rsid w:val="000546DC"/>
    <w:rsid w:val="00054893"/>
    <w:rsid w:val="000550FF"/>
    <w:rsid w:val="00055201"/>
    <w:rsid w:val="0005524F"/>
    <w:rsid w:val="000558F5"/>
    <w:rsid w:val="00055949"/>
    <w:rsid w:val="00055B60"/>
    <w:rsid w:val="00055C32"/>
    <w:rsid w:val="00055E9A"/>
    <w:rsid w:val="0005647C"/>
    <w:rsid w:val="00056FC9"/>
    <w:rsid w:val="00057449"/>
    <w:rsid w:val="000576B2"/>
    <w:rsid w:val="000578E5"/>
    <w:rsid w:val="00057ACA"/>
    <w:rsid w:val="00057B0B"/>
    <w:rsid w:val="00057E4F"/>
    <w:rsid w:val="000604B2"/>
    <w:rsid w:val="00060BDB"/>
    <w:rsid w:val="0006188C"/>
    <w:rsid w:val="00061A4E"/>
    <w:rsid w:val="00061EB4"/>
    <w:rsid w:val="00062616"/>
    <w:rsid w:val="000627BB"/>
    <w:rsid w:val="0006291D"/>
    <w:rsid w:val="00062A04"/>
    <w:rsid w:val="00062D6B"/>
    <w:rsid w:val="00062E34"/>
    <w:rsid w:val="00063283"/>
    <w:rsid w:val="0006375F"/>
    <w:rsid w:val="00063B21"/>
    <w:rsid w:val="00063D15"/>
    <w:rsid w:val="000643AF"/>
    <w:rsid w:val="00064407"/>
    <w:rsid w:val="00064417"/>
    <w:rsid w:val="00064A42"/>
    <w:rsid w:val="00064B72"/>
    <w:rsid w:val="00064E18"/>
    <w:rsid w:val="00064E92"/>
    <w:rsid w:val="00065814"/>
    <w:rsid w:val="000658E4"/>
    <w:rsid w:val="000659E6"/>
    <w:rsid w:val="00066013"/>
    <w:rsid w:val="000663F8"/>
    <w:rsid w:val="000669C7"/>
    <w:rsid w:val="00066C5E"/>
    <w:rsid w:val="00067273"/>
    <w:rsid w:val="00067594"/>
    <w:rsid w:val="000678ED"/>
    <w:rsid w:val="00067980"/>
    <w:rsid w:val="00067E6A"/>
    <w:rsid w:val="00067F09"/>
    <w:rsid w:val="00070A40"/>
    <w:rsid w:val="00071137"/>
    <w:rsid w:val="000714AE"/>
    <w:rsid w:val="00071541"/>
    <w:rsid w:val="0007170C"/>
    <w:rsid w:val="00071C22"/>
    <w:rsid w:val="00071F67"/>
    <w:rsid w:val="00072473"/>
    <w:rsid w:val="0007261A"/>
    <w:rsid w:val="0007278C"/>
    <w:rsid w:val="00072936"/>
    <w:rsid w:val="00072ACC"/>
    <w:rsid w:val="000732A5"/>
    <w:rsid w:val="000736DD"/>
    <w:rsid w:val="00073BDB"/>
    <w:rsid w:val="00073D7C"/>
    <w:rsid w:val="000740D8"/>
    <w:rsid w:val="000747F9"/>
    <w:rsid w:val="00074924"/>
    <w:rsid w:val="00075235"/>
    <w:rsid w:val="00075B41"/>
    <w:rsid w:val="00075C8C"/>
    <w:rsid w:val="00075D64"/>
    <w:rsid w:val="000762C7"/>
    <w:rsid w:val="0007668A"/>
    <w:rsid w:val="00076B25"/>
    <w:rsid w:val="00076C67"/>
    <w:rsid w:val="00076FCC"/>
    <w:rsid w:val="000771F2"/>
    <w:rsid w:val="000772C2"/>
    <w:rsid w:val="0007761C"/>
    <w:rsid w:val="0007779B"/>
    <w:rsid w:val="00077DB1"/>
    <w:rsid w:val="00080012"/>
    <w:rsid w:val="0008020E"/>
    <w:rsid w:val="0008023A"/>
    <w:rsid w:val="0008055E"/>
    <w:rsid w:val="000805A5"/>
    <w:rsid w:val="00080746"/>
    <w:rsid w:val="000808E3"/>
    <w:rsid w:val="00080959"/>
    <w:rsid w:val="000809BD"/>
    <w:rsid w:val="00081018"/>
    <w:rsid w:val="000810BB"/>
    <w:rsid w:val="0008149F"/>
    <w:rsid w:val="00081629"/>
    <w:rsid w:val="0008164D"/>
    <w:rsid w:val="00081EAB"/>
    <w:rsid w:val="00081EFC"/>
    <w:rsid w:val="00081F4D"/>
    <w:rsid w:val="00081F8D"/>
    <w:rsid w:val="00082ADE"/>
    <w:rsid w:val="00082B8D"/>
    <w:rsid w:val="00084797"/>
    <w:rsid w:val="000848E6"/>
    <w:rsid w:val="00084DCA"/>
    <w:rsid w:val="000850A5"/>
    <w:rsid w:val="0008523A"/>
    <w:rsid w:val="00085399"/>
    <w:rsid w:val="00085B60"/>
    <w:rsid w:val="00086248"/>
    <w:rsid w:val="00087C59"/>
    <w:rsid w:val="00087D15"/>
    <w:rsid w:val="00087EE1"/>
    <w:rsid w:val="000904D5"/>
    <w:rsid w:val="0009058C"/>
    <w:rsid w:val="00090C8E"/>
    <w:rsid w:val="00090DCA"/>
    <w:rsid w:val="00090ED5"/>
    <w:rsid w:val="00090F6F"/>
    <w:rsid w:val="000910A0"/>
    <w:rsid w:val="00091300"/>
    <w:rsid w:val="0009171F"/>
    <w:rsid w:val="000917B4"/>
    <w:rsid w:val="00091811"/>
    <w:rsid w:val="0009186A"/>
    <w:rsid w:val="00091F1B"/>
    <w:rsid w:val="00091F6A"/>
    <w:rsid w:val="0009239B"/>
    <w:rsid w:val="00092487"/>
    <w:rsid w:val="00092607"/>
    <w:rsid w:val="000932EC"/>
    <w:rsid w:val="0009342C"/>
    <w:rsid w:val="00093A3F"/>
    <w:rsid w:val="00093AAA"/>
    <w:rsid w:val="00093B2A"/>
    <w:rsid w:val="00093B68"/>
    <w:rsid w:val="00093CC8"/>
    <w:rsid w:val="00094277"/>
    <w:rsid w:val="00094927"/>
    <w:rsid w:val="00094998"/>
    <w:rsid w:val="00094DDD"/>
    <w:rsid w:val="00095009"/>
    <w:rsid w:val="00095448"/>
    <w:rsid w:val="00095B16"/>
    <w:rsid w:val="00095C89"/>
    <w:rsid w:val="00095E1E"/>
    <w:rsid w:val="00095E6A"/>
    <w:rsid w:val="0009600C"/>
    <w:rsid w:val="000964B9"/>
    <w:rsid w:val="00096AC1"/>
    <w:rsid w:val="000972EA"/>
    <w:rsid w:val="000974EE"/>
    <w:rsid w:val="00097CD2"/>
    <w:rsid w:val="000A1085"/>
    <w:rsid w:val="000A1A13"/>
    <w:rsid w:val="000A1D6F"/>
    <w:rsid w:val="000A1F9A"/>
    <w:rsid w:val="000A22D8"/>
    <w:rsid w:val="000A2ABF"/>
    <w:rsid w:val="000A2EDC"/>
    <w:rsid w:val="000A30B3"/>
    <w:rsid w:val="000A3328"/>
    <w:rsid w:val="000A3358"/>
    <w:rsid w:val="000A345B"/>
    <w:rsid w:val="000A3633"/>
    <w:rsid w:val="000A37C1"/>
    <w:rsid w:val="000A39A5"/>
    <w:rsid w:val="000A3B73"/>
    <w:rsid w:val="000A3C2C"/>
    <w:rsid w:val="000A42B8"/>
    <w:rsid w:val="000A4302"/>
    <w:rsid w:val="000A43EF"/>
    <w:rsid w:val="000A4410"/>
    <w:rsid w:val="000A47EC"/>
    <w:rsid w:val="000A4E30"/>
    <w:rsid w:val="000A51B7"/>
    <w:rsid w:val="000A53BF"/>
    <w:rsid w:val="000A5519"/>
    <w:rsid w:val="000A5731"/>
    <w:rsid w:val="000A58A1"/>
    <w:rsid w:val="000A6619"/>
    <w:rsid w:val="000A6C68"/>
    <w:rsid w:val="000A6EEB"/>
    <w:rsid w:val="000A6FB5"/>
    <w:rsid w:val="000A7B4F"/>
    <w:rsid w:val="000A7CB8"/>
    <w:rsid w:val="000A7CDD"/>
    <w:rsid w:val="000A7CE1"/>
    <w:rsid w:val="000A7CF4"/>
    <w:rsid w:val="000A7D15"/>
    <w:rsid w:val="000A7D42"/>
    <w:rsid w:val="000B0008"/>
    <w:rsid w:val="000B019E"/>
    <w:rsid w:val="000B0306"/>
    <w:rsid w:val="000B034A"/>
    <w:rsid w:val="000B05A0"/>
    <w:rsid w:val="000B06B7"/>
    <w:rsid w:val="000B0991"/>
    <w:rsid w:val="000B0BAF"/>
    <w:rsid w:val="000B0EA0"/>
    <w:rsid w:val="000B0FE7"/>
    <w:rsid w:val="000B1548"/>
    <w:rsid w:val="000B1575"/>
    <w:rsid w:val="000B1587"/>
    <w:rsid w:val="000B15A4"/>
    <w:rsid w:val="000B17A4"/>
    <w:rsid w:val="000B18C7"/>
    <w:rsid w:val="000B1BCB"/>
    <w:rsid w:val="000B1EFA"/>
    <w:rsid w:val="000B20C2"/>
    <w:rsid w:val="000B2A3B"/>
    <w:rsid w:val="000B2B26"/>
    <w:rsid w:val="000B2F88"/>
    <w:rsid w:val="000B3045"/>
    <w:rsid w:val="000B33DF"/>
    <w:rsid w:val="000B3540"/>
    <w:rsid w:val="000B3994"/>
    <w:rsid w:val="000B3F27"/>
    <w:rsid w:val="000B4441"/>
    <w:rsid w:val="000B44A2"/>
    <w:rsid w:val="000B45ED"/>
    <w:rsid w:val="000B4976"/>
    <w:rsid w:val="000B4AE3"/>
    <w:rsid w:val="000B4D62"/>
    <w:rsid w:val="000B521C"/>
    <w:rsid w:val="000B5451"/>
    <w:rsid w:val="000B58A9"/>
    <w:rsid w:val="000B5C23"/>
    <w:rsid w:val="000B5FE5"/>
    <w:rsid w:val="000B667F"/>
    <w:rsid w:val="000B66B6"/>
    <w:rsid w:val="000B68F7"/>
    <w:rsid w:val="000B6B67"/>
    <w:rsid w:val="000B7508"/>
    <w:rsid w:val="000B7A1E"/>
    <w:rsid w:val="000B7B13"/>
    <w:rsid w:val="000B7B34"/>
    <w:rsid w:val="000B7BA9"/>
    <w:rsid w:val="000B7EFF"/>
    <w:rsid w:val="000C0183"/>
    <w:rsid w:val="000C0923"/>
    <w:rsid w:val="000C0B3C"/>
    <w:rsid w:val="000C0CC5"/>
    <w:rsid w:val="000C0D38"/>
    <w:rsid w:val="000C0F64"/>
    <w:rsid w:val="000C12EC"/>
    <w:rsid w:val="000C189F"/>
    <w:rsid w:val="000C1ACE"/>
    <w:rsid w:val="000C1F96"/>
    <w:rsid w:val="000C2197"/>
    <w:rsid w:val="000C23A5"/>
    <w:rsid w:val="000C24D5"/>
    <w:rsid w:val="000C2850"/>
    <w:rsid w:val="000C2B5B"/>
    <w:rsid w:val="000C3372"/>
    <w:rsid w:val="000C3B65"/>
    <w:rsid w:val="000C415A"/>
    <w:rsid w:val="000C4644"/>
    <w:rsid w:val="000C46CF"/>
    <w:rsid w:val="000C5BA8"/>
    <w:rsid w:val="000C5C5F"/>
    <w:rsid w:val="000C6C3D"/>
    <w:rsid w:val="000C6F36"/>
    <w:rsid w:val="000C7608"/>
    <w:rsid w:val="000C76CD"/>
    <w:rsid w:val="000C777B"/>
    <w:rsid w:val="000C77BA"/>
    <w:rsid w:val="000C78BA"/>
    <w:rsid w:val="000C7B2D"/>
    <w:rsid w:val="000C7C98"/>
    <w:rsid w:val="000D0628"/>
    <w:rsid w:val="000D091F"/>
    <w:rsid w:val="000D0945"/>
    <w:rsid w:val="000D0A87"/>
    <w:rsid w:val="000D1422"/>
    <w:rsid w:val="000D16B8"/>
    <w:rsid w:val="000D1814"/>
    <w:rsid w:val="000D1D8C"/>
    <w:rsid w:val="000D1E56"/>
    <w:rsid w:val="000D24C8"/>
    <w:rsid w:val="000D2A50"/>
    <w:rsid w:val="000D2CBC"/>
    <w:rsid w:val="000D2D63"/>
    <w:rsid w:val="000D2DB8"/>
    <w:rsid w:val="000D2E4A"/>
    <w:rsid w:val="000D326A"/>
    <w:rsid w:val="000D32A0"/>
    <w:rsid w:val="000D3F0C"/>
    <w:rsid w:val="000D568F"/>
    <w:rsid w:val="000D5CB0"/>
    <w:rsid w:val="000D6128"/>
    <w:rsid w:val="000D63FA"/>
    <w:rsid w:val="000D65A8"/>
    <w:rsid w:val="000D675B"/>
    <w:rsid w:val="000D70B7"/>
    <w:rsid w:val="000D71AA"/>
    <w:rsid w:val="000D72FD"/>
    <w:rsid w:val="000E007C"/>
    <w:rsid w:val="000E0A3B"/>
    <w:rsid w:val="000E129A"/>
    <w:rsid w:val="000E18A2"/>
    <w:rsid w:val="000E1937"/>
    <w:rsid w:val="000E1A61"/>
    <w:rsid w:val="000E1C93"/>
    <w:rsid w:val="000E1D87"/>
    <w:rsid w:val="000E1D8B"/>
    <w:rsid w:val="000E22A6"/>
    <w:rsid w:val="000E253F"/>
    <w:rsid w:val="000E2D61"/>
    <w:rsid w:val="000E2DE9"/>
    <w:rsid w:val="000E2EB9"/>
    <w:rsid w:val="000E2F54"/>
    <w:rsid w:val="000E3514"/>
    <w:rsid w:val="000E382D"/>
    <w:rsid w:val="000E3E88"/>
    <w:rsid w:val="000E3FC9"/>
    <w:rsid w:val="000E43BB"/>
    <w:rsid w:val="000E4FE7"/>
    <w:rsid w:val="000E5169"/>
    <w:rsid w:val="000E52B9"/>
    <w:rsid w:val="000E546C"/>
    <w:rsid w:val="000E5846"/>
    <w:rsid w:val="000E5C8D"/>
    <w:rsid w:val="000E6210"/>
    <w:rsid w:val="000E68F9"/>
    <w:rsid w:val="000E6FF4"/>
    <w:rsid w:val="000E7383"/>
    <w:rsid w:val="000E75EB"/>
    <w:rsid w:val="000E787A"/>
    <w:rsid w:val="000E7BC7"/>
    <w:rsid w:val="000E7C8D"/>
    <w:rsid w:val="000E7ED9"/>
    <w:rsid w:val="000E7F28"/>
    <w:rsid w:val="000F050A"/>
    <w:rsid w:val="000F0873"/>
    <w:rsid w:val="000F1242"/>
    <w:rsid w:val="000F13A5"/>
    <w:rsid w:val="000F1529"/>
    <w:rsid w:val="000F1F5B"/>
    <w:rsid w:val="000F24E5"/>
    <w:rsid w:val="000F2536"/>
    <w:rsid w:val="000F2717"/>
    <w:rsid w:val="000F2A12"/>
    <w:rsid w:val="000F2AB0"/>
    <w:rsid w:val="000F3718"/>
    <w:rsid w:val="000F3F70"/>
    <w:rsid w:val="000F4080"/>
    <w:rsid w:val="000F4482"/>
    <w:rsid w:val="000F45C6"/>
    <w:rsid w:val="000F4648"/>
    <w:rsid w:val="000F47D9"/>
    <w:rsid w:val="000F4E90"/>
    <w:rsid w:val="000F4EA5"/>
    <w:rsid w:val="000F5BBC"/>
    <w:rsid w:val="000F5E7B"/>
    <w:rsid w:val="000F5FD2"/>
    <w:rsid w:val="000F60A3"/>
    <w:rsid w:val="000F60FB"/>
    <w:rsid w:val="000F65CE"/>
    <w:rsid w:val="000F6CCE"/>
    <w:rsid w:val="000F7461"/>
    <w:rsid w:val="000F78D0"/>
    <w:rsid w:val="00100179"/>
    <w:rsid w:val="001003CF"/>
    <w:rsid w:val="00100929"/>
    <w:rsid w:val="00100973"/>
    <w:rsid w:val="00100A19"/>
    <w:rsid w:val="00100F4F"/>
    <w:rsid w:val="00100FFB"/>
    <w:rsid w:val="0010176C"/>
    <w:rsid w:val="00102099"/>
    <w:rsid w:val="00102395"/>
    <w:rsid w:val="00102604"/>
    <w:rsid w:val="0010305E"/>
    <w:rsid w:val="001030ED"/>
    <w:rsid w:val="001033ED"/>
    <w:rsid w:val="00103593"/>
    <w:rsid w:val="00103982"/>
    <w:rsid w:val="00103C8F"/>
    <w:rsid w:val="00104149"/>
    <w:rsid w:val="001042E2"/>
    <w:rsid w:val="0010435F"/>
    <w:rsid w:val="001046FA"/>
    <w:rsid w:val="0010479B"/>
    <w:rsid w:val="001049DB"/>
    <w:rsid w:val="00104C91"/>
    <w:rsid w:val="00104E1F"/>
    <w:rsid w:val="00105278"/>
    <w:rsid w:val="0010530A"/>
    <w:rsid w:val="001054A0"/>
    <w:rsid w:val="001054ED"/>
    <w:rsid w:val="00105B4D"/>
    <w:rsid w:val="00105FE6"/>
    <w:rsid w:val="00106380"/>
    <w:rsid w:val="0010641E"/>
    <w:rsid w:val="00106581"/>
    <w:rsid w:val="00106654"/>
    <w:rsid w:val="00106810"/>
    <w:rsid w:val="001069FA"/>
    <w:rsid w:val="00107454"/>
    <w:rsid w:val="00107D58"/>
    <w:rsid w:val="0011009C"/>
    <w:rsid w:val="00110731"/>
    <w:rsid w:val="00110D84"/>
    <w:rsid w:val="00110F30"/>
    <w:rsid w:val="0011144D"/>
    <w:rsid w:val="001115E6"/>
    <w:rsid w:val="00111CF7"/>
    <w:rsid w:val="001122CE"/>
    <w:rsid w:val="001122FB"/>
    <w:rsid w:val="0011239E"/>
    <w:rsid w:val="001125A2"/>
    <w:rsid w:val="001129A0"/>
    <w:rsid w:val="00112B2D"/>
    <w:rsid w:val="00112B56"/>
    <w:rsid w:val="00112BFE"/>
    <w:rsid w:val="0011355E"/>
    <w:rsid w:val="00113749"/>
    <w:rsid w:val="00113F42"/>
    <w:rsid w:val="0011460C"/>
    <w:rsid w:val="0011559A"/>
    <w:rsid w:val="00115EE9"/>
    <w:rsid w:val="0011638F"/>
    <w:rsid w:val="00116ADB"/>
    <w:rsid w:val="0011739B"/>
    <w:rsid w:val="001175A2"/>
    <w:rsid w:val="001176A3"/>
    <w:rsid w:val="0011773C"/>
    <w:rsid w:val="00117744"/>
    <w:rsid w:val="0011781F"/>
    <w:rsid w:val="001179D3"/>
    <w:rsid w:val="00117F1C"/>
    <w:rsid w:val="0012010F"/>
    <w:rsid w:val="00120499"/>
    <w:rsid w:val="00120E35"/>
    <w:rsid w:val="001212B2"/>
    <w:rsid w:val="001216DD"/>
    <w:rsid w:val="0012181B"/>
    <w:rsid w:val="001218ED"/>
    <w:rsid w:val="001219D0"/>
    <w:rsid w:val="00121D63"/>
    <w:rsid w:val="00121EAA"/>
    <w:rsid w:val="0012207E"/>
    <w:rsid w:val="00122250"/>
    <w:rsid w:val="00122E6A"/>
    <w:rsid w:val="00123D62"/>
    <w:rsid w:val="00123DB8"/>
    <w:rsid w:val="0012406F"/>
    <w:rsid w:val="001243B7"/>
    <w:rsid w:val="00124817"/>
    <w:rsid w:val="00124A69"/>
    <w:rsid w:val="00124C42"/>
    <w:rsid w:val="00124DC7"/>
    <w:rsid w:val="00125217"/>
    <w:rsid w:val="00125993"/>
    <w:rsid w:val="00125E1B"/>
    <w:rsid w:val="001261F0"/>
    <w:rsid w:val="00126284"/>
    <w:rsid w:val="0012630D"/>
    <w:rsid w:val="00126812"/>
    <w:rsid w:val="00126829"/>
    <w:rsid w:val="00126CC9"/>
    <w:rsid w:val="00127351"/>
    <w:rsid w:val="00127D8A"/>
    <w:rsid w:val="00130344"/>
    <w:rsid w:val="00130598"/>
    <w:rsid w:val="00130601"/>
    <w:rsid w:val="00130975"/>
    <w:rsid w:val="00130ADD"/>
    <w:rsid w:val="00131080"/>
    <w:rsid w:val="0013142D"/>
    <w:rsid w:val="00131514"/>
    <w:rsid w:val="00131622"/>
    <w:rsid w:val="001317DB"/>
    <w:rsid w:val="00131969"/>
    <w:rsid w:val="00131E8B"/>
    <w:rsid w:val="00132914"/>
    <w:rsid w:val="00132ADC"/>
    <w:rsid w:val="00132AED"/>
    <w:rsid w:val="00132BE4"/>
    <w:rsid w:val="00132E90"/>
    <w:rsid w:val="00132F26"/>
    <w:rsid w:val="001332AE"/>
    <w:rsid w:val="0013355C"/>
    <w:rsid w:val="001346CA"/>
    <w:rsid w:val="00134810"/>
    <w:rsid w:val="00134FBC"/>
    <w:rsid w:val="0013524D"/>
    <w:rsid w:val="0013542B"/>
    <w:rsid w:val="001355CA"/>
    <w:rsid w:val="00135741"/>
    <w:rsid w:val="00135C6D"/>
    <w:rsid w:val="00135E24"/>
    <w:rsid w:val="00135E92"/>
    <w:rsid w:val="00135EFF"/>
    <w:rsid w:val="001360AB"/>
    <w:rsid w:val="00136F7B"/>
    <w:rsid w:val="00137393"/>
    <w:rsid w:val="001374D1"/>
    <w:rsid w:val="00137B51"/>
    <w:rsid w:val="00137ECC"/>
    <w:rsid w:val="00137F73"/>
    <w:rsid w:val="00140111"/>
    <w:rsid w:val="001401FE"/>
    <w:rsid w:val="001402B6"/>
    <w:rsid w:val="00140AA7"/>
    <w:rsid w:val="00140AD1"/>
    <w:rsid w:val="00140AD2"/>
    <w:rsid w:val="00140B63"/>
    <w:rsid w:val="00140C1E"/>
    <w:rsid w:val="0014215C"/>
    <w:rsid w:val="0014254E"/>
    <w:rsid w:val="00142848"/>
    <w:rsid w:val="001432A2"/>
    <w:rsid w:val="001433B6"/>
    <w:rsid w:val="001435E7"/>
    <w:rsid w:val="00143857"/>
    <w:rsid w:val="001438BC"/>
    <w:rsid w:val="00143ECB"/>
    <w:rsid w:val="00144983"/>
    <w:rsid w:val="00144C52"/>
    <w:rsid w:val="00144FEE"/>
    <w:rsid w:val="00145098"/>
    <w:rsid w:val="00145226"/>
    <w:rsid w:val="00145947"/>
    <w:rsid w:val="00145C9F"/>
    <w:rsid w:val="00145D63"/>
    <w:rsid w:val="00145E2A"/>
    <w:rsid w:val="00146047"/>
    <w:rsid w:val="00146183"/>
    <w:rsid w:val="00146938"/>
    <w:rsid w:val="001477FC"/>
    <w:rsid w:val="00147D35"/>
    <w:rsid w:val="00147F27"/>
    <w:rsid w:val="001503CB"/>
    <w:rsid w:val="00150623"/>
    <w:rsid w:val="00150923"/>
    <w:rsid w:val="00150A17"/>
    <w:rsid w:val="00150C4D"/>
    <w:rsid w:val="00151460"/>
    <w:rsid w:val="00151905"/>
    <w:rsid w:val="001519D9"/>
    <w:rsid w:val="00151FBA"/>
    <w:rsid w:val="001520AC"/>
    <w:rsid w:val="001525C4"/>
    <w:rsid w:val="001525F1"/>
    <w:rsid w:val="00152CE8"/>
    <w:rsid w:val="00152FC2"/>
    <w:rsid w:val="00153156"/>
    <w:rsid w:val="001532F2"/>
    <w:rsid w:val="00153593"/>
    <w:rsid w:val="00153916"/>
    <w:rsid w:val="00153C6A"/>
    <w:rsid w:val="00153D44"/>
    <w:rsid w:val="0015404B"/>
    <w:rsid w:val="001546AE"/>
    <w:rsid w:val="00154909"/>
    <w:rsid w:val="00155069"/>
    <w:rsid w:val="00155537"/>
    <w:rsid w:val="001555D0"/>
    <w:rsid w:val="001557DC"/>
    <w:rsid w:val="001559CA"/>
    <w:rsid w:val="00155CFC"/>
    <w:rsid w:val="00155F47"/>
    <w:rsid w:val="00155FDE"/>
    <w:rsid w:val="001561BB"/>
    <w:rsid w:val="0015644D"/>
    <w:rsid w:val="0015659C"/>
    <w:rsid w:val="001565EE"/>
    <w:rsid w:val="00156D46"/>
    <w:rsid w:val="00157339"/>
    <w:rsid w:val="001573C3"/>
    <w:rsid w:val="0015772A"/>
    <w:rsid w:val="00157AB7"/>
    <w:rsid w:val="00157B0F"/>
    <w:rsid w:val="001601E3"/>
    <w:rsid w:val="001608AA"/>
    <w:rsid w:val="00161451"/>
    <w:rsid w:val="00161C60"/>
    <w:rsid w:val="00161CF1"/>
    <w:rsid w:val="00161F46"/>
    <w:rsid w:val="0016201B"/>
    <w:rsid w:val="0016309D"/>
    <w:rsid w:val="00163155"/>
    <w:rsid w:val="00163233"/>
    <w:rsid w:val="001632DC"/>
    <w:rsid w:val="00163A59"/>
    <w:rsid w:val="00164042"/>
    <w:rsid w:val="0016406D"/>
    <w:rsid w:val="001644EB"/>
    <w:rsid w:val="00164534"/>
    <w:rsid w:val="001647DB"/>
    <w:rsid w:val="001649BA"/>
    <w:rsid w:val="00164D4B"/>
    <w:rsid w:val="00164DBD"/>
    <w:rsid w:val="00164DF5"/>
    <w:rsid w:val="001652DF"/>
    <w:rsid w:val="0016545C"/>
    <w:rsid w:val="0016553D"/>
    <w:rsid w:val="00165698"/>
    <w:rsid w:val="0016594B"/>
    <w:rsid w:val="00165C97"/>
    <w:rsid w:val="00165CD0"/>
    <w:rsid w:val="00165CE4"/>
    <w:rsid w:val="00165D0D"/>
    <w:rsid w:val="00165D56"/>
    <w:rsid w:val="00165E33"/>
    <w:rsid w:val="00166082"/>
    <w:rsid w:val="00166086"/>
    <w:rsid w:val="0016631E"/>
    <w:rsid w:val="00166522"/>
    <w:rsid w:val="00166B7F"/>
    <w:rsid w:val="00166BD3"/>
    <w:rsid w:val="00166D5D"/>
    <w:rsid w:val="00166EAE"/>
    <w:rsid w:val="001672BF"/>
    <w:rsid w:val="001674C6"/>
    <w:rsid w:val="0016752C"/>
    <w:rsid w:val="001676E2"/>
    <w:rsid w:val="00167963"/>
    <w:rsid w:val="00167CA7"/>
    <w:rsid w:val="00167CFD"/>
    <w:rsid w:val="001706C2"/>
    <w:rsid w:val="001707F6"/>
    <w:rsid w:val="001708E8"/>
    <w:rsid w:val="0017094C"/>
    <w:rsid w:val="001709A6"/>
    <w:rsid w:val="00170A31"/>
    <w:rsid w:val="00170EFA"/>
    <w:rsid w:val="00171279"/>
    <w:rsid w:val="001713AC"/>
    <w:rsid w:val="00171B96"/>
    <w:rsid w:val="00171DD4"/>
    <w:rsid w:val="00171EC6"/>
    <w:rsid w:val="00171FA5"/>
    <w:rsid w:val="0017272C"/>
    <w:rsid w:val="001727B6"/>
    <w:rsid w:val="001727D9"/>
    <w:rsid w:val="00172A3F"/>
    <w:rsid w:val="00173230"/>
    <w:rsid w:val="00173711"/>
    <w:rsid w:val="001737F2"/>
    <w:rsid w:val="00173BE2"/>
    <w:rsid w:val="0017407E"/>
    <w:rsid w:val="00174156"/>
    <w:rsid w:val="001747DF"/>
    <w:rsid w:val="00174B5A"/>
    <w:rsid w:val="00174BF7"/>
    <w:rsid w:val="00174F87"/>
    <w:rsid w:val="00174FEA"/>
    <w:rsid w:val="0017553B"/>
    <w:rsid w:val="001755D2"/>
    <w:rsid w:val="00175C32"/>
    <w:rsid w:val="00175CB7"/>
    <w:rsid w:val="001763D4"/>
    <w:rsid w:val="0017650A"/>
    <w:rsid w:val="001765A9"/>
    <w:rsid w:val="0017660C"/>
    <w:rsid w:val="00176A8E"/>
    <w:rsid w:val="00176BE2"/>
    <w:rsid w:val="001772E7"/>
    <w:rsid w:val="00177349"/>
    <w:rsid w:val="00177451"/>
    <w:rsid w:val="001779F8"/>
    <w:rsid w:val="00177D5A"/>
    <w:rsid w:val="00180720"/>
    <w:rsid w:val="00180811"/>
    <w:rsid w:val="0018099F"/>
    <w:rsid w:val="00181C16"/>
    <w:rsid w:val="00181CF7"/>
    <w:rsid w:val="0018205D"/>
    <w:rsid w:val="001822C6"/>
    <w:rsid w:val="00182526"/>
    <w:rsid w:val="00182607"/>
    <w:rsid w:val="0018324D"/>
    <w:rsid w:val="0018367A"/>
    <w:rsid w:val="00183709"/>
    <w:rsid w:val="00183879"/>
    <w:rsid w:val="00183AD0"/>
    <w:rsid w:val="00184166"/>
    <w:rsid w:val="00184200"/>
    <w:rsid w:val="0018465D"/>
    <w:rsid w:val="001847F1"/>
    <w:rsid w:val="00184D05"/>
    <w:rsid w:val="00185738"/>
    <w:rsid w:val="00185778"/>
    <w:rsid w:val="00185F5B"/>
    <w:rsid w:val="0018671E"/>
    <w:rsid w:val="00186B03"/>
    <w:rsid w:val="00186BA5"/>
    <w:rsid w:val="00187112"/>
    <w:rsid w:val="00187B0E"/>
    <w:rsid w:val="00187CC9"/>
    <w:rsid w:val="0019062C"/>
    <w:rsid w:val="00190C9D"/>
    <w:rsid w:val="00191067"/>
    <w:rsid w:val="001913EE"/>
    <w:rsid w:val="00191780"/>
    <w:rsid w:val="00191850"/>
    <w:rsid w:val="0019187A"/>
    <w:rsid w:val="00191C0E"/>
    <w:rsid w:val="00191F0C"/>
    <w:rsid w:val="00192773"/>
    <w:rsid w:val="0019297A"/>
    <w:rsid w:val="00192A1B"/>
    <w:rsid w:val="00192A2E"/>
    <w:rsid w:val="00192B54"/>
    <w:rsid w:val="00192FEB"/>
    <w:rsid w:val="00193408"/>
    <w:rsid w:val="001935B6"/>
    <w:rsid w:val="00193A93"/>
    <w:rsid w:val="001949D8"/>
    <w:rsid w:val="00194F2D"/>
    <w:rsid w:val="001952DC"/>
    <w:rsid w:val="00195A3B"/>
    <w:rsid w:val="00195D56"/>
    <w:rsid w:val="00195FA5"/>
    <w:rsid w:val="00196916"/>
    <w:rsid w:val="00196D1B"/>
    <w:rsid w:val="00196D98"/>
    <w:rsid w:val="00197A66"/>
    <w:rsid w:val="00197AE2"/>
    <w:rsid w:val="00197B22"/>
    <w:rsid w:val="00197B2E"/>
    <w:rsid w:val="001A00D0"/>
    <w:rsid w:val="001A083B"/>
    <w:rsid w:val="001A0859"/>
    <w:rsid w:val="001A0B07"/>
    <w:rsid w:val="001A0BCF"/>
    <w:rsid w:val="001A0F91"/>
    <w:rsid w:val="001A108C"/>
    <w:rsid w:val="001A144E"/>
    <w:rsid w:val="001A1F19"/>
    <w:rsid w:val="001A2091"/>
    <w:rsid w:val="001A2706"/>
    <w:rsid w:val="001A3781"/>
    <w:rsid w:val="001A3967"/>
    <w:rsid w:val="001A3BF1"/>
    <w:rsid w:val="001A4703"/>
    <w:rsid w:val="001A478D"/>
    <w:rsid w:val="001A49C4"/>
    <w:rsid w:val="001A4A01"/>
    <w:rsid w:val="001A4AB1"/>
    <w:rsid w:val="001A4E4F"/>
    <w:rsid w:val="001A4F02"/>
    <w:rsid w:val="001A4FA7"/>
    <w:rsid w:val="001A5246"/>
    <w:rsid w:val="001A5447"/>
    <w:rsid w:val="001A59EB"/>
    <w:rsid w:val="001A5AB8"/>
    <w:rsid w:val="001A5D03"/>
    <w:rsid w:val="001A6073"/>
    <w:rsid w:val="001A68E1"/>
    <w:rsid w:val="001A6B2C"/>
    <w:rsid w:val="001A6DAA"/>
    <w:rsid w:val="001A6F2D"/>
    <w:rsid w:val="001A6F36"/>
    <w:rsid w:val="001A7115"/>
    <w:rsid w:val="001A7216"/>
    <w:rsid w:val="001A74EF"/>
    <w:rsid w:val="001A774C"/>
    <w:rsid w:val="001B0162"/>
    <w:rsid w:val="001B0194"/>
    <w:rsid w:val="001B035D"/>
    <w:rsid w:val="001B03F9"/>
    <w:rsid w:val="001B05E1"/>
    <w:rsid w:val="001B086F"/>
    <w:rsid w:val="001B0DF5"/>
    <w:rsid w:val="001B1889"/>
    <w:rsid w:val="001B197E"/>
    <w:rsid w:val="001B1FD5"/>
    <w:rsid w:val="001B2202"/>
    <w:rsid w:val="001B271C"/>
    <w:rsid w:val="001B274E"/>
    <w:rsid w:val="001B2A69"/>
    <w:rsid w:val="001B30C6"/>
    <w:rsid w:val="001B35C9"/>
    <w:rsid w:val="001B3760"/>
    <w:rsid w:val="001B37B7"/>
    <w:rsid w:val="001B3FA2"/>
    <w:rsid w:val="001B45BF"/>
    <w:rsid w:val="001B4A19"/>
    <w:rsid w:val="001B4CC4"/>
    <w:rsid w:val="001B4DD0"/>
    <w:rsid w:val="001B502A"/>
    <w:rsid w:val="001B575E"/>
    <w:rsid w:val="001B58A9"/>
    <w:rsid w:val="001B5A6D"/>
    <w:rsid w:val="001B5F61"/>
    <w:rsid w:val="001B613C"/>
    <w:rsid w:val="001B614A"/>
    <w:rsid w:val="001B61C1"/>
    <w:rsid w:val="001B6353"/>
    <w:rsid w:val="001B64E8"/>
    <w:rsid w:val="001B7BD1"/>
    <w:rsid w:val="001C05F1"/>
    <w:rsid w:val="001C06E5"/>
    <w:rsid w:val="001C0D2A"/>
    <w:rsid w:val="001C0D97"/>
    <w:rsid w:val="001C0EBA"/>
    <w:rsid w:val="001C1096"/>
    <w:rsid w:val="001C11EE"/>
    <w:rsid w:val="001C1709"/>
    <w:rsid w:val="001C209A"/>
    <w:rsid w:val="001C2104"/>
    <w:rsid w:val="001C23D5"/>
    <w:rsid w:val="001C26E0"/>
    <w:rsid w:val="001C27DB"/>
    <w:rsid w:val="001C3333"/>
    <w:rsid w:val="001C3A45"/>
    <w:rsid w:val="001C47AD"/>
    <w:rsid w:val="001C4B72"/>
    <w:rsid w:val="001C4B74"/>
    <w:rsid w:val="001C4BB5"/>
    <w:rsid w:val="001C519F"/>
    <w:rsid w:val="001C5408"/>
    <w:rsid w:val="001C5F53"/>
    <w:rsid w:val="001C620B"/>
    <w:rsid w:val="001C63D8"/>
    <w:rsid w:val="001C640D"/>
    <w:rsid w:val="001C6475"/>
    <w:rsid w:val="001C670B"/>
    <w:rsid w:val="001C6734"/>
    <w:rsid w:val="001C6786"/>
    <w:rsid w:val="001C67AA"/>
    <w:rsid w:val="001C6884"/>
    <w:rsid w:val="001C6CB3"/>
    <w:rsid w:val="001C6EA8"/>
    <w:rsid w:val="001C6F3D"/>
    <w:rsid w:val="001C7336"/>
    <w:rsid w:val="001C772C"/>
    <w:rsid w:val="001C7886"/>
    <w:rsid w:val="001D00C6"/>
    <w:rsid w:val="001D02D1"/>
    <w:rsid w:val="001D041F"/>
    <w:rsid w:val="001D0576"/>
    <w:rsid w:val="001D0720"/>
    <w:rsid w:val="001D07E9"/>
    <w:rsid w:val="001D094F"/>
    <w:rsid w:val="001D0A41"/>
    <w:rsid w:val="001D0C33"/>
    <w:rsid w:val="001D0EBE"/>
    <w:rsid w:val="001D1ADA"/>
    <w:rsid w:val="001D1E4D"/>
    <w:rsid w:val="001D222B"/>
    <w:rsid w:val="001D2823"/>
    <w:rsid w:val="001D2F6B"/>
    <w:rsid w:val="001D33E0"/>
    <w:rsid w:val="001D348B"/>
    <w:rsid w:val="001D34EF"/>
    <w:rsid w:val="001D3630"/>
    <w:rsid w:val="001D37F5"/>
    <w:rsid w:val="001D3ACA"/>
    <w:rsid w:val="001D3CF5"/>
    <w:rsid w:val="001D5328"/>
    <w:rsid w:val="001D547F"/>
    <w:rsid w:val="001D5667"/>
    <w:rsid w:val="001D57B2"/>
    <w:rsid w:val="001D5BDD"/>
    <w:rsid w:val="001D6410"/>
    <w:rsid w:val="001D67C3"/>
    <w:rsid w:val="001D697F"/>
    <w:rsid w:val="001D6A61"/>
    <w:rsid w:val="001D6BAF"/>
    <w:rsid w:val="001D6DC7"/>
    <w:rsid w:val="001D6EB2"/>
    <w:rsid w:val="001D70B9"/>
    <w:rsid w:val="001D7342"/>
    <w:rsid w:val="001D74C4"/>
    <w:rsid w:val="001D7625"/>
    <w:rsid w:val="001D76E7"/>
    <w:rsid w:val="001D7750"/>
    <w:rsid w:val="001D784B"/>
    <w:rsid w:val="001D78AB"/>
    <w:rsid w:val="001D7BA9"/>
    <w:rsid w:val="001D7E73"/>
    <w:rsid w:val="001D7E94"/>
    <w:rsid w:val="001E004B"/>
    <w:rsid w:val="001E0857"/>
    <w:rsid w:val="001E096C"/>
    <w:rsid w:val="001E0D8A"/>
    <w:rsid w:val="001E0D8B"/>
    <w:rsid w:val="001E0DE4"/>
    <w:rsid w:val="001E0EB0"/>
    <w:rsid w:val="001E0F20"/>
    <w:rsid w:val="001E0F72"/>
    <w:rsid w:val="001E0F9B"/>
    <w:rsid w:val="001E1397"/>
    <w:rsid w:val="001E1826"/>
    <w:rsid w:val="001E1CDF"/>
    <w:rsid w:val="001E2281"/>
    <w:rsid w:val="001E27E7"/>
    <w:rsid w:val="001E2E8F"/>
    <w:rsid w:val="001E328A"/>
    <w:rsid w:val="001E3B34"/>
    <w:rsid w:val="001E4073"/>
    <w:rsid w:val="001E49BC"/>
    <w:rsid w:val="001E4FC9"/>
    <w:rsid w:val="001E52A6"/>
    <w:rsid w:val="001E5A46"/>
    <w:rsid w:val="001E68B7"/>
    <w:rsid w:val="001E692D"/>
    <w:rsid w:val="001E6C28"/>
    <w:rsid w:val="001E6F76"/>
    <w:rsid w:val="001E6FE8"/>
    <w:rsid w:val="001E7363"/>
    <w:rsid w:val="001E74F8"/>
    <w:rsid w:val="001E7FFA"/>
    <w:rsid w:val="001F008F"/>
    <w:rsid w:val="001F07A0"/>
    <w:rsid w:val="001F08BA"/>
    <w:rsid w:val="001F0D43"/>
    <w:rsid w:val="001F1135"/>
    <w:rsid w:val="001F11E1"/>
    <w:rsid w:val="001F1FAE"/>
    <w:rsid w:val="001F2043"/>
    <w:rsid w:val="001F21B3"/>
    <w:rsid w:val="001F23B1"/>
    <w:rsid w:val="001F268A"/>
    <w:rsid w:val="001F2A02"/>
    <w:rsid w:val="001F2DA8"/>
    <w:rsid w:val="001F309B"/>
    <w:rsid w:val="001F3189"/>
    <w:rsid w:val="001F32E7"/>
    <w:rsid w:val="001F37C5"/>
    <w:rsid w:val="001F38E7"/>
    <w:rsid w:val="001F3EAC"/>
    <w:rsid w:val="001F418B"/>
    <w:rsid w:val="001F45F3"/>
    <w:rsid w:val="001F464C"/>
    <w:rsid w:val="001F465D"/>
    <w:rsid w:val="001F49A2"/>
    <w:rsid w:val="001F5B4C"/>
    <w:rsid w:val="001F5BFB"/>
    <w:rsid w:val="001F60FA"/>
    <w:rsid w:val="001F6901"/>
    <w:rsid w:val="001F69B7"/>
    <w:rsid w:val="001F6CE8"/>
    <w:rsid w:val="001F6D21"/>
    <w:rsid w:val="001F6FEC"/>
    <w:rsid w:val="001F7278"/>
    <w:rsid w:val="001F777D"/>
    <w:rsid w:val="001F78F0"/>
    <w:rsid w:val="001F7969"/>
    <w:rsid w:val="001F7C69"/>
    <w:rsid w:val="001F7F8A"/>
    <w:rsid w:val="0020049E"/>
    <w:rsid w:val="002007AB"/>
    <w:rsid w:val="00200D98"/>
    <w:rsid w:val="00201225"/>
    <w:rsid w:val="00201279"/>
    <w:rsid w:val="00201F09"/>
    <w:rsid w:val="00202017"/>
    <w:rsid w:val="002020C6"/>
    <w:rsid w:val="002021AD"/>
    <w:rsid w:val="002023BC"/>
    <w:rsid w:val="002024B2"/>
    <w:rsid w:val="00202A07"/>
    <w:rsid w:val="00202A32"/>
    <w:rsid w:val="00202C35"/>
    <w:rsid w:val="00202D0C"/>
    <w:rsid w:val="00202F1D"/>
    <w:rsid w:val="00202FCA"/>
    <w:rsid w:val="0020333F"/>
    <w:rsid w:val="002033AF"/>
    <w:rsid w:val="00203674"/>
    <w:rsid w:val="0020369E"/>
    <w:rsid w:val="00203A56"/>
    <w:rsid w:val="00203DEE"/>
    <w:rsid w:val="00203E8C"/>
    <w:rsid w:val="00204162"/>
    <w:rsid w:val="002043F7"/>
    <w:rsid w:val="002046D2"/>
    <w:rsid w:val="002047FE"/>
    <w:rsid w:val="00204B97"/>
    <w:rsid w:val="00204F0F"/>
    <w:rsid w:val="002052F4"/>
    <w:rsid w:val="00205803"/>
    <w:rsid w:val="002062CF"/>
    <w:rsid w:val="00206498"/>
    <w:rsid w:val="0020658C"/>
    <w:rsid w:val="00206D7A"/>
    <w:rsid w:val="00206DEE"/>
    <w:rsid w:val="00207111"/>
    <w:rsid w:val="002073D4"/>
    <w:rsid w:val="002077D2"/>
    <w:rsid w:val="00207AB3"/>
    <w:rsid w:val="00207B9B"/>
    <w:rsid w:val="00207C8D"/>
    <w:rsid w:val="0021039C"/>
    <w:rsid w:val="002108E6"/>
    <w:rsid w:val="00210D13"/>
    <w:rsid w:val="00210EA6"/>
    <w:rsid w:val="00211B09"/>
    <w:rsid w:val="00211B75"/>
    <w:rsid w:val="00211BFF"/>
    <w:rsid w:val="00211DF6"/>
    <w:rsid w:val="00212262"/>
    <w:rsid w:val="00212282"/>
    <w:rsid w:val="002122C9"/>
    <w:rsid w:val="00212633"/>
    <w:rsid w:val="00212726"/>
    <w:rsid w:val="002127AD"/>
    <w:rsid w:val="00212806"/>
    <w:rsid w:val="00212821"/>
    <w:rsid w:val="00212859"/>
    <w:rsid w:val="00212901"/>
    <w:rsid w:val="0021321A"/>
    <w:rsid w:val="00213707"/>
    <w:rsid w:val="002138B0"/>
    <w:rsid w:val="002139CA"/>
    <w:rsid w:val="00213ABD"/>
    <w:rsid w:val="00214472"/>
    <w:rsid w:val="00214887"/>
    <w:rsid w:val="002148CE"/>
    <w:rsid w:val="00214A65"/>
    <w:rsid w:val="0021504C"/>
    <w:rsid w:val="00215499"/>
    <w:rsid w:val="00215AF1"/>
    <w:rsid w:val="0021603F"/>
    <w:rsid w:val="002161BB"/>
    <w:rsid w:val="00216318"/>
    <w:rsid w:val="00216675"/>
    <w:rsid w:val="00217390"/>
    <w:rsid w:val="0021796C"/>
    <w:rsid w:val="00217CFA"/>
    <w:rsid w:val="00220222"/>
    <w:rsid w:val="0022028B"/>
    <w:rsid w:val="00220588"/>
    <w:rsid w:val="00220651"/>
    <w:rsid w:val="002208DF"/>
    <w:rsid w:val="00220A6D"/>
    <w:rsid w:val="00220B4E"/>
    <w:rsid w:val="002214D5"/>
    <w:rsid w:val="00221693"/>
    <w:rsid w:val="00221734"/>
    <w:rsid w:val="00221808"/>
    <w:rsid w:val="00221900"/>
    <w:rsid w:val="00221B06"/>
    <w:rsid w:val="00221B64"/>
    <w:rsid w:val="00222233"/>
    <w:rsid w:val="002226BB"/>
    <w:rsid w:val="00222848"/>
    <w:rsid w:val="00222AC5"/>
    <w:rsid w:val="00222B0B"/>
    <w:rsid w:val="00222F4C"/>
    <w:rsid w:val="0022324A"/>
    <w:rsid w:val="002233C1"/>
    <w:rsid w:val="00223756"/>
    <w:rsid w:val="00223A5B"/>
    <w:rsid w:val="00223B2A"/>
    <w:rsid w:val="00223D80"/>
    <w:rsid w:val="00224453"/>
    <w:rsid w:val="00224550"/>
    <w:rsid w:val="00224633"/>
    <w:rsid w:val="002248E6"/>
    <w:rsid w:val="00224FA0"/>
    <w:rsid w:val="00225001"/>
    <w:rsid w:val="00225061"/>
    <w:rsid w:val="0022534F"/>
    <w:rsid w:val="00225631"/>
    <w:rsid w:val="002257EA"/>
    <w:rsid w:val="00225920"/>
    <w:rsid w:val="00225A0A"/>
    <w:rsid w:val="00225EE9"/>
    <w:rsid w:val="00225F0F"/>
    <w:rsid w:val="00226502"/>
    <w:rsid w:val="002268A2"/>
    <w:rsid w:val="002269A2"/>
    <w:rsid w:val="00226E63"/>
    <w:rsid w:val="00226EBC"/>
    <w:rsid w:val="00226F75"/>
    <w:rsid w:val="0022717F"/>
    <w:rsid w:val="00231268"/>
    <w:rsid w:val="0023185C"/>
    <w:rsid w:val="00231AC6"/>
    <w:rsid w:val="00231BBE"/>
    <w:rsid w:val="00231C75"/>
    <w:rsid w:val="0023235F"/>
    <w:rsid w:val="00232372"/>
    <w:rsid w:val="00232737"/>
    <w:rsid w:val="00232E1E"/>
    <w:rsid w:val="00232E47"/>
    <w:rsid w:val="002336DE"/>
    <w:rsid w:val="00233879"/>
    <w:rsid w:val="00233AF2"/>
    <w:rsid w:val="00234BAC"/>
    <w:rsid w:val="002353ED"/>
    <w:rsid w:val="0023572E"/>
    <w:rsid w:val="0023574A"/>
    <w:rsid w:val="00235BCC"/>
    <w:rsid w:val="00236154"/>
    <w:rsid w:val="00236191"/>
    <w:rsid w:val="002363CE"/>
    <w:rsid w:val="0023661F"/>
    <w:rsid w:val="00236BF3"/>
    <w:rsid w:val="00236C51"/>
    <w:rsid w:val="00236D77"/>
    <w:rsid w:val="00237002"/>
    <w:rsid w:val="00237F96"/>
    <w:rsid w:val="00237FF9"/>
    <w:rsid w:val="002403A0"/>
    <w:rsid w:val="002406B7"/>
    <w:rsid w:val="0024082F"/>
    <w:rsid w:val="0024099F"/>
    <w:rsid w:val="00240A7B"/>
    <w:rsid w:val="00240DA8"/>
    <w:rsid w:val="002411A7"/>
    <w:rsid w:val="002412A3"/>
    <w:rsid w:val="00241B2B"/>
    <w:rsid w:val="00241EE7"/>
    <w:rsid w:val="00242014"/>
    <w:rsid w:val="002423B6"/>
    <w:rsid w:val="00242BC4"/>
    <w:rsid w:val="00243079"/>
    <w:rsid w:val="002430C7"/>
    <w:rsid w:val="002435D4"/>
    <w:rsid w:val="00243A44"/>
    <w:rsid w:val="00243BCE"/>
    <w:rsid w:val="00243D90"/>
    <w:rsid w:val="00243F16"/>
    <w:rsid w:val="00243F17"/>
    <w:rsid w:val="0024447E"/>
    <w:rsid w:val="0024463F"/>
    <w:rsid w:val="002448C3"/>
    <w:rsid w:val="00244B98"/>
    <w:rsid w:val="00244C21"/>
    <w:rsid w:val="00244F73"/>
    <w:rsid w:val="00244FF7"/>
    <w:rsid w:val="002450C8"/>
    <w:rsid w:val="002453F9"/>
    <w:rsid w:val="00245409"/>
    <w:rsid w:val="00245E89"/>
    <w:rsid w:val="00246354"/>
    <w:rsid w:val="00246452"/>
    <w:rsid w:val="00246570"/>
    <w:rsid w:val="00246598"/>
    <w:rsid w:val="002465C0"/>
    <w:rsid w:val="002465F3"/>
    <w:rsid w:val="0024668C"/>
    <w:rsid w:val="002467D2"/>
    <w:rsid w:val="00246AAB"/>
    <w:rsid w:val="00246CDA"/>
    <w:rsid w:val="00246E7D"/>
    <w:rsid w:val="002474CD"/>
    <w:rsid w:val="00247AAC"/>
    <w:rsid w:val="00247C35"/>
    <w:rsid w:val="00247CF6"/>
    <w:rsid w:val="00247FF2"/>
    <w:rsid w:val="0025001C"/>
    <w:rsid w:val="002508D6"/>
    <w:rsid w:val="002509DC"/>
    <w:rsid w:val="0025112F"/>
    <w:rsid w:val="002516A2"/>
    <w:rsid w:val="002519F2"/>
    <w:rsid w:val="00251A3E"/>
    <w:rsid w:val="00251B9F"/>
    <w:rsid w:val="0025240B"/>
    <w:rsid w:val="00252960"/>
    <w:rsid w:val="002529F3"/>
    <w:rsid w:val="00252CDD"/>
    <w:rsid w:val="00252D9E"/>
    <w:rsid w:val="00252DE2"/>
    <w:rsid w:val="00253374"/>
    <w:rsid w:val="0025387F"/>
    <w:rsid w:val="00253935"/>
    <w:rsid w:val="00254212"/>
    <w:rsid w:val="00254342"/>
    <w:rsid w:val="00254CDF"/>
    <w:rsid w:val="00255420"/>
    <w:rsid w:val="002556A5"/>
    <w:rsid w:val="002558AC"/>
    <w:rsid w:val="00255C23"/>
    <w:rsid w:val="002562FA"/>
    <w:rsid w:val="00256451"/>
    <w:rsid w:val="00256576"/>
    <w:rsid w:val="00256706"/>
    <w:rsid w:val="0025674C"/>
    <w:rsid w:val="00256DDA"/>
    <w:rsid w:val="002572FF"/>
    <w:rsid w:val="0025736B"/>
    <w:rsid w:val="00257498"/>
    <w:rsid w:val="00257513"/>
    <w:rsid w:val="00257A1B"/>
    <w:rsid w:val="00260146"/>
    <w:rsid w:val="0026070A"/>
    <w:rsid w:val="002607BB"/>
    <w:rsid w:val="0026080E"/>
    <w:rsid w:val="00260D78"/>
    <w:rsid w:val="0026110C"/>
    <w:rsid w:val="00261423"/>
    <w:rsid w:val="00262027"/>
    <w:rsid w:val="00262635"/>
    <w:rsid w:val="00262713"/>
    <w:rsid w:val="00262980"/>
    <w:rsid w:val="00263564"/>
    <w:rsid w:val="0026366B"/>
    <w:rsid w:val="00263D74"/>
    <w:rsid w:val="002642FC"/>
    <w:rsid w:val="00264701"/>
    <w:rsid w:val="00264A08"/>
    <w:rsid w:val="00264A5E"/>
    <w:rsid w:val="00265669"/>
    <w:rsid w:val="002659ED"/>
    <w:rsid w:val="00265A3F"/>
    <w:rsid w:val="00265A84"/>
    <w:rsid w:val="002661A6"/>
    <w:rsid w:val="00266229"/>
    <w:rsid w:val="002663CE"/>
    <w:rsid w:val="002664AF"/>
    <w:rsid w:val="00266962"/>
    <w:rsid w:val="002669C6"/>
    <w:rsid w:val="00266B41"/>
    <w:rsid w:val="00266F4A"/>
    <w:rsid w:val="00267702"/>
    <w:rsid w:val="00267EB9"/>
    <w:rsid w:val="00267F8D"/>
    <w:rsid w:val="00270610"/>
    <w:rsid w:val="0027098B"/>
    <w:rsid w:val="00270E36"/>
    <w:rsid w:val="00271216"/>
    <w:rsid w:val="002712EB"/>
    <w:rsid w:val="002715DF"/>
    <w:rsid w:val="00271795"/>
    <w:rsid w:val="002718AF"/>
    <w:rsid w:val="00271BAD"/>
    <w:rsid w:val="00271F13"/>
    <w:rsid w:val="00271F18"/>
    <w:rsid w:val="002723C3"/>
    <w:rsid w:val="00272619"/>
    <w:rsid w:val="00272704"/>
    <w:rsid w:val="00272CAC"/>
    <w:rsid w:val="00273252"/>
    <w:rsid w:val="002732A8"/>
    <w:rsid w:val="00273795"/>
    <w:rsid w:val="00273AA5"/>
    <w:rsid w:val="00273C2D"/>
    <w:rsid w:val="00274048"/>
    <w:rsid w:val="00274435"/>
    <w:rsid w:val="00274554"/>
    <w:rsid w:val="00274950"/>
    <w:rsid w:val="00274FFA"/>
    <w:rsid w:val="0027518A"/>
    <w:rsid w:val="00275BD0"/>
    <w:rsid w:val="00275C0D"/>
    <w:rsid w:val="00275C44"/>
    <w:rsid w:val="00276151"/>
    <w:rsid w:val="0027664B"/>
    <w:rsid w:val="00277238"/>
    <w:rsid w:val="0027735C"/>
    <w:rsid w:val="00277741"/>
    <w:rsid w:val="00277AE1"/>
    <w:rsid w:val="00277BCB"/>
    <w:rsid w:val="00277EFB"/>
    <w:rsid w:val="00280777"/>
    <w:rsid w:val="002807DE"/>
    <w:rsid w:val="002813A9"/>
    <w:rsid w:val="00281512"/>
    <w:rsid w:val="00282770"/>
    <w:rsid w:val="00282EBA"/>
    <w:rsid w:val="00282EC8"/>
    <w:rsid w:val="0028336A"/>
    <w:rsid w:val="0028336D"/>
    <w:rsid w:val="0028350B"/>
    <w:rsid w:val="00283936"/>
    <w:rsid w:val="00283CD2"/>
    <w:rsid w:val="00284228"/>
    <w:rsid w:val="00284AD5"/>
    <w:rsid w:val="00284D39"/>
    <w:rsid w:val="0028503E"/>
    <w:rsid w:val="00285302"/>
    <w:rsid w:val="0028596F"/>
    <w:rsid w:val="0028598A"/>
    <w:rsid w:val="00285B1B"/>
    <w:rsid w:val="0028620A"/>
    <w:rsid w:val="002866E8"/>
    <w:rsid w:val="00286AC0"/>
    <w:rsid w:val="00286DC0"/>
    <w:rsid w:val="002871DD"/>
    <w:rsid w:val="00287252"/>
    <w:rsid w:val="00287396"/>
    <w:rsid w:val="0028743B"/>
    <w:rsid w:val="00287A4B"/>
    <w:rsid w:val="0029066A"/>
    <w:rsid w:val="00290EB0"/>
    <w:rsid w:val="00290EBB"/>
    <w:rsid w:val="00291373"/>
    <w:rsid w:val="00292115"/>
    <w:rsid w:val="00292927"/>
    <w:rsid w:val="00292B12"/>
    <w:rsid w:val="0029318A"/>
    <w:rsid w:val="002932A7"/>
    <w:rsid w:val="0029338E"/>
    <w:rsid w:val="0029342D"/>
    <w:rsid w:val="0029351E"/>
    <w:rsid w:val="00293739"/>
    <w:rsid w:val="00293B2B"/>
    <w:rsid w:val="00293E21"/>
    <w:rsid w:val="002942E5"/>
    <w:rsid w:val="002943BA"/>
    <w:rsid w:val="00294655"/>
    <w:rsid w:val="00294926"/>
    <w:rsid w:val="00294C7E"/>
    <w:rsid w:val="00294CAA"/>
    <w:rsid w:val="00295480"/>
    <w:rsid w:val="00295997"/>
    <w:rsid w:val="00295BA4"/>
    <w:rsid w:val="00295DCA"/>
    <w:rsid w:val="00295DD7"/>
    <w:rsid w:val="00295ECA"/>
    <w:rsid w:val="0029609A"/>
    <w:rsid w:val="002963B8"/>
    <w:rsid w:val="00296E4A"/>
    <w:rsid w:val="00296EB9"/>
    <w:rsid w:val="002970FE"/>
    <w:rsid w:val="002971DB"/>
    <w:rsid w:val="002975A8"/>
    <w:rsid w:val="0029760E"/>
    <w:rsid w:val="002978F5"/>
    <w:rsid w:val="00297B5D"/>
    <w:rsid w:val="00297D83"/>
    <w:rsid w:val="00297EE8"/>
    <w:rsid w:val="002A0340"/>
    <w:rsid w:val="002A04B7"/>
    <w:rsid w:val="002A070C"/>
    <w:rsid w:val="002A0C44"/>
    <w:rsid w:val="002A0E77"/>
    <w:rsid w:val="002A0E97"/>
    <w:rsid w:val="002A1042"/>
    <w:rsid w:val="002A120F"/>
    <w:rsid w:val="002A12E2"/>
    <w:rsid w:val="002A14B8"/>
    <w:rsid w:val="002A18CC"/>
    <w:rsid w:val="002A1957"/>
    <w:rsid w:val="002A1A12"/>
    <w:rsid w:val="002A1A4A"/>
    <w:rsid w:val="002A1E59"/>
    <w:rsid w:val="002A2662"/>
    <w:rsid w:val="002A2B63"/>
    <w:rsid w:val="002A34D6"/>
    <w:rsid w:val="002A3EF9"/>
    <w:rsid w:val="002A440E"/>
    <w:rsid w:val="002A46A3"/>
    <w:rsid w:val="002A637D"/>
    <w:rsid w:val="002A69B6"/>
    <w:rsid w:val="002A6D43"/>
    <w:rsid w:val="002A702E"/>
    <w:rsid w:val="002A717B"/>
    <w:rsid w:val="002A7229"/>
    <w:rsid w:val="002A726E"/>
    <w:rsid w:val="002A7430"/>
    <w:rsid w:val="002A7D4C"/>
    <w:rsid w:val="002B00E6"/>
    <w:rsid w:val="002B04C8"/>
    <w:rsid w:val="002B0575"/>
    <w:rsid w:val="002B082A"/>
    <w:rsid w:val="002B0851"/>
    <w:rsid w:val="002B0BF5"/>
    <w:rsid w:val="002B0C60"/>
    <w:rsid w:val="002B0E22"/>
    <w:rsid w:val="002B105B"/>
    <w:rsid w:val="002B117D"/>
    <w:rsid w:val="002B1272"/>
    <w:rsid w:val="002B15D1"/>
    <w:rsid w:val="002B1F53"/>
    <w:rsid w:val="002B20E7"/>
    <w:rsid w:val="002B27E9"/>
    <w:rsid w:val="002B282E"/>
    <w:rsid w:val="002B346B"/>
    <w:rsid w:val="002B3621"/>
    <w:rsid w:val="002B37C3"/>
    <w:rsid w:val="002B391C"/>
    <w:rsid w:val="002B3C95"/>
    <w:rsid w:val="002B3D88"/>
    <w:rsid w:val="002B3ED3"/>
    <w:rsid w:val="002B4090"/>
    <w:rsid w:val="002B47AB"/>
    <w:rsid w:val="002B4AF0"/>
    <w:rsid w:val="002B4DC7"/>
    <w:rsid w:val="002B4DF5"/>
    <w:rsid w:val="002B50BA"/>
    <w:rsid w:val="002B55D8"/>
    <w:rsid w:val="002B55E9"/>
    <w:rsid w:val="002B633A"/>
    <w:rsid w:val="002B66F0"/>
    <w:rsid w:val="002B6E49"/>
    <w:rsid w:val="002B715A"/>
    <w:rsid w:val="002B7C8B"/>
    <w:rsid w:val="002C02E2"/>
    <w:rsid w:val="002C0D5A"/>
    <w:rsid w:val="002C0D66"/>
    <w:rsid w:val="002C0E05"/>
    <w:rsid w:val="002C1872"/>
    <w:rsid w:val="002C1995"/>
    <w:rsid w:val="002C1E47"/>
    <w:rsid w:val="002C20F1"/>
    <w:rsid w:val="002C2601"/>
    <w:rsid w:val="002C2BC7"/>
    <w:rsid w:val="002C2BE3"/>
    <w:rsid w:val="002C2E2E"/>
    <w:rsid w:val="002C2F34"/>
    <w:rsid w:val="002C314F"/>
    <w:rsid w:val="002C327C"/>
    <w:rsid w:val="002C338D"/>
    <w:rsid w:val="002C367A"/>
    <w:rsid w:val="002C3A6C"/>
    <w:rsid w:val="002C3ABC"/>
    <w:rsid w:val="002C3E18"/>
    <w:rsid w:val="002C40D1"/>
    <w:rsid w:val="002C4173"/>
    <w:rsid w:val="002C434C"/>
    <w:rsid w:val="002C4E52"/>
    <w:rsid w:val="002C4E56"/>
    <w:rsid w:val="002C4E61"/>
    <w:rsid w:val="002C4FC4"/>
    <w:rsid w:val="002C5070"/>
    <w:rsid w:val="002C55C1"/>
    <w:rsid w:val="002C5733"/>
    <w:rsid w:val="002C57A6"/>
    <w:rsid w:val="002C5C64"/>
    <w:rsid w:val="002C5F96"/>
    <w:rsid w:val="002C60CA"/>
    <w:rsid w:val="002C6421"/>
    <w:rsid w:val="002C66F6"/>
    <w:rsid w:val="002C6A6D"/>
    <w:rsid w:val="002C71B3"/>
    <w:rsid w:val="002C725A"/>
    <w:rsid w:val="002C72A9"/>
    <w:rsid w:val="002C72C3"/>
    <w:rsid w:val="002C7870"/>
    <w:rsid w:val="002C794B"/>
    <w:rsid w:val="002C7D11"/>
    <w:rsid w:val="002D03D1"/>
    <w:rsid w:val="002D0E5B"/>
    <w:rsid w:val="002D16D0"/>
    <w:rsid w:val="002D1B67"/>
    <w:rsid w:val="002D1BCE"/>
    <w:rsid w:val="002D1CDF"/>
    <w:rsid w:val="002D1E0D"/>
    <w:rsid w:val="002D2076"/>
    <w:rsid w:val="002D2378"/>
    <w:rsid w:val="002D256A"/>
    <w:rsid w:val="002D25B6"/>
    <w:rsid w:val="002D262A"/>
    <w:rsid w:val="002D26C1"/>
    <w:rsid w:val="002D27B3"/>
    <w:rsid w:val="002D2927"/>
    <w:rsid w:val="002D35E3"/>
    <w:rsid w:val="002D3930"/>
    <w:rsid w:val="002D3BCD"/>
    <w:rsid w:val="002D45EB"/>
    <w:rsid w:val="002D4A02"/>
    <w:rsid w:val="002D4B7E"/>
    <w:rsid w:val="002D4E6E"/>
    <w:rsid w:val="002D5099"/>
    <w:rsid w:val="002D5268"/>
    <w:rsid w:val="002D53C8"/>
    <w:rsid w:val="002D5746"/>
    <w:rsid w:val="002D57D6"/>
    <w:rsid w:val="002D640B"/>
    <w:rsid w:val="002D6BF5"/>
    <w:rsid w:val="002D6CD9"/>
    <w:rsid w:val="002D71AA"/>
    <w:rsid w:val="002D7322"/>
    <w:rsid w:val="002D7472"/>
    <w:rsid w:val="002D7951"/>
    <w:rsid w:val="002D7C1D"/>
    <w:rsid w:val="002D7F84"/>
    <w:rsid w:val="002E020B"/>
    <w:rsid w:val="002E05E8"/>
    <w:rsid w:val="002E0681"/>
    <w:rsid w:val="002E0988"/>
    <w:rsid w:val="002E09D2"/>
    <w:rsid w:val="002E0C20"/>
    <w:rsid w:val="002E10A8"/>
    <w:rsid w:val="002E16BB"/>
    <w:rsid w:val="002E1918"/>
    <w:rsid w:val="002E1F64"/>
    <w:rsid w:val="002E2396"/>
    <w:rsid w:val="002E26BD"/>
    <w:rsid w:val="002E28F7"/>
    <w:rsid w:val="002E2BB9"/>
    <w:rsid w:val="002E2E5D"/>
    <w:rsid w:val="002E3049"/>
    <w:rsid w:val="002E308E"/>
    <w:rsid w:val="002E32DB"/>
    <w:rsid w:val="002E33DB"/>
    <w:rsid w:val="002E35AC"/>
    <w:rsid w:val="002E3653"/>
    <w:rsid w:val="002E37BA"/>
    <w:rsid w:val="002E3B1E"/>
    <w:rsid w:val="002E506F"/>
    <w:rsid w:val="002E5310"/>
    <w:rsid w:val="002E53F0"/>
    <w:rsid w:val="002E56DD"/>
    <w:rsid w:val="002E5B2A"/>
    <w:rsid w:val="002E60AB"/>
    <w:rsid w:val="002E6368"/>
    <w:rsid w:val="002E65F8"/>
    <w:rsid w:val="002E6A54"/>
    <w:rsid w:val="002E6D77"/>
    <w:rsid w:val="002E747F"/>
    <w:rsid w:val="002E7CBB"/>
    <w:rsid w:val="002F02F7"/>
    <w:rsid w:val="002F04A9"/>
    <w:rsid w:val="002F054B"/>
    <w:rsid w:val="002F07B9"/>
    <w:rsid w:val="002F07D6"/>
    <w:rsid w:val="002F095B"/>
    <w:rsid w:val="002F0975"/>
    <w:rsid w:val="002F0E82"/>
    <w:rsid w:val="002F110A"/>
    <w:rsid w:val="002F15E9"/>
    <w:rsid w:val="002F1964"/>
    <w:rsid w:val="002F1AA9"/>
    <w:rsid w:val="002F1E3A"/>
    <w:rsid w:val="002F1F1B"/>
    <w:rsid w:val="002F2082"/>
    <w:rsid w:val="002F2229"/>
    <w:rsid w:val="002F2255"/>
    <w:rsid w:val="002F27D9"/>
    <w:rsid w:val="002F2EDE"/>
    <w:rsid w:val="002F2FAC"/>
    <w:rsid w:val="002F339A"/>
    <w:rsid w:val="002F3854"/>
    <w:rsid w:val="002F3BE7"/>
    <w:rsid w:val="002F3F4D"/>
    <w:rsid w:val="002F3F68"/>
    <w:rsid w:val="002F4112"/>
    <w:rsid w:val="002F4157"/>
    <w:rsid w:val="002F4219"/>
    <w:rsid w:val="002F44F5"/>
    <w:rsid w:val="002F468A"/>
    <w:rsid w:val="002F4697"/>
    <w:rsid w:val="002F4826"/>
    <w:rsid w:val="002F4958"/>
    <w:rsid w:val="002F4A20"/>
    <w:rsid w:val="002F4B31"/>
    <w:rsid w:val="002F4C7B"/>
    <w:rsid w:val="002F4FB6"/>
    <w:rsid w:val="002F50CE"/>
    <w:rsid w:val="002F5227"/>
    <w:rsid w:val="002F54A3"/>
    <w:rsid w:val="002F5616"/>
    <w:rsid w:val="002F57A2"/>
    <w:rsid w:val="002F59A1"/>
    <w:rsid w:val="002F6055"/>
    <w:rsid w:val="002F671B"/>
    <w:rsid w:val="002F678E"/>
    <w:rsid w:val="002F685F"/>
    <w:rsid w:val="002F6884"/>
    <w:rsid w:val="002F6AE5"/>
    <w:rsid w:val="002F72AF"/>
    <w:rsid w:val="002F74ED"/>
    <w:rsid w:val="002F773C"/>
    <w:rsid w:val="002F7DBA"/>
    <w:rsid w:val="0030044F"/>
    <w:rsid w:val="0030064E"/>
    <w:rsid w:val="00300804"/>
    <w:rsid w:val="00300A80"/>
    <w:rsid w:val="00300A99"/>
    <w:rsid w:val="00300C75"/>
    <w:rsid w:val="00301930"/>
    <w:rsid w:val="003019F6"/>
    <w:rsid w:val="00301AE1"/>
    <w:rsid w:val="00302080"/>
    <w:rsid w:val="00302240"/>
    <w:rsid w:val="0030235C"/>
    <w:rsid w:val="00302985"/>
    <w:rsid w:val="00302A70"/>
    <w:rsid w:val="00302B76"/>
    <w:rsid w:val="00303282"/>
    <w:rsid w:val="003032BE"/>
    <w:rsid w:val="0030343A"/>
    <w:rsid w:val="00303624"/>
    <w:rsid w:val="003036AA"/>
    <w:rsid w:val="00304025"/>
    <w:rsid w:val="00304054"/>
    <w:rsid w:val="0030410E"/>
    <w:rsid w:val="00304E4D"/>
    <w:rsid w:val="00304EFD"/>
    <w:rsid w:val="003053DA"/>
    <w:rsid w:val="00305488"/>
    <w:rsid w:val="0030585A"/>
    <w:rsid w:val="00305D85"/>
    <w:rsid w:val="003062EB"/>
    <w:rsid w:val="003067D0"/>
    <w:rsid w:val="00306CC7"/>
    <w:rsid w:val="003076AA"/>
    <w:rsid w:val="00307C1A"/>
    <w:rsid w:val="0031005E"/>
    <w:rsid w:val="00310237"/>
    <w:rsid w:val="00310253"/>
    <w:rsid w:val="00310A21"/>
    <w:rsid w:val="00310C71"/>
    <w:rsid w:val="0031144B"/>
    <w:rsid w:val="00311524"/>
    <w:rsid w:val="003116F8"/>
    <w:rsid w:val="00311735"/>
    <w:rsid w:val="003117C4"/>
    <w:rsid w:val="00311D83"/>
    <w:rsid w:val="00311FBB"/>
    <w:rsid w:val="00312883"/>
    <w:rsid w:val="00312AE4"/>
    <w:rsid w:val="00312EE4"/>
    <w:rsid w:val="00312F18"/>
    <w:rsid w:val="00313261"/>
    <w:rsid w:val="003135ED"/>
    <w:rsid w:val="003136A2"/>
    <w:rsid w:val="00313FB5"/>
    <w:rsid w:val="0031439E"/>
    <w:rsid w:val="0031452B"/>
    <w:rsid w:val="003148BE"/>
    <w:rsid w:val="00314AE6"/>
    <w:rsid w:val="00315133"/>
    <w:rsid w:val="003151ED"/>
    <w:rsid w:val="00315350"/>
    <w:rsid w:val="00315C56"/>
    <w:rsid w:val="003160FF"/>
    <w:rsid w:val="00316251"/>
    <w:rsid w:val="003162DB"/>
    <w:rsid w:val="003162E2"/>
    <w:rsid w:val="00316322"/>
    <w:rsid w:val="003164BF"/>
    <w:rsid w:val="00317B75"/>
    <w:rsid w:val="00317D29"/>
    <w:rsid w:val="003206D1"/>
    <w:rsid w:val="0032087C"/>
    <w:rsid w:val="00320A45"/>
    <w:rsid w:val="00320C9A"/>
    <w:rsid w:val="003215A0"/>
    <w:rsid w:val="003219C1"/>
    <w:rsid w:val="00321B65"/>
    <w:rsid w:val="00321D74"/>
    <w:rsid w:val="00321E92"/>
    <w:rsid w:val="00322004"/>
    <w:rsid w:val="00322011"/>
    <w:rsid w:val="00322245"/>
    <w:rsid w:val="00322F90"/>
    <w:rsid w:val="003230AF"/>
    <w:rsid w:val="0032328C"/>
    <w:rsid w:val="0032378C"/>
    <w:rsid w:val="003240ED"/>
    <w:rsid w:val="003242C7"/>
    <w:rsid w:val="003251AF"/>
    <w:rsid w:val="00325248"/>
    <w:rsid w:val="00325360"/>
    <w:rsid w:val="00325564"/>
    <w:rsid w:val="0032581D"/>
    <w:rsid w:val="00326192"/>
    <w:rsid w:val="00326870"/>
    <w:rsid w:val="00326E26"/>
    <w:rsid w:val="00326F66"/>
    <w:rsid w:val="00326FAF"/>
    <w:rsid w:val="00327088"/>
    <w:rsid w:val="0032796B"/>
    <w:rsid w:val="00327BA5"/>
    <w:rsid w:val="00327CA7"/>
    <w:rsid w:val="00327FB8"/>
    <w:rsid w:val="0033070E"/>
    <w:rsid w:val="003307A2"/>
    <w:rsid w:val="00330931"/>
    <w:rsid w:val="00330C50"/>
    <w:rsid w:val="00330E5F"/>
    <w:rsid w:val="00330FCF"/>
    <w:rsid w:val="00331222"/>
    <w:rsid w:val="003315AA"/>
    <w:rsid w:val="00331609"/>
    <w:rsid w:val="00332008"/>
    <w:rsid w:val="0033220C"/>
    <w:rsid w:val="00332421"/>
    <w:rsid w:val="003326FC"/>
    <w:rsid w:val="0033271C"/>
    <w:rsid w:val="00332814"/>
    <w:rsid w:val="003328F1"/>
    <w:rsid w:val="00332B2D"/>
    <w:rsid w:val="00332FED"/>
    <w:rsid w:val="00333118"/>
    <w:rsid w:val="00333135"/>
    <w:rsid w:val="00333EB5"/>
    <w:rsid w:val="0033407E"/>
    <w:rsid w:val="003346FC"/>
    <w:rsid w:val="00334848"/>
    <w:rsid w:val="00334997"/>
    <w:rsid w:val="00334C13"/>
    <w:rsid w:val="00334CF2"/>
    <w:rsid w:val="00334D10"/>
    <w:rsid w:val="00334D48"/>
    <w:rsid w:val="00334DE3"/>
    <w:rsid w:val="00335142"/>
    <w:rsid w:val="00335611"/>
    <w:rsid w:val="00335C9F"/>
    <w:rsid w:val="00335F89"/>
    <w:rsid w:val="00336F41"/>
    <w:rsid w:val="00337306"/>
    <w:rsid w:val="00337742"/>
    <w:rsid w:val="00337841"/>
    <w:rsid w:val="00337B15"/>
    <w:rsid w:val="003400DE"/>
    <w:rsid w:val="00340922"/>
    <w:rsid w:val="0034169E"/>
    <w:rsid w:val="00341C4C"/>
    <w:rsid w:val="003424D6"/>
    <w:rsid w:val="0034252A"/>
    <w:rsid w:val="0034260F"/>
    <w:rsid w:val="00342C5B"/>
    <w:rsid w:val="00342EAB"/>
    <w:rsid w:val="00343383"/>
    <w:rsid w:val="0034363D"/>
    <w:rsid w:val="0034368A"/>
    <w:rsid w:val="003438C8"/>
    <w:rsid w:val="003438CC"/>
    <w:rsid w:val="0034408F"/>
    <w:rsid w:val="0034452F"/>
    <w:rsid w:val="003449EE"/>
    <w:rsid w:val="00345173"/>
    <w:rsid w:val="003451F1"/>
    <w:rsid w:val="0034585B"/>
    <w:rsid w:val="00345C41"/>
    <w:rsid w:val="00345C84"/>
    <w:rsid w:val="00345D13"/>
    <w:rsid w:val="00346436"/>
    <w:rsid w:val="003467DA"/>
    <w:rsid w:val="00346810"/>
    <w:rsid w:val="00346D72"/>
    <w:rsid w:val="0034745A"/>
    <w:rsid w:val="0034747A"/>
    <w:rsid w:val="00347676"/>
    <w:rsid w:val="00347960"/>
    <w:rsid w:val="00347C58"/>
    <w:rsid w:val="00347D15"/>
    <w:rsid w:val="0035011A"/>
    <w:rsid w:val="00350292"/>
    <w:rsid w:val="003507F1"/>
    <w:rsid w:val="00350DE9"/>
    <w:rsid w:val="00350EE0"/>
    <w:rsid w:val="00350EE4"/>
    <w:rsid w:val="00351250"/>
    <w:rsid w:val="0035129D"/>
    <w:rsid w:val="00351396"/>
    <w:rsid w:val="00351BEC"/>
    <w:rsid w:val="00351CF7"/>
    <w:rsid w:val="0035258E"/>
    <w:rsid w:val="00352945"/>
    <w:rsid w:val="00352B92"/>
    <w:rsid w:val="00352F84"/>
    <w:rsid w:val="00352F95"/>
    <w:rsid w:val="00352FF1"/>
    <w:rsid w:val="0035346D"/>
    <w:rsid w:val="0035382A"/>
    <w:rsid w:val="0035387A"/>
    <w:rsid w:val="00353C65"/>
    <w:rsid w:val="003540D8"/>
    <w:rsid w:val="00354154"/>
    <w:rsid w:val="00354163"/>
    <w:rsid w:val="003542C0"/>
    <w:rsid w:val="0035444D"/>
    <w:rsid w:val="0035494B"/>
    <w:rsid w:val="00354C61"/>
    <w:rsid w:val="00354E93"/>
    <w:rsid w:val="003554A9"/>
    <w:rsid w:val="003557EA"/>
    <w:rsid w:val="0035652D"/>
    <w:rsid w:val="0035670C"/>
    <w:rsid w:val="00356FC0"/>
    <w:rsid w:val="0035706E"/>
    <w:rsid w:val="00357112"/>
    <w:rsid w:val="00357564"/>
    <w:rsid w:val="00357A24"/>
    <w:rsid w:val="00357C16"/>
    <w:rsid w:val="00357CB0"/>
    <w:rsid w:val="00357CE8"/>
    <w:rsid w:val="00357FD0"/>
    <w:rsid w:val="00360481"/>
    <w:rsid w:val="003605F3"/>
    <w:rsid w:val="00360600"/>
    <w:rsid w:val="0036091F"/>
    <w:rsid w:val="003609E2"/>
    <w:rsid w:val="00360F0C"/>
    <w:rsid w:val="0036117C"/>
    <w:rsid w:val="0036179D"/>
    <w:rsid w:val="003617C7"/>
    <w:rsid w:val="00361A4D"/>
    <w:rsid w:val="00361EE1"/>
    <w:rsid w:val="00362378"/>
    <w:rsid w:val="00362968"/>
    <w:rsid w:val="00362ABA"/>
    <w:rsid w:val="00362BFE"/>
    <w:rsid w:val="003632FA"/>
    <w:rsid w:val="00363314"/>
    <w:rsid w:val="00363794"/>
    <w:rsid w:val="003637DB"/>
    <w:rsid w:val="00363BF6"/>
    <w:rsid w:val="00363F09"/>
    <w:rsid w:val="00364029"/>
    <w:rsid w:val="0036434A"/>
    <w:rsid w:val="00364760"/>
    <w:rsid w:val="00364E24"/>
    <w:rsid w:val="00364FD3"/>
    <w:rsid w:val="00364FF2"/>
    <w:rsid w:val="003650B5"/>
    <w:rsid w:val="0036577A"/>
    <w:rsid w:val="00365B2A"/>
    <w:rsid w:val="00365CEE"/>
    <w:rsid w:val="0036623F"/>
    <w:rsid w:val="00366445"/>
    <w:rsid w:val="003665DE"/>
    <w:rsid w:val="00366713"/>
    <w:rsid w:val="00366807"/>
    <w:rsid w:val="003669DA"/>
    <w:rsid w:val="003671A0"/>
    <w:rsid w:val="00367509"/>
    <w:rsid w:val="0036796B"/>
    <w:rsid w:val="00367BF0"/>
    <w:rsid w:val="003706D1"/>
    <w:rsid w:val="003709FC"/>
    <w:rsid w:val="00371186"/>
    <w:rsid w:val="00371628"/>
    <w:rsid w:val="00371BAE"/>
    <w:rsid w:val="00372A37"/>
    <w:rsid w:val="00372C51"/>
    <w:rsid w:val="00372D4E"/>
    <w:rsid w:val="003730BA"/>
    <w:rsid w:val="00373AF7"/>
    <w:rsid w:val="0037417F"/>
    <w:rsid w:val="003748AC"/>
    <w:rsid w:val="0037497D"/>
    <w:rsid w:val="00374A85"/>
    <w:rsid w:val="00374FAD"/>
    <w:rsid w:val="00375280"/>
    <w:rsid w:val="003754FF"/>
    <w:rsid w:val="00375863"/>
    <w:rsid w:val="00375B02"/>
    <w:rsid w:val="00375DE2"/>
    <w:rsid w:val="0037618A"/>
    <w:rsid w:val="0037639E"/>
    <w:rsid w:val="00376446"/>
    <w:rsid w:val="003767C9"/>
    <w:rsid w:val="00376A3A"/>
    <w:rsid w:val="00376F11"/>
    <w:rsid w:val="003772A3"/>
    <w:rsid w:val="00377664"/>
    <w:rsid w:val="00377BC3"/>
    <w:rsid w:val="00380113"/>
    <w:rsid w:val="003803FF"/>
    <w:rsid w:val="003805A3"/>
    <w:rsid w:val="003805DF"/>
    <w:rsid w:val="0038074F"/>
    <w:rsid w:val="00380811"/>
    <w:rsid w:val="003808CA"/>
    <w:rsid w:val="00380AF2"/>
    <w:rsid w:val="00380D03"/>
    <w:rsid w:val="00380D45"/>
    <w:rsid w:val="00381229"/>
    <w:rsid w:val="00381257"/>
    <w:rsid w:val="003812A3"/>
    <w:rsid w:val="003813AD"/>
    <w:rsid w:val="0038155E"/>
    <w:rsid w:val="0038165F"/>
    <w:rsid w:val="0038196F"/>
    <w:rsid w:val="00381ADF"/>
    <w:rsid w:val="003820F6"/>
    <w:rsid w:val="00382272"/>
    <w:rsid w:val="003824B5"/>
    <w:rsid w:val="003825FF"/>
    <w:rsid w:val="0038283D"/>
    <w:rsid w:val="003829B2"/>
    <w:rsid w:val="0038303A"/>
    <w:rsid w:val="003831A6"/>
    <w:rsid w:val="00383797"/>
    <w:rsid w:val="00383D58"/>
    <w:rsid w:val="00383ED2"/>
    <w:rsid w:val="00384B1F"/>
    <w:rsid w:val="00384E69"/>
    <w:rsid w:val="003850D6"/>
    <w:rsid w:val="0038528D"/>
    <w:rsid w:val="0038534E"/>
    <w:rsid w:val="0038542B"/>
    <w:rsid w:val="0038598A"/>
    <w:rsid w:val="00385BDC"/>
    <w:rsid w:val="00386151"/>
    <w:rsid w:val="00386268"/>
    <w:rsid w:val="00386AE0"/>
    <w:rsid w:val="00386B43"/>
    <w:rsid w:val="00386D2B"/>
    <w:rsid w:val="003872B2"/>
    <w:rsid w:val="00387BD5"/>
    <w:rsid w:val="00387D97"/>
    <w:rsid w:val="00387DE6"/>
    <w:rsid w:val="00390018"/>
    <w:rsid w:val="00390163"/>
    <w:rsid w:val="00390864"/>
    <w:rsid w:val="00390CF6"/>
    <w:rsid w:val="00390DA1"/>
    <w:rsid w:val="00391127"/>
    <w:rsid w:val="0039113B"/>
    <w:rsid w:val="00391970"/>
    <w:rsid w:val="00391A22"/>
    <w:rsid w:val="00391C8A"/>
    <w:rsid w:val="00391EB5"/>
    <w:rsid w:val="00391F3A"/>
    <w:rsid w:val="00392092"/>
    <w:rsid w:val="00392289"/>
    <w:rsid w:val="00392678"/>
    <w:rsid w:val="00392863"/>
    <w:rsid w:val="00392B1B"/>
    <w:rsid w:val="00392B40"/>
    <w:rsid w:val="00392C65"/>
    <w:rsid w:val="00392CF4"/>
    <w:rsid w:val="00392D2C"/>
    <w:rsid w:val="003932D6"/>
    <w:rsid w:val="003934DB"/>
    <w:rsid w:val="003935F9"/>
    <w:rsid w:val="003936AC"/>
    <w:rsid w:val="0039428A"/>
    <w:rsid w:val="003944D6"/>
    <w:rsid w:val="0039468F"/>
    <w:rsid w:val="003947B0"/>
    <w:rsid w:val="00394AC1"/>
    <w:rsid w:val="00394B7D"/>
    <w:rsid w:val="00394C4D"/>
    <w:rsid w:val="0039559C"/>
    <w:rsid w:val="003955D7"/>
    <w:rsid w:val="00395D43"/>
    <w:rsid w:val="00396103"/>
    <w:rsid w:val="003961E3"/>
    <w:rsid w:val="003966FD"/>
    <w:rsid w:val="00396CA6"/>
    <w:rsid w:val="00396D90"/>
    <w:rsid w:val="00396EC6"/>
    <w:rsid w:val="003971C5"/>
    <w:rsid w:val="0039744B"/>
    <w:rsid w:val="0039795E"/>
    <w:rsid w:val="003979A5"/>
    <w:rsid w:val="003979BE"/>
    <w:rsid w:val="003A01BF"/>
    <w:rsid w:val="003A03CB"/>
    <w:rsid w:val="003A07E6"/>
    <w:rsid w:val="003A0A14"/>
    <w:rsid w:val="003A1079"/>
    <w:rsid w:val="003A1292"/>
    <w:rsid w:val="003A129C"/>
    <w:rsid w:val="003A186C"/>
    <w:rsid w:val="003A19BE"/>
    <w:rsid w:val="003A1F0B"/>
    <w:rsid w:val="003A20CB"/>
    <w:rsid w:val="003A270D"/>
    <w:rsid w:val="003A2809"/>
    <w:rsid w:val="003A2B9C"/>
    <w:rsid w:val="003A341F"/>
    <w:rsid w:val="003A376A"/>
    <w:rsid w:val="003A3896"/>
    <w:rsid w:val="003A3C4C"/>
    <w:rsid w:val="003A3D6C"/>
    <w:rsid w:val="003A413A"/>
    <w:rsid w:val="003A4552"/>
    <w:rsid w:val="003A4C7A"/>
    <w:rsid w:val="003A4F1E"/>
    <w:rsid w:val="003A55C0"/>
    <w:rsid w:val="003A5752"/>
    <w:rsid w:val="003A5B8A"/>
    <w:rsid w:val="003A62B7"/>
    <w:rsid w:val="003A6776"/>
    <w:rsid w:val="003A6AFE"/>
    <w:rsid w:val="003A6E80"/>
    <w:rsid w:val="003A6EF8"/>
    <w:rsid w:val="003A7040"/>
    <w:rsid w:val="003B04A0"/>
    <w:rsid w:val="003B0B3E"/>
    <w:rsid w:val="003B10CB"/>
    <w:rsid w:val="003B123B"/>
    <w:rsid w:val="003B1505"/>
    <w:rsid w:val="003B1C06"/>
    <w:rsid w:val="003B1DE0"/>
    <w:rsid w:val="003B287E"/>
    <w:rsid w:val="003B2B44"/>
    <w:rsid w:val="003B2C34"/>
    <w:rsid w:val="003B3148"/>
    <w:rsid w:val="003B32EB"/>
    <w:rsid w:val="003B34FF"/>
    <w:rsid w:val="003B39F9"/>
    <w:rsid w:val="003B3D5F"/>
    <w:rsid w:val="003B420E"/>
    <w:rsid w:val="003B4212"/>
    <w:rsid w:val="003B453B"/>
    <w:rsid w:val="003B4BD3"/>
    <w:rsid w:val="003B4D8C"/>
    <w:rsid w:val="003B5162"/>
    <w:rsid w:val="003B526F"/>
    <w:rsid w:val="003B527B"/>
    <w:rsid w:val="003B53B0"/>
    <w:rsid w:val="003B5F51"/>
    <w:rsid w:val="003B6216"/>
    <w:rsid w:val="003B696D"/>
    <w:rsid w:val="003B69BD"/>
    <w:rsid w:val="003B6B90"/>
    <w:rsid w:val="003B6CBC"/>
    <w:rsid w:val="003B6FB9"/>
    <w:rsid w:val="003B77C3"/>
    <w:rsid w:val="003B7FB1"/>
    <w:rsid w:val="003C0816"/>
    <w:rsid w:val="003C0C38"/>
    <w:rsid w:val="003C0F38"/>
    <w:rsid w:val="003C0FCC"/>
    <w:rsid w:val="003C1026"/>
    <w:rsid w:val="003C1388"/>
    <w:rsid w:val="003C16D6"/>
    <w:rsid w:val="003C19A1"/>
    <w:rsid w:val="003C1C8D"/>
    <w:rsid w:val="003C1D06"/>
    <w:rsid w:val="003C1E2E"/>
    <w:rsid w:val="003C2629"/>
    <w:rsid w:val="003C2B71"/>
    <w:rsid w:val="003C2B93"/>
    <w:rsid w:val="003C35C1"/>
    <w:rsid w:val="003C3AF4"/>
    <w:rsid w:val="003C3C6D"/>
    <w:rsid w:val="003C3D69"/>
    <w:rsid w:val="003C430B"/>
    <w:rsid w:val="003C45D4"/>
    <w:rsid w:val="003C5868"/>
    <w:rsid w:val="003C5B5D"/>
    <w:rsid w:val="003C5E6A"/>
    <w:rsid w:val="003C62D3"/>
    <w:rsid w:val="003C63CA"/>
    <w:rsid w:val="003C67D9"/>
    <w:rsid w:val="003C67DC"/>
    <w:rsid w:val="003C6E20"/>
    <w:rsid w:val="003C6E41"/>
    <w:rsid w:val="003C6E93"/>
    <w:rsid w:val="003C7055"/>
    <w:rsid w:val="003C73CC"/>
    <w:rsid w:val="003C73FB"/>
    <w:rsid w:val="003C75E5"/>
    <w:rsid w:val="003C764B"/>
    <w:rsid w:val="003C7678"/>
    <w:rsid w:val="003C7794"/>
    <w:rsid w:val="003C7D85"/>
    <w:rsid w:val="003C7DFA"/>
    <w:rsid w:val="003D0B11"/>
    <w:rsid w:val="003D0C17"/>
    <w:rsid w:val="003D0DAF"/>
    <w:rsid w:val="003D0E74"/>
    <w:rsid w:val="003D13D9"/>
    <w:rsid w:val="003D1689"/>
    <w:rsid w:val="003D1B27"/>
    <w:rsid w:val="003D1C93"/>
    <w:rsid w:val="003D206E"/>
    <w:rsid w:val="003D2079"/>
    <w:rsid w:val="003D209F"/>
    <w:rsid w:val="003D288C"/>
    <w:rsid w:val="003D2B75"/>
    <w:rsid w:val="003D2F66"/>
    <w:rsid w:val="003D33E5"/>
    <w:rsid w:val="003D345A"/>
    <w:rsid w:val="003D353F"/>
    <w:rsid w:val="003D367B"/>
    <w:rsid w:val="003D3B5D"/>
    <w:rsid w:val="003D3E4B"/>
    <w:rsid w:val="003D3FF0"/>
    <w:rsid w:val="003D402C"/>
    <w:rsid w:val="003D40B0"/>
    <w:rsid w:val="003D479D"/>
    <w:rsid w:val="003D47F5"/>
    <w:rsid w:val="003D4891"/>
    <w:rsid w:val="003D4A20"/>
    <w:rsid w:val="003D4E43"/>
    <w:rsid w:val="003D4F94"/>
    <w:rsid w:val="003D54C8"/>
    <w:rsid w:val="003D5754"/>
    <w:rsid w:val="003D5B57"/>
    <w:rsid w:val="003D5B78"/>
    <w:rsid w:val="003D6231"/>
    <w:rsid w:val="003D667D"/>
    <w:rsid w:val="003D67CD"/>
    <w:rsid w:val="003D692E"/>
    <w:rsid w:val="003D6B7E"/>
    <w:rsid w:val="003D6CE7"/>
    <w:rsid w:val="003D71E1"/>
    <w:rsid w:val="003D7A33"/>
    <w:rsid w:val="003D7AD9"/>
    <w:rsid w:val="003D7AE1"/>
    <w:rsid w:val="003E0330"/>
    <w:rsid w:val="003E0CBA"/>
    <w:rsid w:val="003E1495"/>
    <w:rsid w:val="003E1691"/>
    <w:rsid w:val="003E1774"/>
    <w:rsid w:val="003E1A2B"/>
    <w:rsid w:val="003E1CCB"/>
    <w:rsid w:val="003E2007"/>
    <w:rsid w:val="003E2162"/>
    <w:rsid w:val="003E273C"/>
    <w:rsid w:val="003E2CAB"/>
    <w:rsid w:val="003E2DFD"/>
    <w:rsid w:val="003E2F2D"/>
    <w:rsid w:val="003E3012"/>
    <w:rsid w:val="003E37D9"/>
    <w:rsid w:val="003E38C0"/>
    <w:rsid w:val="003E3CA3"/>
    <w:rsid w:val="003E3CC3"/>
    <w:rsid w:val="003E3D60"/>
    <w:rsid w:val="003E3ECD"/>
    <w:rsid w:val="003E40CB"/>
    <w:rsid w:val="003E43A9"/>
    <w:rsid w:val="003E452E"/>
    <w:rsid w:val="003E4AFB"/>
    <w:rsid w:val="003E4C5C"/>
    <w:rsid w:val="003E54D4"/>
    <w:rsid w:val="003E5B31"/>
    <w:rsid w:val="003E5F8F"/>
    <w:rsid w:val="003E5FF7"/>
    <w:rsid w:val="003E61CA"/>
    <w:rsid w:val="003E6827"/>
    <w:rsid w:val="003E69AF"/>
    <w:rsid w:val="003E69D7"/>
    <w:rsid w:val="003E6A82"/>
    <w:rsid w:val="003E798C"/>
    <w:rsid w:val="003E7BD9"/>
    <w:rsid w:val="003F05AA"/>
    <w:rsid w:val="003F0CAE"/>
    <w:rsid w:val="003F18EA"/>
    <w:rsid w:val="003F1999"/>
    <w:rsid w:val="003F1E8E"/>
    <w:rsid w:val="003F29B0"/>
    <w:rsid w:val="003F2C39"/>
    <w:rsid w:val="003F2D14"/>
    <w:rsid w:val="003F2F4D"/>
    <w:rsid w:val="003F33E4"/>
    <w:rsid w:val="003F35D3"/>
    <w:rsid w:val="003F38AA"/>
    <w:rsid w:val="003F3BEA"/>
    <w:rsid w:val="003F40CB"/>
    <w:rsid w:val="003F48EA"/>
    <w:rsid w:val="003F496B"/>
    <w:rsid w:val="003F4991"/>
    <w:rsid w:val="003F4BAD"/>
    <w:rsid w:val="003F4BEA"/>
    <w:rsid w:val="003F4E2F"/>
    <w:rsid w:val="003F4E49"/>
    <w:rsid w:val="003F5511"/>
    <w:rsid w:val="003F5779"/>
    <w:rsid w:val="003F5A04"/>
    <w:rsid w:val="003F5A74"/>
    <w:rsid w:val="003F5B8A"/>
    <w:rsid w:val="003F5DB3"/>
    <w:rsid w:val="003F6D9F"/>
    <w:rsid w:val="003F70D3"/>
    <w:rsid w:val="003F70E0"/>
    <w:rsid w:val="003F71DA"/>
    <w:rsid w:val="003F7242"/>
    <w:rsid w:val="003F732B"/>
    <w:rsid w:val="003F7DC9"/>
    <w:rsid w:val="003F7F8F"/>
    <w:rsid w:val="00400114"/>
    <w:rsid w:val="004002CE"/>
    <w:rsid w:val="004005D8"/>
    <w:rsid w:val="004007B4"/>
    <w:rsid w:val="00400902"/>
    <w:rsid w:val="00400BAE"/>
    <w:rsid w:val="00400BCC"/>
    <w:rsid w:val="00400E29"/>
    <w:rsid w:val="00400F7E"/>
    <w:rsid w:val="00401014"/>
    <w:rsid w:val="00401337"/>
    <w:rsid w:val="00401568"/>
    <w:rsid w:val="00401B81"/>
    <w:rsid w:val="00401E58"/>
    <w:rsid w:val="004021CC"/>
    <w:rsid w:val="004023AF"/>
    <w:rsid w:val="004024AC"/>
    <w:rsid w:val="00402CC2"/>
    <w:rsid w:val="00403228"/>
    <w:rsid w:val="004033E3"/>
    <w:rsid w:val="00403EBD"/>
    <w:rsid w:val="00403F7E"/>
    <w:rsid w:val="00403FF5"/>
    <w:rsid w:val="004053E7"/>
    <w:rsid w:val="0040580B"/>
    <w:rsid w:val="0040597B"/>
    <w:rsid w:val="0040658B"/>
    <w:rsid w:val="00407264"/>
    <w:rsid w:val="00407377"/>
    <w:rsid w:val="00407C42"/>
    <w:rsid w:val="00407C91"/>
    <w:rsid w:val="00407F1E"/>
    <w:rsid w:val="004108D8"/>
    <w:rsid w:val="004109EF"/>
    <w:rsid w:val="00410F69"/>
    <w:rsid w:val="00411213"/>
    <w:rsid w:val="004112BC"/>
    <w:rsid w:val="004119FE"/>
    <w:rsid w:val="00411A54"/>
    <w:rsid w:val="00411D5B"/>
    <w:rsid w:val="00411E54"/>
    <w:rsid w:val="0041205F"/>
    <w:rsid w:val="0041207A"/>
    <w:rsid w:val="004122DC"/>
    <w:rsid w:val="004122E1"/>
    <w:rsid w:val="004125EE"/>
    <w:rsid w:val="00412B87"/>
    <w:rsid w:val="004130B0"/>
    <w:rsid w:val="004130C5"/>
    <w:rsid w:val="004130F0"/>
    <w:rsid w:val="0041337E"/>
    <w:rsid w:val="0041387A"/>
    <w:rsid w:val="0041395E"/>
    <w:rsid w:val="00413AFA"/>
    <w:rsid w:val="00414452"/>
    <w:rsid w:val="004145A9"/>
    <w:rsid w:val="0041467D"/>
    <w:rsid w:val="0041509B"/>
    <w:rsid w:val="0041528B"/>
    <w:rsid w:val="004153D6"/>
    <w:rsid w:val="00416323"/>
    <w:rsid w:val="00416412"/>
    <w:rsid w:val="0041665D"/>
    <w:rsid w:val="00416A0C"/>
    <w:rsid w:val="00416CC3"/>
    <w:rsid w:val="00416D74"/>
    <w:rsid w:val="004175B1"/>
    <w:rsid w:val="00417990"/>
    <w:rsid w:val="00417A55"/>
    <w:rsid w:val="00417C9F"/>
    <w:rsid w:val="00417D78"/>
    <w:rsid w:val="00417FA9"/>
    <w:rsid w:val="004206EE"/>
    <w:rsid w:val="004208F8"/>
    <w:rsid w:val="00420A14"/>
    <w:rsid w:val="00420D4C"/>
    <w:rsid w:val="00420E98"/>
    <w:rsid w:val="004210AB"/>
    <w:rsid w:val="00421128"/>
    <w:rsid w:val="00421362"/>
    <w:rsid w:val="0042152A"/>
    <w:rsid w:val="00421794"/>
    <w:rsid w:val="0042190C"/>
    <w:rsid w:val="00421C15"/>
    <w:rsid w:val="00421E72"/>
    <w:rsid w:val="00421FB0"/>
    <w:rsid w:val="0042254E"/>
    <w:rsid w:val="00422A30"/>
    <w:rsid w:val="00422BEB"/>
    <w:rsid w:val="00422EA5"/>
    <w:rsid w:val="004231BD"/>
    <w:rsid w:val="00423213"/>
    <w:rsid w:val="0042350F"/>
    <w:rsid w:val="004236B0"/>
    <w:rsid w:val="00423B10"/>
    <w:rsid w:val="00423C15"/>
    <w:rsid w:val="00423DDA"/>
    <w:rsid w:val="004247E4"/>
    <w:rsid w:val="00424BE7"/>
    <w:rsid w:val="00424BF0"/>
    <w:rsid w:val="00425459"/>
    <w:rsid w:val="00425B34"/>
    <w:rsid w:val="00425B83"/>
    <w:rsid w:val="00425C27"/>
    <w:rsid w:val="00425EC3"/>
    <w:rsid w:val="004262E2"/>
    <w:rsid w:val="0042644F"/>
    <w:rsid w:val="0042655F"/>
    <w:rsid w:val="004269CD"/>
    <w:rsid w:val="00426ABB"/>
    <w:rsid w:val="00426C6A"/>
    <w:rsid w:val="00426DE6"/>
    <w:rsid w:val="00426F0F"/>
    <w:rsid w:val="0042715F"/>
    <w:rsid w:val="00427BB8"/>
    <w:rsid w:val="004306FA"/>
    <w:rsid w:val="00430931"/>
    <w:rsid w:val="0043134C"/>
    <w:rsid w:val="004318D7"/>
    <w:rsid w:val="00431923"/>
    <w:rsid w:val="00431AD0"/>
    <w:rsid w:val="00431E21"/>
    <w:rsid w:val="00431E92"/>
    <w:rsid w:val="00432342"/>
    <w:rsid w:val="00432E7E"/>
    <w:rsid w:val="0043301F"/>
    <w:rsid w:val="004330E1"/>
    <w:rsid w:val="00433158"/>
    <w:rsid w:val="004331B7"/>
    <w:rsid w:val="00433504"/>
    <w:rsid w:val="004336F3"/>
    <w:rsid w:val="00433922"/>
    <w:rsid w:val="004339FF"/>
    <w:rsid w:val="00433A62"/>
    <w:rsid w:val="004340AA"/>
    <w:rsid w:val="004340F8"/>
    <w:rsid w:val="00434253"/>
    <w:rsid w:val="00434299"/>
    <w:rsid w:val="00434489"/>
    <w:rsid w:val="004345C6"/>
    <w:rsid w:val="004345FB"/>
    <w:rsid w:val="00434634"/>
    <w:rsid w:val="00434699"/>
    <w:rsid w:val="00434824"/>
    <w:rsid w:val="00434B2F"/>
    <w:rsid w:val="0043519B"/>
    <w:rsid w:val="0043528B"/>
    <w:rsid w:val="004352F5"/>
    <w:rsid w:val="00435A44"/>
    <w:rsid w:val="00435BD8"/>
    <w:rsid w:val="00435C86"/>
    <w:rsid w:val="00436C48"/>
    <w:rsid w:val="0043737B"/>
    <w:rsid w:val="00437930"/>
    <w:rsid w:val="00437931"/>
    <w:rsid w:val="00437D20"/>
    <w:rsid w:val="00437F23"/>
    <w:rsid w:val="00437FA1"/>
    <w:rsid w:val="004402B4"/>
    <w:rsid w:val="004402F5"/>
    <w:rsid w:val="00440881"/>
    <w:rsid w:val="004408B5"/>
    <w:rsid w:val="00440AF0"/>
    <w:rsid w:val="00440F4B"/>
    <w:rsid w:val="004410AD"/>
    <w:rsid w:val="004412BB"/>
    <w:rsid w:val="00441420"/>
    <w:rsid w:val="0044200D"/>
    <w:rsid w:val="00442208"/>
    <w:rsid w:val="0044262B"/>
    <w:rsid w:val="004426AA"/>
    <w:rsid w:val="00443092"/>
    <w:rsid w:val="00443426"/>
    <w:rsid w:val="00443458"/>
    <w:rsid w:val="00443497"/>
    <w:rsid w:val="00443525"/>
    <w:rsid w:val="004437F4"/>
    <w:rsid w:val="00443DE4"/>
    <w:rsid w:val="00443FCC"/>
    <w:rsid w:val="004441C8"/>
    <w:rsid w:val="0044423C"/>
    <w:rsid w:val="004446B8"/>
    <w:rsid w:val="00444D74"/>
    <w:rsid w:val="00444E86"/>
    <w:rsid w:val="00445090"/>
    <w:rsid w:val="00445091"/>
    <w:rsid w:val="004450B1"/>
    <w:rsid w:val="00445237"/>
    <w:rsid w:val="00445519"/>
    <w:rsid w:val="00445561"/>
    <w:rsid w:val="004457B5"/>
    <w:rsid w:val="00445CF9"/>
    <w:rsid w:val="00445DE9"/>
    <w:rsid w:val="00445F58"/>
    <w:rsid w:val="00446027"/>
    <w:rsid w:val="004460F1"/>
    <w:rsid w:val="004467DE"/>
    <w:rsid w:val="00446B2D"/>
    <w:rsid w:val="00446C73"/>
    <w:rsid w:val="00447291"/>
    <w:rsid w:val="004479D6"/>
    <w:rsid w:val="00447C17"/>
    <w:rsid w:val="0045017E"/>
    <w:rsid w:val="004507A7"/>
    <w:rsid w:val="004509F6"/>
    <w:rsid w:val="00450C68"/>
    <w:rsid w:val="0045149C"/>
    <w:rsid w:val="004515EC"/>
    <w:rsid w:val="00451D84"/>
    <w:rsid w:val="00451E06"/>
    <w:rsid w:val="004521E1"/>
    <w:rsid w:val="0045238A"/>
    <w:rsid w:val="0045247D"/>
    <w:rsid w:val="00452610"/>
    <w:rsid w:val="0045276B"/>
    <w:rsid w:val="00452901"/>
    <w:rsid w:val="004529AD"/>
    <w:rsid w:val="004530E4"/>
    <w:rsid w:val="004532C9"/>
    <w:rsid w:val="004535C5"/>
    <w:rsid w:val="00453652"/>
    <w:rsid w:val="00453783"/>
    <w:rsid w:val="00453D18"/>
    <w:rsid w:val="00453D49"/>
    <w:rsid w:val="0045453D"/>
    <w:rsid w:val="004549A7"/>
    <w:rsid w:val="00454ED2"/>
    <w:rsid w:val="00455339"/>
    <w:rsid w:val="0045549D"/>
    <w:rsid w:val="00455725"/>
    <w:rsid w:val="00455768"/>
    <w:rsid w:val="004564DC"/>
    <w:rsid w:val="004564E0"/>
    <w:rsid w:val="00456956"/>
    <w:rsid w:val="00456CF1"/>
    <w:rsid w:val="00456D80"/>
    <w:rsid w:val="00456EA2"/>
    <w:rsid w:val="00457BF8"/>
    <w:rsid w:val="004604DE"/>
    <w:rsid w:val="00460667"/>
    <w:rsid w:val="0046067A"/>
    <w:rsid w:val="00460A21"/>
    <w:rsid w:val="00460BA6"/>
    <w:rsid w:val="00460F9D"/>
    <w:rsid w:val="00461296"/>
    <w:rsid w:val="004612FE"/>
    <w:rsid w:val="004613B5"/>
    <w:rsid w:val="004617AA"/>
    <w:rsid w:val="0046186A"/>
    <w:rsid w:val="00461C45"/>
    <w:rsid w:val="00461F6E"/>
    <w:rsid w:val="00462269"/>
    <w:rsid w:val="0046276A"/>
    <w:rsid w:val="004627EE"/>
    <w:rsid w:val="00463610"/>
    <w:rsid w:val="00463D5A"/>
    <w:rsid w:val="004640C8"/>
    <w:rsid w:val="00464244"/>
    <w:rsid w:val="0046436F"/>
    <w:rsid w:val="004646F6"/>
    <w:rsid w:val="00464705"/>
    <w:rsid w:val="00464801"/>
    <w:rsid w:val="00464AE0"/>
    <w:rsid w:val="00464AE3"/>
    <w:rsid w:val="00464E94"/>
    <w:rsid w:val="00465078"/>
    <w:rsid w:val="0046538D"/>
    <w:rsid w:val="00465DE9"/>
    <w:rsid w:val="00465F92"/>
    <w:rsid w:val="004668C4"/>
    <w:rsid w:val="00467602"/>
    <w:rsid w:val="00467B6E"/>
    <w:rsid w:val="0047049D"/>
    <w:rsid w:val="004708CC"/>
    <w:rsid w:val="00470B90"/>
    <w:rsid w:val="00470BC8"/>
    <w:rsid w:val="00470C54"/>
    <w:rsid w:val="00471041"/>
    <w:rsid w:val="004713C2"/>
    <w:rsid w:val="00471A74"/>
    <w:rsid w:val="00472605"/>
    <w:rsid w:val="00472734"/>
    <w:rsid w:val="00472BCF"/>
    <w:rsid w:val="00472EF9"/>
    <w:rsid w:val="004732F0"/>
    <w:rsid w:val="00473571"/>
    <w:rsid w:val="0047388E"/>
    <w:rsid w:val="00473B50"/>
    <w:rsid w:val="00473B9C"/>
    <w:rsid w:val="00473C4B"/>
    <w:rsid w:val="00473FDE"/>
    <w:rsid w:val="004743C0"/>
    <w:rsid w:val="00474798"/>
    <w:rsid w:val="00474858"/>
    <w:rsid w:val="00474896"/>
    <w:rsid w:val="00474CD2"/>
    <w:rsid w:val="00474D7A"/>
    <w:rsid w:val="004750D6"/>
    <w:rsid w:val="00475144"/>
    <w:rsid w:val="00475D9F"/>
    <w:rsid w:val="00476386"/>
    <w:rsid w:val="00476F11"/>
    <w:rsid w:val="004772AB"/>
    <w:rsid w:val="00477341"/>
    <w:rsid w:val="00477682"/>
    <w:rsid w:val="00477740"/>
    <w:rsid w:val="00477AC8"/>
    <w:rsid w:val="0048003D"/>
    <w:rsid w:val="004804D1"/>
    <w:rsid w:val="00480B36"/>
    <w:rsid w:val="00480D21"/>
    <w:rsid w:val="00480FF2"/>
    <w:rsid w:val="00481397"/>
    <w:rsid w:val="00481AFC"/>
    <w:rsid w:val="00481B23"/>
    <w:rsid w:val="00481FE3"/>
    <w:rsid w:val="004820FC"/>
    <w:rsid w:val="00482FC7"/>
    <w:rsid w:val="00482FDC"/>
    <w:rsid w:val="004832DF"/>
    <w:rsid w:val="00483906"/>
    <w:rsid w:val="00483BB3"/>
    <w:rsid w:val="00484144"/>
    <w:rsid w:val="004841C9"/>
    <w:rsid w:val="00484227"/>
    <w:rsid w:val="004842D7"/>
    <w:rsid w:val="00484664"/>
    <w:rsid w:val="0048466A"/>
    <w:rsid w:val="0048487C"/>
    <w:rsid w:val="00484A5F"/>
    <w:rsid w:val="00484ACB"/>
    <w:rsid w:val="00484EEA"/>
    <w:rsid w:val="0048527A"/>
    <w:rsid w:val="004852C7"/>
    <w:rsid w:val="00485311"/>
    <w:rsid w:val="004857FB"/>
    <w:rsid w:val="00485970"/>
    <w:rsid w:val="00485995"/>
    <w:rsid w:val="00485CCE"/>
    <w:rsid w:val="00485DBD"/>
    <w:rsid w:val="00485DD1"/>
    <w:rsid w:val="00486256"/>
    <w:rsid w:val="00486A71"/>
    <w:rsid w:val="00486AE3"/>
    <w:rsid w:val="0048706B"/>
    <w:rsid w:val="00487228"/>
    <w:rsid w:val="004872A7"/>
    <w:rsid w:val="004872E1"/>
    <w:rsid w:val="0048749D"/>
    <w:rsid w:val="00487C1B"/>
    <w:rsid w:val="00487DB8"/>
    <w:rsid w:val="0049000D"/>
    <w:rsid w:val="00490089"/>
    <w:rsid w:val="00490401"/>
    <w:rsid w:val="004904E7"/>
    <w:rsid w:val="00490594"/>
    <w:rsid w:val="00490ADC"/>
    <w:rsid w:val="00490BB9"/>
    <w:rsid w:val="004916F5"/>
    <w:rsid w:val="004916FC"/>
    <w:rsid w:val="00491801"/>
    <w:rsid w:val="004918C8"/>
    <w:rsid w:val="00491B42"/>
    <w:rsid w:val="00491C2F"/>
    <w:rsid w:val="00492308"/>
    <w:rsid w:val="0049288E"/>
    <w:rsid w:val="00493121"/>
    <w:rsid w:val="004931DF"/>
    <w:rsid w:val="00493950"/>
    <w:rsid w:val="00493A20"/>
    <w:rsid w:val="00493CD2"/>
    <w:rsid w:val="00494D13"/>
    <w:rsid w:val="00495288"/>
    <w:rsid w:val="004952A4"/>
    <w:rsid w:val="00495634"/>
    <w:rsid w:val="0049568E"/>
    <w:rsid w:val="004956F1"/>
    <w:rsid w:val="004957B3"/>
    <w:rsid w:val="004958CB"/>
    <w:rsid w:val="00496AB5"/>
    <w:rsid w:val="00496B1E"/>
    <w:rsid w:val="00496B48"/>
    <w:rsid w:val="00496C6C"/>
    <w:rsid w:val="0049773F"/>
    <w:rsid w:val="00497799"/>
    <w:rsid w:val="004977B3"/>
    <w:rsid w:val="004979B5"/>
    <w:rsid w:val="00497BAA"/>
    <w:rsid w:val="004A0045"/>
    <w:rsid w:val="004A0946"/>
    <w:rsid w:val="004A0D5D"/>
    <w:rsid w:val="004A0E10"/>
    <w:rsid w:val="004A0EE9"/>
    <w:rsid w:val="004A149A"/>
    <w:rsid w:val="004A14C7"/>
    <w:rsid w:val="004A15C6"/>
    <w:rsid w:val="004A167B"/>
    <w:rsid w:val="004A3A26"/>
    <w:rsid w:val="004A3D7B"/>
    <w:rsid w:val="004A415E"/>
    <w:rsid w:val="004A41ED"/>
    <w:rsid w:val="004A4336"/>
    <w:rsid w:val="004A439D"/>
    <w:rsid w:val="004A446A"/>
    <w:rsid w:val="004A4482"/>
    <w:rsid w:val="004A44B1"/>
    <w:rsid w:val="004A4521"/>
    <w:rsid w:val="004A45E0"/>
    <w:rsid w:val="004A46C7"/>
    <w:rsid w:val="004A4806"/>
    <w:rsid w:val="004A4C63"/>
    <w:rsid w:val="004A4D01"/>
    <w:rsid w:val="004A4D43"/>
    <w:rsid w:val="004A4E59"/>
    <w:rsid w:val="004A4FE0"/>
    <w:rsid w:val="004A500D"/>
    <w:rsid w:val="004A5100"/>
    <w:rsid w:val="004A52D5"/>
    <w:rsid w:val="004A53F6"/>
    <w:rsid w:val="004A5423"/>
    <w:rsid w:val="004A5980"/>
    <w:rsid w:val="004A5B21"/>
    <w:rsid w:val="004A5BEA"/>
    <w:rsid w:val="004A606B"/>
    <w:rsid w:val="004A6C73"/>
    <w:rsid w:val="004A6D56"/>
    <w:rsid w:val="004A6DCB"/>
    <w:rsid w:val="004A719D"/>
    <w:rsid w:val="004A7510"/>
    <w:rsid w:val="004A7B85"/>
    <w:rsid w:val="004A7C68"/>
    <w:rsid w:val="004B0005"/>
    <w:rsid w:val="004B02F9"/>
    <w:rsid w:val="004B0FCE"/>
    <w:rsid w:val="004B0FF9"/>
    <w:rsid w:val="004B1411"/>
    <w:rsid w:val="004B14D1"/>
    <w:rsid w:val="004B167A"/>
    <w:rsid w:val="004B1F76"/>
    <w:rsid w:val="004B202E"/>
    <w:rsid w:val="004B2199"/>
    <w:rsid w:val="004B21B6"/>
    <w:rsid w:val="004B23F0"/>
    <w:rsid w:val="004B2774"/>
    <w:rsid w:val="004B2D2E"/>
    <w:rsid w:val="004B2E2D"/>
    <w:rsid w:val="004B2E30"/>
    <w:rsid w:val="004B2F22"/>
    <w:rsid w:val="004B32A5"/>
    <w:rsid w:val="004B344C"/>
    <w:rsid w:val="004B3494"/>
    <w:rsid w:val="004B371A"/>
    <w:rsid w:val="004B389F"/>
    <w:rsid w:val="004B390E"/>
    <w:rsid w:val="004B3A16"/>
    <w:rsid w:val="004B3C3A"/>
    <w:rsid w:val="004B3C66"/>
    <w:rsid w:val="004B43CC"/>
    <w:rsid w:val="004B4475"/>
    <w:rsid w:val="004B4622"/>
    <w:rsid w:val="004B491F"/>
    <w:rsid w:val="004B4A4F"/>
    <w:rsid w:val="004B4A95"/>
    <w:rsid w:val="004B4ABE"/>
    <w:rsid w:val="004B4BC5"/>
    <w:rsid w:val="004B4C96"/>
    <w:rsid w:val="004B4F52"/>
    <w:rsid w:val="004B4F96"/>
    <w:rsid w:val="004B51C3"/>
    <w:rsid w:val="004B577D"/>
    <w:rsid w:val="004B58EE"/>
    <w:rsid w:val="004B5A2A"/>
    <w:rsid w:val="004B5D82"/>
    <w:rsid w:val="004B619F"/>
    <w:rsid w:val="004B64CD"/>
    <w:rsid w:val="004B67CE"/>
    <w:rsid w:val="004B680C"/>
    <w:rsid w:val="004B6ADE"/>
    <w:rsid w:val="004B6B4B"/>
    <w:rsid w:val="004B6E26"/>
    <w:rsid w:val="004B6F5F"/>
    <w:rsid w:val="004B73FC"/>
    <w:rsid w:val="004B7740"/>
    <w:rsid w:val="004C00B1"/>
    <w:rsid w:val="004C00C7"/>
    <w:rsid w:val="004C0121"/>
    <w:rsid w:val="004C01C4"/>
    <w:rsid w:val="004C049E"/>
    <w:rsid w:val="004C0B9C"/>
    <w:rsid w:val="004C0C3A"/>
    <w:rsid w:val="004C0CA4"/>
    <w:rsid w:val="004C0CBE"/>
    <w:rsid w:val="004C0D74"/>
    <w:rsid w:val="004C0FC6"/>
    <w:rsid w:val="004C11EE"/>
    <w:rsid w:val="004C1293"/>
    <w:rsid w:val="004C1A78"/>
    <w:rsid w:val="004C1A7F"/>
    <w:rsid w:val="004C26D8"/>
    <w:rsid w:val="004C382D"/>
    <w:rsid w:val="004C3BBA"/>
    <w:rsid w:val="004C3F1B"/>
    <w:rsid w:val="004C4098"/>
    <w:rsid w:val="004C4849"/>
    <w:rsid w:val="004C48D2"/>
    <w:rsid w:val="004C4934"/>
    <w:rsid w:val="004C4A52"/>
    <w:rsid w:val="004C4F1E"/>
    <w:rsid w:val="004C51A2"/>
    <w:rsid w:val="004C524E"/>
    <w:rsid w:val="004C5354"/>
    <w:rsid w:val="004C5809"/>
    <w:rsid w:val="004C5C96"/>
    <w:rsid w:val="004C6042"/>
    <w:rsid w:val="004C604A"/>
    <w:rsid w:val="004C60EA"/>
    <w:rsid w:val="004C6405"/>
    <w:rsid w:val="004C64B4"/>
    <w:rsid w:val="004C6879"/>
    <w:rsid w:val="004C6E0A"/>
    <w:rsid w:val="004C741F"/>
    <w:rsid w:val="004C7637"/>
    <w:rsid w:val="004C7943"/>
    <w:rsid w:val="004C7AA3"/>
    <w:rsid w:val="004C7CAD"/>
    <w:rsid w:val="004C7DBA"/>
    <w:rsid w:val="004D01CA"/>
    <w:rsid w:val="004D0D0F"/>
    <w:rsid w:val="004D12A7"/>
    <w:rsid w:val="004D143C"/>
    <w:rsid w:val="004D1449"/>
    <w:rsid w:val="004D170C"/>
    <w:rsid w:val="004D175B"/>
    <w:rsid w:val="004D1F44"/>
    <w:rsid w:val="004D24D2"/>
    <w:rsid w:val="004D2508"/>
    <w:rsid w:val="004D25E9"/>
    <w:rsid w:val="004D2CFB"/>
    <w:rsid w:val="004D3E44"/>
    <w:rsid w:val="004D3F08"/>
    <w:rsid w:val="004D3FEE"/>
    <w:rsid w:val="004D4002"/>
    <w:rsid w:val="004D4186"/>
    <w:rsid w:val="004D4761"/>
    <w:rsid w:val="004D4FE9"/>
    <w:rsid w:val="004D50B9"/>
    <w:rsid w:val="004D5618"/>
    <w:rsid w:val="004D5B43"/>
    <w:rsid w:val="004D5CA3"/>
    <w:rsid w:val="004D5F35"/>
    <w:rsid w:val="004D6561"/>
    <w:rsid w:val="004D6A44"/>
    <w:rsid w:val="004D6EE6"/>
    <w:rsid w:val="004D717D"/>
    <w:rsid w:val="004D7228"/>
    <w:rsid w:val="004D7535"/>
    <w:rsid w:val="004D79ED"/>
    <w:rsid w:val="004D7FC7"/>
    <w:rsid w:val="004E0529"/>
    <w:rsid w:val="004E085A"/>
    <w:rsid w:val="004E0EEC"/>
    <w:rsid w:val="004E10A4"/>
    <w:rsid w:val="004E11E9"/>
    <w:rsid w:val="004E12D1"/>
    <w:rsid w:val="004E1C23"/>
    <w:rsid w:val="004E20AA"/>
    <w:rsid w:val="004E22E6"/>
    <w:rsid w:val="004E24F3"/>
    <w:rsid w:val="004E2CF9"/>
    <w:rsid w:val="004E323C"/>
    <w:rsid w:val="004E3731"/>
    <w:rsid w:val="004E3787"/>
    <w:rsid w:val="004E39DA"/>
    <w:rsid w:val="004E3E92"/>
    <w:rsid w:val="004E3EB5"/>
    <w:rsid w:val="004E446A"/>
    <w:rsid w:val="004E4771"/>
    <w:rsid w:val="004E49F8"/>
    <w:rsid w:val="004E4BB6"/>
    <w:rsid w:val="004E4BD0"/>
    <w:rsid w:val="004E4C28"/>
    <w:rsid w:val="004E5144"/>
    <w:rsid w:val="004E5605"/>
    <w:rsid w:val="004E6478"/>
    <w:rsid w:val="004E6488"/>
    <w:rsid w:val="004E6676"/>
    <w:rsid w:val="004E6A78"/>
    <w:rsid w:val="004E70D4"/>
    <w:rsid w:val="004E7783"/>
    <w:rsid w:val="004E7EF2"/>
    <w:rsid w:val="004F0155"/>
    <w:rsid w:val="004F01BD"/>
    <w:rsid w:val="004F01E4"/>
    <w:rsid w:val="004F0628"/>
    <w:rsid w:val="004F06EA"/>
    <w:rsid w:val="004F0A5D"/>
    <w:rsid w:val="004F0D2E"/>
    <w:rsid w:val="004F0EC2"/>
    <w:rsid w:val="004F109D"/>
    <w:rsid w:val="004F14A9"/>
    <w:rsid w:val="004F1633"/>
    <w:rsid w:val="004F1775"/>
    <w:rsid w:val="004F1A2F"/>
    <w:rsid w:val="004F1A5E"/>
    <w:rsid w:val="004F2135"/>
    <w:rsid w:val="004F22A1"/>
    <w:rsid w:val="004F258B"/>
    <w:rsid w:val="004F25F3"/>
    <w:rsid w:val="004F27C6"/>
    <w:rsid w:val="004F299C"/>
    <w:rsid w:val="004F32C9"/>
    <w:rsid w:val="004F331C"/>
    <w:rsid w:val="004F349A"/>
    <w:rsid w:val="004F3714"/>
    <w:rsid w:val="004F397C"/>
    <w:rsid w:val="004F3F58"/>
    <w:rsid w:val="004F4564"/>
    <w:rsid w:val="004F4783"/>
    <w:rsid w:val="004F4A0C"/>
    <w:rsid w:val="004F4ABC"/>
    <w:rsid w:val="004F4CCF"/>
    <w:rsid w:val="004F4D76"/>
    <w:rsid w:val="004F4EDC"/>
    <w:rsid w:val="004F4FF2"/>
    <w:rsid w:val="004F504B"/>
    <w:rsid w:val="004F5230"/>
    <w:rsid w:val="004F52DB"/>
    <w:rsid w:val="004F5417"/>
    <w:rsid w:val="004F5604"/>
    <w:rsid w:val="004F5814"/>
    <w:rsid w:val="004F5B1B"/>
    <w:rsid w:val="004F5BDF"/>
    <w:rsid w:val="004F5CAB"/>
    <w:rsid w:val="004F610E"/>
    <w:rsid w:val="004F64BB"/>
    <w:rsid w:val="004F696B"/>
    <w:rsid w:val="004F6974"/>
    <w:rsid w:val="004F6CE7"/>
    <w:rsid w:val="00500282"/>
    <w:rsid w:val="005004E6"/>
    <w:rsid w:val="0050060D"/>
    <w:rsid w:val="005009A0"/>
    <w:rsid w:val="00500A72"/>
    <w:rsid w:val="00500AD1"/>
    <w:rsid w:val="0050184D"/>
    <w:rsid w:val="00501DCD"/>
    <w:rsid w:val="0050224B"/>
    <w:rsid w:val="00502270"/>
    <w:rsid w:val="005024EA"/>
    <w:rsid w:val="0050258B"/>
    <w:rsid w:val="0050259D"/>
    <w:rsid w:val="005025EB"/>
    <w:rsid w:val="00502B75"/>
    <w:rsid w:val="00502BCF"/>
    <w:rsid w:val="00502BE8"/>
    <w:rsid w:val="0050307F"/>
    <w:rsid w:val="00503250"/>
    <w:rsid w:val="00503D5D"/>
    <w:rsid w:val="00503E28"/>
    <w:rsid w:val="00504013"/>
    <w:rsid w:val="005042A6"/>
    <w:rsid w:val="00504399"/>
    <w:rsid w:val="00504AA5"/>
    <w:rsid w:val="00504F32"/>
    <w:rsid w:val="005052DF"/>
    <w:rsid w:val="00505521"/>
    <w:rsid w:val="0050561C"/>
    <w:rsid w:val="00505DF4"/>
    <w:rsid w:val="005060CE"/>
    <w:rsid w:val="0050682F"/>
    <w:rsid w:val="00506A10"/>
    <w:rsid w:val="00506F8A"/>
    <w:rsid w:val="0050797E"/>
    <w:rsid w:val="00507C51"/>
    <w:rsid w:val="005105C4"/>
    <w:rsid w:val="00510616"/>
    <w:rsid w:val="005108A1"/>
    <w:rsid w:val="0051093C"/>
    <w:rsid w:val="00510CFE"/>
    <w:rsid w:val="0051108D"/>
    <w:rsid w:val="00511114"/>
    <w:rsid w:val="005115B2"/>
    <w:rsid w:val="00511A4D"/>
    <w:rsid w:val="00511B50"/>
    <w:rsid w:val="00511BB7"/>
    <w:rsid w:val="00511D76"/>
    <w:rsid w:val="00511DE6"/>
    <w:rsid w:val="00511F3D"/>
    <w:rsid w:val="00511F82"/>
    <w:rsid w:val="00512165"/>
    <w:rsid w:val="0051288B"/>
    <w:rsid w:val="005129B7"/>
    <w:rsid w:val="00512B36"/>
    <w:rsid w:val="00512CC4"/>
    <w:rsid w:val="00512EA1"/>
    <w:rsid w:val="00513318"/>
    <w:rsid w:val="00513658"/>
    <w:rsid w:val="00513F0C"/>
    <w:rsid w:val="0051411D"/>
    <w:rsid w:val="005141A1"/>
    <w:rsid w:val="005142FF"/>
    <w:rsid w:val="00514953"/>
    <w:rsid w:val="00514B14"/>
    <w:rsid w:val="005151D5"/>
    <w:rsid w:val="00515593"/>
    <w:rsid w:val="00515908"/>
    <w:rsid w:val="005160C3"/>
    <w:rsid w:val="00516165"/>
    <w:rsid w:val="00516558"/>
    <w:rsid w:val="005165D4"/>
    <w:rsid w:val="0051684A"/>
    <w:rsid w:val="00516C69"/>
    <w:rsid w:val="00516D21"/>
    <w:rsid w:val="0051738A"/>
    <w:rsid w:val="005200CB"/>
    <w:rsid w:val="00520EB6"/>
    <w:rsid w:val="00520F91"/>
    <w:rsid w:val="00521677"/>
    <w:rsid w:val="00521725"/>
    <w:rsid w:val="00521ED0"/>
    <w:rsid w:val="0052203F"/>
    <w:rsid w:val="00522718"/>
    <w:rsid w:val="00522EBF"/>
    <w:rsid w:val="005230AD"/>
    <w:rsid w:val="00523BC7"/>
    <w:rsid w:val="00524026"/>
    <w:rsid w:val="005241C0"/>
    <w:rsid w:val="00524211"/>
    <w:rsid w:val="005246A4"/>
    <w:rsid w:val="00525708"/>
    <w:rsid w:val="00525D27"/>
    <w:rsid w:val="00525F3C"/>
    <w:rsid w:val="0052626F"/>
    <w:rsid w:val="00526BF8"/>
    <w:rsid w:val="00526EE0"/>
    <w:rsid w:val="00526F5A"/>
    <w:rsid w:val="005274E5"/>
    <w:rsid w:val="005276A4"/>
    <w:rsid w:val="005276F8"/>
    <w:rsid w:val="00527790"/>
    <w:rsid w:val="00527E88"/>
    <w:rsid w:val="00527F7B"/>
    <w:rsid w:val="00530165"/>
    <w:rsid w:val="005301C3"/>
    <w:rsid w:val="00530BCC"/>
    <w:rsid w:val="00530F34"/>
    <w:rsid w:val="00531A44"/>
    <w:rsid w:val="00532136"/>
    <w:rsid w:val="005321E4"/>
    <w:rsid w:val="0053277E"/>
    <w:rsid w:val="0053316B"/>
    <w:rsid w:val="00533719"/>
    <w:rsid w:val="00533799"/>
    <w:rsid w:val="00533A30"/>
    <w:rsid w:val="00533FC4"/>
    <w:rsid w:val="0053484A"/>
    <w:rsid w:val="00534A37"/>
    <w:rsid w:val="005350BD"/>
    <w:rsid w:val="0053522E"/>
    <w:rsid w:val="0053581C"/>
    <w:rsid w:val="005359D5"/>
    <w:rsid w:val="005359D7"/>
    <w:rsid w:val="00535BA8"/>
    <w:rsid w:val="00535BE1"/>
    <w:rsid w:val="00536162"/>
    <w:rsid w:val="00536260"/>
    <w:rsid w:val="005363F8"/>
    <w:rsid w:val="00536422"/>
    <w:rsid w:val="005364DD"/>
    <w:rsid w:val="005367A2"/>
    <w:rsid w:val="00536914"/>
    <w:rsid w:val="00536A37"/>
    <w:rsid w:val="00536B60"/>
    <w:rsid w:val="00536C4B"/>
    <w:rsid w:val="00536EA6"/>
    <w:rsid w:val="00536F04"/>
    <w:rsid w:val="00536F09"/>
    <w:rsid w:val="00537058"/>
    <w:rsid w:val="0053714C"/>
    <w:rsid w:val="00537283"/>
    <w:rsid w:val="00537766"/>
    <w:rsid w:val="00537822"/>
    <w:rsid w:val="00537FCF"/>
    <w:rsid w:val="0054040A"/>
    <w:rsid w:val="00540A49"/>
    <w:rsid w:val="00541186"/>
    <w:rsid w:val="00541284"/>
    <w:rsid w:val="00541A85"/>
    <w:rsid w:val="00542023"/>
    <w:rsid w:val="0054258F"/>
    <w:rsid w:val="005431B5"/>
    <w:rsid w:val="00543523"/>
    <w:rsid w:val="00543827"/>
    <w:rsid w:val="005438F8"/>
    <w:rsid w:val="00543934"/>
    <w:rsid w:val="00543ABD"/>
    <w:rsid w:val="00544951"/>
    <w:rsid w:val="005449C5"/>
    <w:rsid w:val="00544D6D"/>
    <w:rsid w:val="00545206"/>
    <w:rsid w:val="005454F0"/>
    <w:rsid w:val="00546029"/>
    <w:rsid w:val="005461C6"/>
    <w:rsid w:val="00546258"/>
    <w:rsid w:val="005467C2"/>
    <w:rsid w:val="00546AA4"/>
    <w:rsid w:val="00546C83"/>
    <w:rsid w:val="00546EDE"/>
    <w:rsid w:val="00546F9B"/>
    <w:rsid w:val="0054718D"/>
    <w:rsid w:val="00547434"/>
    <w:rsid w:val="00547CEE"/>
    <w:rsid w:val="00547D95"/>
    <w:rsid w:val="00547FA1"/>
    <w:rsid w:val="00550088"/>
    <w:rsid w:val="00550721"/>
    <w:rsid w:val="00550A13"/>
    <w:rsid w:val="00550BDC"/>
    <w:rsid w:val="00550CA8"/>
    <w:rsid w:val="0055121F"/>
    <w:rsid w:val="00551254"/>
    <w:rsid w:val="00551382"/>
    <w:rsid w:val="0055138F"/>
    <w:rsid w:val="00551578"/>
    <w:rsid w:val="00551DAE"/>
    <w:rsid w:val="00551EDF"/>
    <w:rsid w:val="005523AE"/>
    <w:rsid w:val="005523F4"/>
    <w:rsid w:val="005526FF"/>
    <w:rsid w:val="00552B5D"/>
    <w:rsid w:val="00552BE4"/>
    <w:rsid w:val="00552E8D"/>
    <w:rsid w:val="00553A21"/>
    <w:rsid w:val="00554747"/>
    <w:rsid w:val="00554779"/>
    <w:rsid w:val="00554835"/>
    <w:rsid w:val="00554F1A"/>
    <w:rsid w:val="005550C1"/>
    <w:rsid w:val="0055528F"/>
    <w:rsid w:val="005554D0"/>
    <w:rsid w:val="00555B4F"/>
    <w:rsid w:val="00555E8C"/>
    <w:rsid w:val="00556026"/>
    <w:rsid w:val="00556678"/>
    <w:rsid w:val="005568D6"/>
    <w:rsid w:val="00556C5F"/>
    <w:rsid w:val="00556F15"/>
    <w:rsid w:val="0055725F"/>
    <w:rsid w:val="0055742B"/>
    <w:rsid w:val="0055794E"/>
    <w:rsid w:val="005579C6"/>
    <w:rsid w:val="00560065"/>
    <w:rsid w:val="0056015F"/>
    <w:rsid w:val="0056020A"/>
    <w:rsid w:val="005605CF"/>
    <w:rsid w:val="005607AB"/>
    <w:rsid w:val="00560BCE"/>
    <w:rsid w:val="00560C96"/>
    <w:rsid w:val="005615CF"/>
    <w:rsid w:val="0056198D"/>
    <w:rsid w:val="00561D78"/>
    <w:rsid w:val="00562241"/>
    <w:rsid w:val="005625D5"/>
    <w:rsid w:val="00562792"/>
    <w:rsid w:val="00563631"/>
    <w:rsid w:val="00563E9C"/>
    <w:rsid w:val="00563F0F"/>
    <w:rsid w:val="00563FE9"/>
    <w:rsid w:val="00564698"/>
    <w:rsid w:val="005649ED"/>
    <w:rsid w:val="00564AD9"/>
    <w:rsid w:val="00564BB6"/>
    <w:rsid w:val="00564D59"/>
    <w:rsid w:val="0056531F"/>
    <w:rsid w:val="0056537B"/>
    <w:rsid w:val="0056538F"/>
    <w:rsid w:val="0056575D"/>
    <w:rsid w:val="00565AD2"/>
    <w:rsid w:val="00565C8D"/>
    <w:rsid w:val="0056605E"/>
    <w:rsid w:val="0056621F"/>
    <w:rsid w:val="00566300"/>
    <w:rsid w:val="00566553"/>
    <w:rsid w:val="00566CF7"/>
    <w:rsid w:val="00567314"/>
    <w:rsid w:val="005676E0"/>
    <w:rsid w:val="005677D6"/>
    <w:rsid w:val="00567FA5"/>
    <w:rsid w:val="00570058"/>
    <w:rsid w:val="0057005A"/>
    <w:rsid w:val="0057028E"/>
    <w:rsid w:val="00570601"/>
    <w:rsid w:val="00570D13"/>
    <w:rsid w:val="00570FA5"/>
    <w:rsid w:val="00571141"/>
    <w:rsid w:val="00571BA7"/>
    <w:rsid w:val="00571E2F"/>
    <w:rsid w:val="00571E64"/>
    <w:rsid w:val="005721E1"/>
    <w:rsid w:val="00572855"/>
    <w:rsid w:val="00572CF8"/>
    <w:rsid w:val="00572DB7"/>
    <w:rsid w:val="00572FBA"/>
    <w:rsid w:val="0057304D"/>
    <w:rsid w:val="00573077"/>
    <w:rsid w:val="00573207"/>
    <w:rsid w:val="00573703"/>
    <w:rsid w:val="005738D2"/>
    <w:rsid w:val="00573B14"/>
    <w:rsid w:val="00574A5C"/>
    <w:rsid w:val="005755F1"/>
    <w:rsid w:val="0057575B"/>
    <w:rsid w:val="005758FD"/>
    <w:rsid w:val="00575A01"/>
    <w:rsid w:val="00575DF7"/>
    <w:rsid w:val="00576144"/>
    <w:rsid w:val="0057629D"/>
    <w:rsid w:val="00576347"/>
    <w:rsid w:val="005763DF"/>
    <w:rsid w:val="00576428"/>
    <w:rsid w:val="005764BF"/>
    <w:rsid w:val="00577195"/>
    <w:rsid w:val="00577398"/>
    <w:rsid w:val="0057744C"/>
    <w:rsid w:val="00577551"/>
    <w:rsid w:val="005777F0"/>
    <w:rsid w:val="00577D7F"/>
    <w:rsid w:val="00580CBF"/>
    <w:rsid w:val="00580E9E"/>
    <w:rsid w:val="005811C2"/>
    <w:rsid w:val="005812F6"/>
    <w:rsid w:val="005815EC"/>
    <w:rsid w:val="005819FE"/>
    <w:rsid w:val="00581CB4"/>
    <w:rsid w:val="00581DEA"/>
    <w:rsid w:val="00581EDB"/>
    <w:rsid w:val="00581EFE"/>
    <w:rsid w:val="005825CD"/>
    <w:rsid w:val="0058275F"/>
    <w:rsid w:val="005827F2"/>
    <w:rsid w:val="0058292E"/>
    <w:rsid w:val="00582D44"/>
    <w:rsid w:val="005832A1"/>
    <w:rsid w:val="00583A73"/>
    <w:rsid w:val="00583BAE"/>
    <w:rsid w:val="00583FEB"/>
    <w:rsid w:val="00584362"/>
    <w:rsid w:val="0058447C"/>
    <w:rsid w:val="0058479C"/>
    <w:rsid w:val="00584D46"/>
    <w:rsid w:val="00584F56"/>
    <w:rsid w:val="00584F58"/>
    <w:rsid w:val="00585015"/>
    <w:rsid w:val="00585108"/>
    <w:rsid w:val="005854CC"/>
    <w:rsid w:val="00585A24"/>
    <w:rsid w:val="00585CD6"/>
    <w:rsid w:val="00585D36"/>
    <w:rsid w:val="00585EFB"/>
    <w:rsid w:val="0058640B"/>
    <w:rsid w:val="00586468"/>
    <w:rsid w:val="0058658D"/>
    <w:rsid w:val="00586625"/>
    <w:rsid w:val="0058685B"/>
    <w:rsid w:val="0058694C"/>
    <w:rsid w:val="00586C3B"/>
    <w:rsid w:val="00586F04"/>
    <w:rsid w:val="00587011"/>
    <w:rsid w:val="00587152"/>
    <w:rsid w:val="005872FD"/>
    <w:rsid w:val="005874AC"/>
    <w:rsid w:val="00587534"/>
    <w:rsid w:val="0058754E"/>
    <w:rsid w:val="00587CD4"/>
    <w:rsid w:val="00587D71"/>
    <w:rsid w:val="0059049C"/>
    <w:rsid w:val="0059081B"/>
    <w:rsid w:val="00590986"/>
    <w:rsid w:val="00590CC6"/>
    <w:rsid w:val="00590ECD"/>
    <w:rsid w:val="0059184C"/>
    <w:rsid w:val="00591A0B"/>
    <w:rsid w:val="00591E3D"/>
    <w:rsid w:val="005922CA"/>
    <w:rsid w:val="0059253A"/>
    <w:rsid w:val="005929B7"/>
    <w:rsid w:val="00592B1B"/>
    <w:rsid w:val="00592E4A"/>
    <w:rsid w:val="00592F7C"/>
    <w:rsid w:val="00592FA8"/>
    <w:rsid w:val="00593423"/>
    <w:rsid w:val="0059373D"/>
    <w:rsid w:val="005937C1"/>
    <w:rsid w:val="00593D0F"/>
    <w:rsid w:val="005944E7"/>
    <w:rsid w:val="0059487D"/>
    <w:rsid w:val="005950B6"/>
    <w:rsid w:val="005952C7"/>
    <w:rsid w:val="00595488"/>
    <w:rsid w:val="00595501"/>
    <w:rsid w:val="00595550"/>
    <w:rsid w:val="00595587"/>
    <w:rsid w:val="00595826"/>
    <w:rsid w:val="0059606F"/>
    <w:rsid w:val="005968B5"/>
    <w:rsid w:val="00597149"/>
    <w:rsid w:val="005971B3"/>
    <w:rsid w:val="00597275"/>
    <w:rsid w:val="0059764E"/>
    <w:rsid w:val="00597C0F"/>
    <w:rsid w:val="005A01B1"/>
    <w:rsid w:val="005A06CC"/>
    <w:rsid w:val="005A0A7B"/>
    <w:rsid w:val="005A14ED"/>
    <w:rsid w:val="005A1BFD"/>
    <w:rsid w:val="005A1DA5"/>
    <w:rsid w:val="005A2912"/>
    <w:rsid w:val="005A2D69"/>
    <w:rsid w:val="005A2DB8"/>
    <w:rsid w:val="005A2E34"/>
    <w:rsid w:val="005A33E9"/>
    <w:rsid w:val="005A3602"/>
    <w:rsid w:val="005A365C"/>
    <w:rsid w:val="005A39CD"/>
    <w:rsid w:val="005A3B8A"/>
    <w:rsid w:val="005A3EB9"/>
    <w:rsid w:val="005A3F2C"/>
    <w:rsid w:val="005A42A2"/>
    <w:rsid w:val="005A4B9D"/>
    <w:rsid w:val="005A4EAC"/>
    <w:rsid w:val="005A4EFA"/>
    <w:rsid w:val="005A5197"/>
    <w:rsid w:val="005A5583"/>
    <w:rsid w:val="005A55D2"/>
    <w:rsid w:val="005A5F6A"/>
    <w:rsid w:val="005A61AF"/>
    <w:rsid w:val="005A62EB"/>
    <w:rsid w:val="005A6329"/>
    <w:rsid w:val="005A6378"/>
    <w:rsid w:val="005A677D"/>
    <w:rsid w:val="005A6FAA"/>
    <w:rsid w:val="005A721A"/>
    <w:rsid w:val="005B0316"/>
    <w:rsid w:val="005B06DF"/>
    <w:rsid w:val="005B0832"/>
    <w:rsid w:val="005B0FE9"/>
    <w:rsid w:val="005B1487"/>
    <w:rsid w:val="005B16A0"/>
    <w:rsid w:val="005B1715"/>
    <w:rsid w:val="005B1ED1"/>
    <w:rsid w:val="005B21C4"/>
    <w:rsid w:val="005B25EE"/>
    <w:rsid w:val="005B3058"/>
    <w:rsid w:val="005B310D"/>
    <w:rsid w:val="005B31E9"/>
    <w:rsid w:val="005B3209"/>
    <w:rsid w:val="005B36E1"/>
    <w:rsid w:val="005B4353"/>
    <w:rsid w:val="005B46C4"/>
    <w:rsid w:val="005B47BD"/>
    <w:rsid w:val="005B4C09"/>
    <w:rsid w:val="005B4DBB"/>
    <w:rsid w:val="005B4F72"/>
    <w:rsid w:val="005B532F"/>
    <w:rsid w:val="005B53E2"/>
    <w:rsid w:val="005B55CB"/>
    <w:rsid w:val="005B5A8E"/>
    <w:rsid w:val="005B5E00"/>
    <w:rsid w:val="005B636D"/>
    <w:rsid w:val="005B6DDD"/>
    <w:rsid w:val="005B6DEB"/>
    <w:rsid w:val="005B6E5C"/>
    <w:rsid w:val="005B733E"/>
    <w:rsid w:val="005B755B"/>
    <w:rsid w:val="005C000D"/>
    <w:rsid w:val="005C0359"/>
    <w:rsid w:val="005C03AA"/>
    <w:rsid w:val="005C091B"/>
    <w:rsid w:val="005C0A6D"/>
    <w:rsid w:val="005C0C1F"/>
    <w:rsid w:val="005C1003"/>
    <w:rsid w:val="005C10F0"/>
    <w:rsid w:val="005C1455"/>
    <w:rsid w:val="005C1BE2"/>
    <w:rsid w:val="005C20B1"/>
    <w:rsid w:val="005C210B"/>
    <w:rsid w:val="005C2411"/>
    <w:rsid w:val="005C251D"/>
    <w:rsid w:val="005C2947"/>
    <w:rsid w:val="005C299D"/>
    <w:rsid w:val="005C2BC0"/>
    <w:rsid w:val="005C307F"/>
    <w:rsid w:val="005C3276"/>
    <w:rsid w:val="005C3576"/>
    <w:rsid w:val="005C3D76"/>
    <w:rsid w:val="005C4255"/>
    <w:rsid w:val="005C4592"/>
    <w:rsid w:val="005C4594"/>
    <w:rsid w:val="005C493B"/>
    <w:rsid w:val="005C4BA9"/>
    <w:rsid w:val="005C5391"/>
    <w:rsid w:val="005C560F"/>
    <w:rsid w:val="005C5ADE"/>
    <w:rsid w:val="005C5DFC"/>
    <w:rsid w:val="005C6103"/>
    <w:rsid w:val="005C6244"/>
    <w:rsid w:val="005C64DB"/>
    <w:rsid w:val="005C660B"/>
    <w:rsid w:val="005C66C2"/>
    <w:rsid w:val="005C6771"/>
    <w:rsid w:val="005C67BF"/>
    <w:rsid w:val="005C7DB0"/>
    <w:rsid w:val="005D0065"/>
    <w:rsid w:val="005D012E"/>
    <w:rsid w:val="005D028A"/>
    <w:rsid w:val="005D0308"/>
    <w:rsid w:val="005D04A8"/>
    <w:rsid w:val="005D0ED6"/>
    <w:rsid w:val="005D106A"/>
    <w:rsid w:val="005D10EA"/>
    <w:rsid w:val="005D178C"/>
    <w:rsid w:val="005D1BA0"/>
    <w:rsid w:val="005D1D54"/>
    <w:rsid w:val="005D1DCD"/>
    <w:rsid w:val="005D1E8D"/>
    <w:rsid w:val="005D201C"/>
    <w:rsid w:val="005D237B"/>
    <w:rsid w:val="005D27BA"/>
    <w:rsid w:val="005D2BFA"/>
    <w:rsid w:val="005D301F"/>
    <w:rsid w:val="005D3249"/>
    <w:rsid w:val="005D327B"/>
    <w:rsid w:val="005D32CE"/>
    <w:rsid w:val="005D347A"/>
    <w:rsid w:val="005D442B"/>
    <w:rsid w:val="005D4796"/>
    <w:rsid w:val="005D4EA7"/>
    <w:rsid w:val="005D5643"/>
    <w:rsid w:val="005D583B"/>
    <w:rsid w:val="005D5C60"/>
    <w:rsid w:val="005D633B"/>
    <w:rsid w:val="005D6443"/>
    <w:rsid w:val="005D675E"/>
    <w:rsid w:val="005D6796"/>
    <w:rsid w:val="005D719A"/>
    <w:rsid w:val="005D72C5"/>
    <w:rsid w:val="005D737C"/>
    <w:rsid w:val="005E008B"/>
    <w:rsid w:val="005E0206"/>
    <w:rsid w:val="005E03D9"/>
    <w:rsid w:val="005E060A"/>
    <w:rsid w:val="005E082C"/>
    <w:rsid w:val="005E087C"/>
    <w:rsid w:val="005E0B54"/>
    <w:rsid w:val="005E1223"/>
    <w:rsid w:val="005E128C"/>
    <w:rsid w:val="005E12F6"/>
    <w:rsid w:val="005E13A5"/>
    <w:rsid w:val="005E13B1"/>
    <w:rsid w:val="005E15B6"/>
    <w:rsid w:val="005E1900"/>
    <w:rsid w:val="005E1E01"/>
    <w:rsid w:val="005E20BD"/>
    <w:rsid w:val="005E26F4"/>
    <w:rsid w:val="005E286D"/>
    <w:rsid w:val="005E298C"/>
    <w:rsid w:val="005E3161"/>
    <w:rsid w:val="005E33D1"/>
    <w:rsid w:val="005E344A"/>
    <w:rsid w:val="005E3780"/>
    <w:rsid w:val="005E38B6"/>
    <w:rsid w:val="005E3A8B"/>
    <w:rsid w:val="005E403E"/>
    <w:rsid w:val="005E42A1"/>
    <w:rsid w:val="005E4676"/>
    <w:rsid w:val="005E4838"/>
    <w:rsid w:val="005E48FE"/>
    <w:rsid w:val="005E4972"/>
    <w:rsid w:val="005E4DC8"/>
    <w:rsid w:val="005E50C1"/>
    <w:rsid w:val="005E57D7"/>
    <w:rsid w:val="005E62B8"/>
    <w:rsid w:val="005E630C"/>
    <w:rsid w:val="005E6C48"/>
    <w:rsid w:val="005E6CCB"/>
    <w:rsid w:val="005E6CFC"/>
    <w:rsid w:val="005E6F01"/>
    <w:rsid w:val="005E762A"/>
    <w:rsid w:val="005E7680"/>
    <w:rsid w:val="005E792F"/>
    <w:rsid w:val="005E7A5C"/>
    <w:rsid w:val="005E7B5E"/>
    <w:rsid w:val="005F029C"/>
    <w:rsid w:val="005F03EB"/>
    <w:rsid w:val="005F041D"/>
    <w:rsid w:val="005F04FB"/>
    <w:rsid w:val="005F0607"/>
    <w:rsid w:val="005F0BEC"/>
    <w:rsid w:val="005F0FCA"/>
    <w:rsid w:val="005F1055"/>
    <w:rsid w:val="005F1121"/>
    <w:rsid w:val="005F16FB"/>
    <w:rsid w:val="005F176C"/>
    <w:rsid w:val="005F20C4"/>
    <w:rsid w:val="005F2637"/>
    <w:rsid w:val="005F2B63"/>
    <w:rsid w:val="005F3098"/>
    <w:rsid w:val="005F3299"/>
    <w:rsid w:val="005F3548"/>
    <w:rsid w:val="005F38F7"/>
    <w:rsid w:val="005F3AD4"/>
    <w:rsid w:val="005F3B06"/>
    <w:rsid w:val="005F3C06"/>
    <w:rsid w:val="005F3C92"/>
    <w:rsid w:val="005F3EDE"/>
    <w:rsid w:val="005F415B"/>
    <w:rsid w:val="005F449A"/>
    <w:rsid w:val="005F44A1"/>
    <w:rsid w:val="005F4E3D"/>
    <w:rsid w:val="005F5161"/>
    <w:rsid w:val="005F5455"/>
    <w:rsid w:val="005F59E2"/>
    <w:rsid w:val="005F61DF"/>
    <w:rsid w:val="005F6A2F"/>
    <w:rsid w:val="005F6B5D"/>
    <w:rsid w:val="005F7175"/>
    <w:rsid w:val="005F7510"/>
    <w:rsid w:val="005F75CE"/>
    <w:rsid w:val="005F774E"/>
    <w:rsid w:val="005F7970"/>
    <w:rsid w:val="006002C0"/>
    <w:rsid w:val="0060046F"/>
    <w:rsid w:val="00600644"/>
    <w:rsid w:val="00600A37"/>
    <w:rsid w:val="00600B92"/>
    <w:rsid w:val="00600C3E"/>
    <w:rsid w:val="00600C70"/>
    <w:rsid w:val="00600CE9"/>
    <w:rsid w:val="006016B2"/>
    <w:rsid w:val="006025FF"/>
    <w:rsid w:val="006029C9"/>
    <w:rsid w:val="006035A9"/>
    <w:rsid w:val="0060361B"/>
    <w:rsid w:val="0060387E"/>
    <w:rsid w:val="006039A2"/>
    <w:rsid w:val="00603CB1"/>
    <w:rsid w:val="00603FE0"/>
    <w:rsid w:val="00604796"/>
    <w:rsid w:val="0060480F"/>
    <w:rsid w:val="0060520A"/>
    <w:rsid w:val="006056F9"/>
    <w:rsid w:val="0060570C"/>
    <w:rsid w:val="00605E21"/>
    <w:rsid w:val="006060CC"/>
    <w:rsid w:val="0060622A"/>
    <w:rsid w:val="0060635F"/>
    <w:rsid w:val="00606869"/>
    <w:rsid w:val="00606A0C"/>
    <w:rsid w:val="00606A6D"/>
    <w:rsid w:val="00606BA6"/>
    <w:rsid w:val="006073DD"/>
    <w:rsid w:val="00607B7C"/>
    <w:rsid w:val="0061046D"/>
    <w:rsid w:val="00610580"/>
    <w:rsid w:val="006109DC"/>
    <w:rsid w:val="00610F55"/>
    <w:rsid w:val="006110BA"/>
    <w:rsid w:val="00611A48"/>
    <w:rsid w:val="00611C64"/>
    <w:rsid w:val="0061218D"/>
    <w:rsid w:val="00612347"/>
    <w:rsid w:val="006124E5"/>
    <w:rsid w:val="0061289F"/>
    <w:rsid w:val="006128AF"/>
    <w:rsid w:val="00612FC5"/>
    <w:rsid w:val="006131BA"/>
    <w:rsid w:val="0061365E"/>
    <w:rsid w:val="00613BC4"/>
    <w:rsid w:val="00613CC1"/>
    <w:rsid w:val="00613DDC"/>
    <w:rsid w:val="00613F34"/>
    <w:rsid w:val="0061473B"/>
    <w:rsid w:val="006148A3"/>
    <w:rsid w:val="0061501C"/>
    <w:rsid w:val="0061510A"/>
    <w:rsid w:val="0061570E"/>
    <w:rsid w:val="00615BDC"/>
    <w:rsid w:val="00615C36"/>
    <w:rsid w:val="00615E1A"/>
    <w:rsid w:val="00615F9E"/>
    <w:rsid w:val="0061640A"/>
    <w:rsid w:val="00616451"/>
    <w:rsid w:val="0061696A"/>
    <w:rsid w:val="00616CDD"/>
    <w:rsid w:val="006170F2"/>
    <w:rsid w:val="0061771F"/>
    <w:rsid w:val="006178C2"/>
    <w:rsid w:val="00617A8E"/>
    <w:rsid w:val="00617ADE"/>
    <w:rsid w:val="00617FC8"/>
    <w:rsid w:val="00620118"/>
    <w:rsid w:val="00620282"/>
    <w:rsid w:val="0062056C"/>
    <w:rsid w:val="00620725"/>
    <w:rsid w:val="00620867"/>
    <w:rsid w:val="00621A92"/>
    <w:rsid w:val="0062227D"/>
    <w:rsid w:val="00622683"/>
    <w:rsid w:val="006228B7"/>
    <w:rsid w:val="006228F5"/>
    <w:rsid w:val="00623083"/>
    <w:rsid w:val="00623120"/>
    <w:rsid w:val="006232A5"/>
    <w:rsid w:val="006235FE"/>
    <w:rsid w:val="00623786"/>
    <w:rsid w:val="006237CC"/>
    <w:rsid w:val="00623AF3"/>
    <w:rsid w:val="00623CA1"/>
    <w:rsid w:val="006240C4"/>
    <w:rsid w:val="00624241"/>
    <w:rsid w:val="00624256"/>
    <w:rsid w:val="006242AC"/>
    <w:rsid w:val="00624570"/>
    <w:rsid w:val="006249CC"/>
    <w:rsid w:val="00624A4C"/>
    <w:rsid w:val="00624C9E"/>
    <w:rsid w:val="00624D20"/>
    <w:rsid w:val="00624DC3"/>
    <w:rsid w:val="00625015"/>
    <w:rsid w:val="006253D9"/>
    <w:rsid w:val="00625420"/>
    <w:rsid w:val="0062559E"/>
    <w:rsid w:val="006257B1"/>
    <w:rsid w:val="0062599A"/>
    <w:rsid w:val="00625A00"/>
    <w:rsid w:val="00625DC4"/>
    <w:rsid w:val="00625F68"/>
    <w:rsid w:val="00625FCF"/>
    <w:rsid w:val="0062661C"/>
    <w:rsid w:val="0062674D"/>
    <w:rsid w:val="00626FC7"/>
    <w:rsid w:val="006271F2"/>
    <w:rsid w:val="0062730D"/>
    <w:rsid w:val="0062774F"/>
    <w:rsid w:val="006279C5"/>
    <w:rsid w:val="00627A88"/>
    <w:rsid w:val="00627EE5"/>
    <w:rsid w:val="00630394"/>
    <w:rsid w:val="006306DC"/>
    <w:rsid w:val="006307F1"/>
    <w:rsid w:val="006308D6"/>
    <w:rsid w:val="00630A79"/>
    <w:rsid w:val="00630B3C"/>
    <w:rsid w:val="006314A6"/>
    <w:rsid w:val="006316CE"/>
    <w:rsid w:val="00631F6B"/>
    <w:rsid w:val="006328AA"/>
    <w:rsid w:val="00632939"/>
    <w:rsid w:val="006329AD"/>
    <w:rsid w:val="00632C29"/>
    <w:rsid w:val="00632CA1"/>
    <w:rsid w:val="00633929"/>
    <w:rsid w:val="00633ACF"/>
    <w:rsid w:val="00633C45"/>
    <w:rsid w:val="00633D93"/>
    <w:rsid w:val="00634734"/>
    <w:rsid w:val="00634C0F"/>
    <w:rsid w:val="00634C80"/>
    <w:rsid w:val="00634E36"/>
    <w:rsid w:val="0063519B"/>
    <w:rsid w:val="00635237"/>
    <w:rsid w:val="00635950"/>
    <w:rsid w:val="00635B1C"/>
    <w:rsid w:val="00635BC4"/>
    <w:rsid w:val="006363B7"/>
    <w:rsid w:val="00636545"/>
    <w:rsid w:val="00636D5D"/>
    <w:rsid w:val="006374AF"/>
    <w:rsid w:val="00637F39"/>
    <w:rsid w:val="00640147"/>
    <w:rsid w:val="0064035C"/>
    <w:rsid w:val="00640A7C"/>
    <w:rsid w:val="00640ADE"/>
    <w:rsid w:val="00641204"/>
    <w:rsid w:val="00641264"/>
    <w:rsid w:val="00641B42"/>
    <w:rsid w:val="00642312"/>
    <w:rsid w:val="00642360"/>
    <w:rsid w:val="00642477"/>
    <w:rsid w:val="006424DD"/>
    <w:rsid w:val="00642539"/>
    <w:rsid w:val="00642564"/>
    <w:rsid w:val="006426EE"/>
    <w:rsid w:val="006426FB"/>
    <w:rsid w:val="00642A27"/>
    <w:rsid w:val="00642CE2"/>
    <w:rsid w:val="00642E6B"/>
    <w:rsid w:val="00642F69"/>
    <w:rsid w:val="0064326A"/>
    <w:rsid w:val="00643270"/>
    <w:rsid w:val="006432FE"/>
    <w:rsid w:val="00643786"/>
    <w:rsid w:val="00643988"/>
    <w:rsid w:val="00643B7F"/>
    <w:rsid w:val="00643F42"/>
    <w:rsid w:val="0064406D"/>
    <w:rsid w:val="0064444D"/>
    <w:rsid w:val="00644790"/>
    <w:rsid w:val="00644A2B"/>
    <w:rsid w:val="00644CAE"/>
    <w:rsid w:val="00644D73"/>
    <w:rsid w:val="006451D5"/>
    <w:rsid w:val="0064564B"/>
    <w:rsid w:val="00645C8B"/>
    <w:rsid w:val="00645CD4"/>
    <w:rsid w:val="0064670C"/>
    <w:rsid w:val="0064676E"/>
    <w:rsid w:val="006468E1"/>
    <w:rsid w:val="00646EBC"/>
    <w:rsid w:val="006470E4"/>
    <w:rsid w:val="006471BF"/>
    <w:rsid w:val="006474D8"/>
    <w:rsid w:val="00647507"/>
    <w:rsid w:val="006476BD"/>
    <w:rsid w:val="00647802"/>
    <w:rsid w:val="00647888"/>
    <w:rsid w:val="00650299"/>
    <w:rsid w:val="006503A1"/>
    <w:rsid w:val="00650463"/>
    <w:rsid w:val="00650FA8"/>
    <w:rsid w:val="006513CE"/>
    <w:rsid w:val="006514FD"/>
    <w:rsid w:val="00651CF2"/>
    <w:rsid w:val="00652135"/>
    <w:rsid w:val="006522DC"/>
    <w:rsid w:val="00652501"/>
    <w:rsid w:val="006525F7"/>
    <w:rsid w:val="00652883"/>
    <w:rsid w:val="00652F71"/>
    <w:rsid w:val="00653002"/>
    <w:rsid w:val="006533F9"/>
    <w:rsid w:val="00653B7D"/>
    <w:rsid w:val="00653CE0"/>
    <w:rsid w:val="00653D43"/>
    <w:rsid w:val="00653FA3"/>
    <w:rsid w:val="0065441E"/>
    <w:rsid w:val="00654617"/>
    <w:rsid w:val="00654AA4"/>
    <w:rsid w:val="00654C6B"/>
    <w:rsid w:val="00654D5C"/>
    <w:rsid w:val="00654D94"/>
    <w:rsid w:val="006550EF"/>
    <w:rsid w:val="00655629"/>
    <w:rsid w:val="006556C7"/>
    <w:rsid w:val="006558E2"/>
    <w:rsid w:val="0065613B"/>
    <w:rsid w:val="006565E1"/>
    <w:rsid w:val="006566BB"/>
    <w:rsid w:val="006569F4"/>
    <w:rsid w:val="00656C54"/>
    <w:rsid w:val="0065702C"/>
    <w:rsid w:val="0065746D"/>
    <w:rsid w:val="00657637"/>
    <w:rsid w:val="00657F6C"/>
    <w:rsid w:val="00660028"/>
    <w:rsid w:val="0066067E"/>
    <w:rsid w:val="0066076C"/>
    <w:rsid w:val="00660AE0"/>
    <w:rsid w:val="00660C13"/>
    <w:rsid w:val="006611EA"/>
    <w:rsid w:val="006613BB"/>
    <w:rsid w:val="00661548"/>
    <w:rsid w:val="006615A9"/>
    <w:rsid w:val="00661924"/>
    <w:rsid w:val="006619D8"/>
    <w:rsid w:val="00661A7D"/>
    <w:rsid w:val="006624D5"/>
    <w:rsid w:val="00662626"/>
    <w:rsid w:val="00662A99"/>
    <w:rsid w:val="00662F67"/>
    <w:rsid w:val="0066308C"/>
    <w:rsid w:val="006632E2"/>
    <w:rsid w:val="006637BF"/>
    <w:rsid w:val="00663907"/>
    <w:rsid w:val="0066394A"/>
    <w:rsid w:val="00663D9A"/>
    <w:rsid w:val="00663F88"/>
    <w:rsid w:val="0066492A"/>
    <w:rsid w:val="00664B9D"/>
    <w:rsid w:val="0066537C"/>
    <w:rsid w:val="0066554A"/>
    <w:rsid w:val="00665AFB"/>
    <w:rsid w:val="00665C22"/>
    <w:rsid w:val="00665CF5"/>
    <w:rsid w:val="00665E45"/>
    <w:rsid w:val="0066644E"/>
    <w:rsid w:val="0066646E"/>
    <w:rsid w:val="0066654E"/>
    <w:rsid w:val="0066695B"/>
    <w:rsid w:val="00666BF6"/>
    <w:rsid w:val="00666E4A"/>
    <w:rsid w:val="00666F4A"/>
    <w:rsid w:val="00666F54"/>
    <w:rsid w:val="00667211"/>
    <w:rsid w:val="006673AF"/>
    <w:rsid w:val="006673E9"/>
    <w:rsid w:val="00667558"/>
    <w:rsid w:val="00667581"/>
    <w:rsid w:val="006676BE"/>
    <w:rsid w:val="0066791B"/>
    <w:rsid w:val="00667C58"/>
    <w:rsid w:val="00667CAE"/>
    <w:rsid w:val="00667DFD"/>
    <w:rsid w:val="006704A2"/>
    <w:rsid w:val="00670661"/>
    <w:rsid w:val="0067082E"/>
    <w:rsid w:val="006709D4"/>
    <w:rsid w:val="00670E69"/>
    <w:rsid w:val="00671258"/>
    <w:rsid w:val="006714DD"/>
    <w:rsid w:val="006718F6"/>
    <w:rsid w:val="00671A38"/>
    <w:rsid w:val="00671A91"/>
    <w:rsid w:val="00671EB8"/>
    <w:rsid w:val="0067234D"/>
    <w:rsid w:val="00672529"/>
    <w:rsid w:val="006726F7"/>
    <w:rsid w:val="006731E7"/>
    <w:rsid w:val="0067336C"/>
    <w:rsid w:val="00673433"/>
    <w:rsid w:val="006747D0"/>
    <w:rsid w:val="00675379"/>
    <w:rsid w:val="006754D4"/>
    <w:rsid w:val="00675825"/>
    <w:rsid w:val="006759AE"/>
    <w:rsid w:val="00676244"/>
    <w:rsid w:val="00676998"/>
    <w:rsid w:val="006769A7"/>
    <w:rsid w:val="00676DE8"/>
    <w:rsid w:val="00676F25"/>
    <w:rsid w:val="006774C2"/>
    <w:rsid w:val="0067785B"/>
    <w:rsid w:val="00677F1C"/>
    <w:rsid w:val="00680093"/>
    <w:rsid w:val="00680147"/>
    <w:rsid w:val="00680BA4"/>
    <w:rsid w:val="006813AD"/>
    <w:rsid w:val="006814E8"/>
    <w:rsid w:val="00681B1A"/>
    <w:rsid w:val="00681F05"/>
    <w:rsid w:val="00682531"/>
    <w:rsid w:val="006825BF"/>
    <w:rsid w:val="00682841"/>
    <w:rsid w:val="00682C1A"/>
    <w:rsid w:val="00682FD0"/>
    <w:rsid w:val="00683177"/>
    <w:rsid w:val="00683241"/>
    <w:rsid w:val="0068399B"/>
    <w:rsid w:val="00683B1D"/>
    <w:rsid w:val="00683B9A"/>
    <w:rsid w:val="00684108"/>
    <w:rsid w:val="00684164"/>
    <w:rsid w:val="00684572"/>
    <w:rsid w:val="00684F13"/>
    <w:rsid w:val="00684F49"/>
    <w:rsid w:val="0068536E"/>
    <w:rsid w:val="00685380"/>
    <w:rsid w:val="006856B6"/>
    <w:rsid w:val="00685911"/>
    <w:rsid w:val="0068598E"/>
    <w:rsid w:val="00685D54"/>
    <w:rsid w:val="00685E3D"/>
    <w:rsid w:val="00685FA8"/>
    <w:rsid w:val="00686A25"/>
    <w:rsid w:val="00687315"/>
    <w:rsid w:val="006873A8"/>
    <w:rsid w:val="00687EAA"/>
    <w:rsid w:val="00690065"/>
    <w:rsid w:val="00690142"/>
    <w:rsid w:val="0069022D"/>
    <w:rsid w:val="00690775"/>
    <w:rsid w:val="00690A05"/>
    <w:rsid w:val="00690C0D"/>
    <w:rsid w:val="00691075"/>
    <w:rsid w:val="006915A5"/>
    <w:rsid w:val="00691770"/>
    <w:rsid w:val="00691D34"/>
    <w:rsid w:val="00691E4D"/>
    <w:rsid w:val="00691F1B"/>
    <w:rsid w:val="0069216D"/>
    <w:rsid w:val="0069223D"/>
    <w:rsid w:val="0069224D"/>
    <w:rsid w:val="0069290A"/>
    <w:rsid w:val="00692EB3"/>
    <w:rsid w:val="00693661"/>
    <w:rsid w:val="00693770"/>
    <w:rsid w:val="00693C4E"/>
    <w:rsid w:val="00693C51"/>
    <w:rsid w:val="00693E98"/>
    <w:rsid w:val="0069405C"/>
    <w:rsid w:val="006941A3"/>
    <w:rsid w:val="00694C11"/>
    <w:rsid w:val="006952DC"/>
    <w:rsid w:val="006958F4"/>
    <w:rsid w:val="00696023"/>
    <w:rsid w:val="0069674C"/>
    <w:rsid w:val="00696897"/>
    <w:rsid w:val="00696A5B"/>
    <w:rsid w:val="00696BF5"/>
    <w:rsid w:val="00696EFB"/>
    <w:rsid w:val="00697116"/>
    <w:rsid w:val="0069737B"/>
    <w:rsid w:val="00697673"/>
    <w:rsid w:val="00697B11"/>
    <w:rsid w:val="00697D42"/>
    <w:rsid w:val="00697EDE"/>
    <w:rsid w:val="00697FEA"/>
    <w:rsid w:val="006A0281"/>
    <w:rsid w:val="006A02F2"/>
    <w:rsid w:val="006A090F"/>
    <w:rsid w:val="006A0A91"/>
    <w:rsid w:val="006A0AA4"/>
    <w:rsid w:val="006A0F01"/>
    <w:rsid w:val="006A100E"/>
    <w:rsid w:val="006A113D"/>
    <w:rsid w:val="006A1376"/>
    <w:rsid w:val="006A13D9"/>
    <w:rsid w:val="006A1430"/>
    <w:rsid w:val="006A197A"/>
    <w:rsid w:val="006A1C0F"/>
    <w:rsid w:val="006A1F5B"/>
    <w:rsid w:val="006A1F7E"/>
    <w:rsid w:val="006A341B"/>
    <w:rsid w:val="006A380D"/>
    <w:rsid w:val="006A3B0D"/>
    <w:rsid w:val="006A3E0C"/>
    <w:rsid w:val="006A4333"/>
    <w:rsid w:val="006A4698"/>
    <w:rsid w:val="006A4A56"/>
    <w:rsid w:val="006A5CB5"/>
    <w:rsid w:val="006A6274"/>
    <w:rsid w:val="006A6C74"/>
    <w:rsid w:val="006A7104"/>
    <w:rsid w:val="006A714A"/>
    <w:rsid w:val="006A7A52"/>
    <w:rsid w:val="006B022C"/>
    <w:rsid w:val="006B0E4E"/>
    <w:rsid w:val="006B0EBA"/>
    <w:rsid w:val="006B0EFA"/>
    <w:rsid w:val="006B0FFA"/>
    <w:rsid w:val="006B1258"/>
    <w:rsid w:val="006B14C0"/>
    <w:rsid w:val="006B1645"/>
    <w:rsid w:val="006B1951"/>
    <w:rsid w:val="006B1964"/>
    <w:rsid w:val="006B1CA1"/>
    <w:rsid w:val="006B1E2F"/>
    <w:rsid w:val="006B1E72"/>
    <w:rsid w:val="006B1EC9"/>
    <w:rsid w:val="006B1F4B"/>
    <w:rsid w:val="006B21AA"/>
    <w:rsid w:val="006B25E4"/>
    <w:rsid w:val="006B2DB8"/>
    <w:rsid w:val="006B376F"/>
    <w:rsid w:val="006B398C"/>
    <w:rsid w:val="006B423F"/>
    <w:rsid w:val="006B43B0"/>
    <w:rsid w:val="006B45AC"/>
    <w:rsid w:val="006B4737"/>
    <w:rsid w:val="006B4A14"/>
    <w:rsid w:val="006B4A30"/>
    <w:rsid w:val="006B4C4C"/>
    <w:rsid w:val="006B4F8D"/>
    <w:rsid w:val="006B59C5"/>
    <w:rsid w:val="006B5B57"/>
    <w:rsid w:val="006B5EA7"/>
    <w:rsid w:val="006B6065"/>
    <w:rsid w:val="006B61AE"/>
    <w:rsid w:val="006B62C4"/>
    <w:rsid w:val="006B6848"/>
    <w:rsid w:val="006B6857"/>
    <w:rsid w:val="006B6A8D"/>
    <w:rsid w:val="006B6BD1"/>
    <w:rsid w:val="006B6C6F"/>
    <w:rsid w:val="006B6C97"/>
    <w:rsid w:val="006B7305"/>
    <w:rsid w:val="006B7549"/>
    <w:rsid w:val="006B7C0B"/>
    <w:rsid w:val="006B7CC8"/>
    <w:rsid w:val="006B7F97"/>
    <w:rsid w:val="006C04D4"/>
    <w:rsid w:val="006C078F"/>
    <w:rsid w:val="006C0D4C"/>
    <w:rsid w:val="006C1031"/>
    <w:rsid w:val="006C10DD"/>
    <w:rsid w:val="006C1853"/>
    <w:rsid w:val="006C27F8"/>
    <w:rsid w:val="006C2BB7"/>
    <w:rsid w:val="006C2DE7"/>
    <w:rsid w:val="006C2E53"/>
    <w:rsid w:val="006C308B"/>
    <w:rsid w:val="006C35DE"/>
    <w:rsid w:val="006C3D32"/>
    <w:rsid w:val="006C3D3F"/>
    <w:rsid w:val="006C40EF"/>
    <w:rsid w:val="006C4341"/>
    <w:rsid w:val="006C4ABD"/>
    <w:rsid w:val="006C5077"/>
    <w:rsid w:val="006C5257"/>
    <w:rsid w:val="006C55A8"/>
    <w:rsid w:val="006C56BE"/>
    <w:rsid w:val="006C5FFB"/>
    <w:rsid w:val="006C601A"/>
    <w:rsid w:val="006C63BC"/>
    <w:rsid w:val="006C64FC"/>
    <w:rsid w:val="006C6534"/>
    <w:rsid w:val="006C683D"/>
    <w:rsid w:val="006C6B12"/>
    <w:rsid w:val="006C7216"/>
    <w:rsid w:val="006C7316"/>
    <w:rsid w:val="006C746E"/>
    <w:rsid w:val="006C7BBF"/>
    <w:rsid w:val="006C7BE7"/>
    <w:rsid w:val="006D0246"/>
    <w:rsid w:val="006D0488"/>
    <w:rsid w:val="006D05D0"/>
    <w:rsid w:val="006D0F2E"/>
    <w:rsid w:val="006D1036"/>
    <w:rsid w:val="006D11CB"/>
    <w:rsid w:val="006D13F1"/>
    <w:rsid w:val="006D14B7"/>
    <w:rsid w:val="006D14D5"/>
    <w:rsid w:val="006D1798"/>
    <w:rsid w:val="006D1D27"/>
    <w:rsid w:val="006D1E3A"/>
    <w:rsid w:val="006D1FFA"/>
    <w:rsid w:val="006D208A"/>
    <w:rsid w:val="006D212A"/>
    <w:rsid w:val="006D23E3"/>
    <w:rsid w:val="006D24FC"/>
    <w:rsid w:val="006D2C5A"/>
    <w:rsid w:val="006D2E26"/>
    <w:rsid w:val="006D2F4F"/>
    <w:rsid w:val="006D36B9"/>
    <w:rsid w:val="006D3A74"/>
    <w:rsid w:val="006D4170"/>
    <w:rsid w:val="006D49B1"/>
    <w:rsid w:val="006D4D5F"/>
    <w:rsid w:val="006D507B"/>
    <w:rsid w:val="006D59F6"/>
    <w:rsid w:val="006D5A4A"/>
    <w:rsid w:val="006D5D81"/>
    <w:rsid w:val="006D6178"/>
    <w:rsid w:val="006D6493"/>
    <w:rsid w:val="006D675F"/>
    <w:rsid w:val="006D689C"/>
    <w:rsid w:val="006D690C"/>
    <w:rsid w:val="006D6C79"/>
    <w:rsid w:val="006D72EE"/>
    <w:rsid w:val="006D75B4"/>
    <w:rsid w:val="006D7797"/>
    <w:rsid w:val="006D78D4"/>
    <w:rsid w:val="006D7BF2"/>
    <w:rsid w:val="006D7BF8"/>
    <w:rsid w:val="006D7C4F"/>
    <w:rsid w:val="006D7D9E"/>
    <w:rsid w:val="006D7F63"/>
    <w:rsid w:val="006E0D6E"/>
    <w:rsid w:val="006E11CF"/>
    <w:rsid w:val="006E17DA"/>
    <w:rsid w:val="006E19D3"/>
    <w:rsid w:val="006E1B7B"/>
    <w:rsid w:val="006E1C8C"/>
    <w:rsid w:val="006E1CEB"/>
    <w:rsid w:val="006E1F80"/>
    <w:rsid w:val="006E2869"/>
    <w:rsid w:val="006E2D78"/>
    <w:rsid w:val="006E2D90"/>
    <w:rsid w:val="006E3973"/>
    <w:rsid w:val="006E3C77"/>
    <w:rsid w:val="006E4034"/>
    <w:rsid w:val="006E4120"/>
    <w:rsid w:val="006E43EF"/>
    <w:rsid w:val="006E46C4"/>
    <w:rsid w:val="006E4C6B"/>
    <w:rsid w:val="006E50AC"/>
    <w:rsid w:val="006E5207"/>
    <w:rsid w:val="006E526C"/>
    <w:rsid w:val="006E5494"/>
    <w:rsid w:val="006E55A8"/>
    <w:rsid w:val="006E55F7"/>
    <w:rsid w:val="006E5608"/>
    <w:rsid w:val="006E5B43"/>
    <w:rsid w:val="006E6411"/>
    <w:rsid w:val="006E6960"/>
    <w:rsid w:val="006E6C6E"/>
    <w:rsid w:val="006E7253"/>
    <w:rsid w:val="006E7889"/>
    <w:rsid w:val="006E79B8"/>
    <w:rsid w:val="006E7C5E"/>
    <w:rsid w:val="006F06AA"/>
    <w:rsid w:val="006F0EBB"/>
    <w:rsid w:val="006F13B8"/>
    <w:rsid w:val="006F1AC4"/>
    <w:rsid w:val="006F1B1C"/>
    <w:rsid w:val="006F1E1B"/>
    <w:rsid w:val="006F204D"/>
    <w:rsid w:val="006F2736"/>
    <w:rsid w:val="006F2820"/>
    <w:rsid w:val="006F28B8"/>
    <w:rsid w:val="006F2FCA"/>
    <w:rsid w:val="006F33CC"/>
    <w:rsid w:val="006F3530"/>
    <w:rsid w:val="006F36B7"/>
    <w:rsid w:val="006F3962"/>
    <w:rsid w:val="006F3E6A"/>
    <w:rsid w:val="006F4204"/>
    <w:rsid w:val="006F43C6"/>
    <w:rsid w:val="006F4401"/>
    <w:rsid w:val="006F556A"/>
    <w:rsid w:val="006F56B9"/>
    <w:rsid w:val="006F598F"/>
    <w:rsid w:val="006F59F0"/>
    <w:rsid w:val="006F5BF9"/>
    <w:rsid w:val="006F60D7"/>
    <w:rsid w:val="006F6315"/>
    <w:rsid w:val="006F6331"/>
    <w:rsid w:val="006F6694"/>
    <w:rsid w:val="006F6833"/>
    <w:rsid w:val="006F6C36"/>
    <w:rsid w:val="006F712B"/>
    <w:rsid w:val="006F729F"/>
    <w:rsid w:val="006F7600"/>
    <w:rsid w:val="006F78A2"/>
    <w:rsid w:val="006F7924"/>
    <w:rsid w:val="006F793F"/>
    <w:rsid w:val="006F7CE0"/>
    <w:rsid w:val="006F7FE0"/>
    <w:rsid w:val="00700795"/>
    <w:rsid w:val="00700BD5"/>
    <w:rsid w:val="00700BFE"/>
    <w:rsid w:val="0070103C"/>
    <w:rsid w:val="007016D9"/>
    <w:rsid w:val="007017E6"/>
    <w:rsid w:val="00701ADF"/>
    <w:rsid w:val="00701FB8"/>
    <w:rsid w:val="0070219B"/>
    <w:rsid w:val="007024DE"/>
    <w:rsid w:val="007024EF"/>
    <w:rsid w:val="007025D7"/>
    <w:rsid w:val="007026A6"/>
    <w:rsid w:val="007026E7"/>
    <w:rsid w:val="007029CA"/>
    <w:rsid w:val="00702F56"/>
    <w:rsid w:val="0070321A"/>
    <w:rsid w:val="00703E66"/>
    <w:rsid w:val="007044DC"/>
    <w:rsid w:val="00704622"/>
    <w:rsid w:val="00704781"/>
    <w:rsid w:val="0070481A"/>
    <w:rsid w:val="00704F0B"/>
    <w:rsid w:val="007052C9"/>
    <w:rsid w:val="007057CA"/>
    <w:rsid w:val="00705AB6"/>
    <w:rsid w:val="00706244"/>
    <w:rsid w:val="00706257"/>
    <w:rsid w:val="00706710"/>
    <w:rsid w:val="007069C2"/>
    <w:rsid w:val="00706B34"/>
    <w:rsid w:val="00706B68"/>
    <w:rsid w:val="007073EF"/>
    <w:rsid w:val="00707A25"/>
    <w:rsid w:val="00707CED"/>
    <w:rsid w:val="007100E0"/>
    <w:rsid w:val="0071018B"/>
    <w:rsid w:val="007105D4"/>
    <w:rsid w:val="00710AA5"/>
    <w:rsid w:val="00710BD9"/>
    <w:rsid w:val="00711A55"/>
    <w:rsid w:val="00711B21"/>
    <w:rsid w:val="00712004"/>
    <w:rsid w:val="00712060"/>
    <w:rsid w:val="007120A9"/>
    <w:rsid w:val="007120EF"/>
    <w:rsid w:val="007122A9"/>
    <w:rsid w:val="007125D6"/>
    <w:rsid w:val="007126D7"/>
    <w:rsid w:val="00712F71"/>
    <w:rsid w:val="0071381F"/>
    <w:rsid w:val="00713E4C"/>
    <w:rsid w:val="007140AD"/>
    <w:rsid w:val="00714312"/>
    <w:rsid w:val="007144B8"/>
    <w:rsid w:val="00714516"/>
    <w:rsid w:val="00714543"/>
    <w:rsid w:val="007147B8"/>
    <w:rsid w:val="00714835"/>
    <w:rsid w:val="00714D5C"/>
    <w:rsid w:val="00714EB0"/>
    <w:rsid w:val="00714FD5"/>
    <w:rsid w:val="0071524D"/>
    <w:rsid w:val="0071526B"/>
    <w:rsid w:val="0071537E"/>
    <w:rsid w:val="00715407"/>
    <w:rsid w:val="00715757"/>
    <w:rsid w:val="00715952"/>
    <w:rsid w:val="00715A88"/>
    <w:rsid w:val="007166C9"/>
    <w:rsid w:val="007168B8"/>
    <w:rsid w:val="00716BA0"/>
    <w:rsid w:val="00716FDD"/>
    <w:rsid w:val="00717132"/>
    <w:rsid w:val="007176C2"/>
    <w:rsid w:val="007176F0"/>
    <w:rsid w:val="00720139"/>
    <w:rsid w:val="007208C0"/>
    <w:rsid w:val="00720D39"/>
    <w:rsid w:val="0072104D"/>
    <w:rsid w:val="0072135C"/>
    <w:rsid w:val="00721461"/>
    <w:rsid w:val="00721629"/>
    <w:rsid w:val="007216F9"/>
    <w:rsid w:val="007216FF"/>
    <w:rsid w:val="00721E00"/>
    <w:rsid w:val="00721F82"/>
    <w:rsid w:val="00721FFE"/>
    <w:rsid w:val="007220FC"/>
    <w:rsid w:val="00722286"/>
    <w:rsid w:val="00722393"/>
    <w:rsid w:val="007228B5"/>
    <w:rsid w:val="007229B6"/>
    <w:rsid w:val="00722B29"/>
    <w:rsid w:val="00722C32"/>
    <w:rsid w:val="00722C99"/>
    <w:rsid w:val="00723306"/>
    <w:rsid w:val="00723484"/>
    <w:rsid w:val="007243AF"/>
    <w:rsid w:val="00724487"/>
    <w:rsid w:val="0072481E"/>
    <w:rsid w:val="00724A0D"/>
    <w:rsid w:val="00724BC7"/>
    <w:rsid w:val="00725E1C"/>
    <w:rsid w:val="00725E3F"/>
    <w:rsid w:val="00726098"/>
    <w:rsid w:val="00726304"/>
    <w:rsid w:val="007263EC"/>
    <w:rsid w:val="0072652A"/>
    <w:rsid w:val="00726787"/>
    <w:rsid w:val="00726C02"/>
    <w:rsid w:val="00727047"/>
    <w:rsid w:val="0072704B"/>
    <w:rsid w:val="007272DE"/>
    <w:rsid w:val="00727447"/>
    <w:rsid w:val="0072744E"/>
    <w:rsid w:val="00727955"/>
    <w:rsid w:val="00727BB0"/>
    <w:rsid w:val="00727F15"/>
    <w:rsid w:val="007301DC"/>
    <w:rsid w:val="00730459"/>
    <w:rsid w:val="00730517"/>
    <w:rsid w:val="00730716"/>
    <w:rsid w:val="00730B10"/>
    <w:rsid w:val="00731094"/>
    <w:rsid w:val="00731109"/>
    <w:rsid w:val="00731205"/>
    <w:rsid w:val="00731486"/>
    <w:rsid w:val="007318E7"/>
    <w:rsid w:val="00731A1D"/>
    <w:rsid w:val="00731B1C"/>
    <w:rsid w:val="00731CA8"/>
    <w:rsid w:val="00731CFA"/>
    <w:rsid w:val="0073202F"/>
    <w:rsid w:val="00732159"/>
    <w:rsid w:val="007322FE"/>
    <w:rsid w:val="0073237F"/>
    <w:rsid w:val="0073273B"/>
    <w:rsid w:val="00732A2B"/>
    <w:rsid w:val="007330FB"/>
    <w:rsid w:val="007331CF"/>
    <w:rsid w:val="0073345E"/>
    <w:rsid w:val="007335ED"/>
    <w:rsid w:val="007336BD"/>
    <w:rsid w:val="007337D6"/>
    <w:rsid w:val="00733839"/>
    <w:rsid w:val="0073386B"/>
    <w:rsid w:val="007338E0"/>
    <w:rsid w:val="007339C7"/>
    <w:rsid w:val="00733DC8"/>
    <w:rsid w:val="00733E6E"/>
    <w:rsid w:val="007344F3"/>
    <w:rsid w:val="00734503"/>
    <w:rsid w:val="0073459E"/>
    <w:rsid w:val="00734682"/>
    <w:rsid w:val="007346FF"/>
    <w:rsid w:val="007347B6"/>
    <w:rsid w:val="00734893"/>
    <w:rsid w:val="007348F9"/>
    <w:rsid w:val="00734990"/>
    <w:rsid w:val="00734BB6"/>
    <w:rsid w:val="00734E24"/>
    <w:rsid w:val="0073568D"/>
    <w:rsid w:val="00735F1D"/>
    <w:rsid w:val="007361BE"/>
    <w:rsid w:val="00736335"/>
    <w:rsid w:val="00736517"/>
    <w:rsid w:val="00736532"/>
    <w:rsid w:val="00736640"/>
    <w:rsid w:val="00736A77"/>
    <w:rsid w:val="00736AB0"/>
    <w:rsid w:val="0073713D"/>
    <w:rsid w:val="00737278"/>
    <w:rsid w:val="007375E0"/>
    <w:rsid w:val="007377FE"/>
    <w:rsid w:val="00737D69"/>
    <w:rsid w:val="00740233"/>
    <w:rsid w:val="00740289"/>
    <w:rsid w:val="00740857"/>
    <w:rsid w:val="00740CFE"/>
    <w:rsid w:val="007416FD"/>
    <w:rsid w:val="0074191E"/>
    <w:rsid w:val="00741DE6"/>
    <w:rsid w:val="00742419"/>
    <w:rsid w:val="00742877"/>
    <w:rsid w:val="0074291F"/>
    <w:rsid w:val="00742BE8"/>
    <w:rsid w:val="00742C35"/>
    <w:rsid w:val="00742D14"/>
    <w:rsid w:val="00742E4B"/>
    <w:rsid w:val="00743045"/>
    <w:rsid w:val="00743281"/>
    <w:rsid w:val="00743306"/>
    <w:rsid w:val="00743449"/>
    <w:rsid w:val="007434BD"/>
    <w:rsid w:val="00743FB3"/>
    <w:rsid w:val="007445E4"/>
    <w:rsid w:val="00744B17"/>
    <w:rsid w:val="00744B26"/>
    <w:rsid w:val="0074507D"/>
    <w:rsid w:val="00745396"/>
    <w:rsid w:val="007454DE"/>
    <w:rsid w:val="007455BE"/>
    <w:rsid w:val="00745A3E"/>
    <w:rsid w:val="00745CA4"/>
    <w:rsid w:val="00745F75"/>
    <w:rsid w:val="00746388"/>
    <w:rsid w:val="0074645E"/>
    <w:rsid w:val="00746E01"/>
    <w:rsid w:val="00746FA6"/>
    <w:rsid w:val="00746FC9"/>
    <w:rsid w:val="00747271"/>
    <w:rsid w:val="007473BF"/>
    <w:rsid w:val="0074790C"/>
    <w:rsid w:val="00747B60"/>
    <w:rsid w:val="00750035"/>
    <w:rsid w:val="00750DB9"/>
    <w:rsid w:val="00750E97"/>
    <w:rsid w:val="00751570"/>
    <w:rsid w:val="00751586"/>
    <w:rsid w:val="007517CD"/>
    <w:rsid w:val="00751863"/>
    <w:rsid w:val="00751CCD"/>
    <w:rsid w:val="0075204C"/>
    <w:rsid w:val="0075277D"/>
    <w:rsid w:val="0075323A"/>
    <w:rsid w:val="00753602"/>
    <w:rsid w:val="007538F0"/>
    <w:rsid w:val="00753FE7"/>
    <w:rsid w:val="00754817"/>
    <w:rsid w:val="00754902"/>
    <w:rsid w:val="00754BBB"/>
    <w:rsid w:val="00755057"/>
    <w:rsid w:val="007555CC"/>
    <w:rsid w:val="00755745"/>
    <w:rsid w:val="00755D9C"/>
    <w:rsid w:val="00755F19"/>
    <w:rsid w:val="007565A7"/>
    <w:rsid w:val="007565FF"/>
    <w:rsid w:val="00756775"/>
    <w:rsid w:val="00757135"/>
    <w:rsid w:val="00757248"/>
    <w:rsid w:val="00757B57"/>
    <w:rsid w:val="00757BBD"/>
    <w:rsid w:val="00757EF3"/>
    <w:rsid w:val="007601CF"/>
    <w:rsid w:val="0076041C"/>
    <w:rsid w:val="0076043F"/>
    <w:rsid w:val="00760616"/>
    <w:rsid w:val="007607A8"/>
    <w:rsid w:val="00761575"/>
    <w:rsid w:val="007618EA"/>
    <w:rsid w:val="00761938"/>
    <w:rsid w:val="00762232"/>
    <w:rsid w:val="00762660"/>
    <w:rsid w:val="007628BA"/>
    <w:rsid w:val="00762FD5"/>
    <w:rsid w:val="00763432"/>
    <w:rsid w:val="007635EC"/>
    <w:rsid w:val="007637AA"/>
    <w:rsid w:val="007637DB"/>
    <w:rsid w:val="00763C0C"/>
    <w:rsid w:val="00763C52"/>
    <w:rsid w:val="0076425F"/>
    <w:rsid w:val="007643AF"/>
    <w:rsid w:val="0076447D"/>
    <w:rsid w:val="00764504"/>
    <w:rsid w:val="00764C92"/>
    <w:rsid w:val="00764CD5"/>
    <w:rsid w:val="00764E59"/>
    <w:rsid w:val="007651A8"/>
    <w:rsid w:val="00765BC8"/>
    <w:rsid w:val="00765C80"/>
    <w:rsid w:val="007662E2"/>
    <w:rsid w:val="007662F1"/>
    <w:rsid w:val="007664E4"/>
    <w:rsid w:val="00766C24"/>
    <w:rsid w:val="007672C1"/>
    <w:rsid w:val="00767327"/>
    <w:rsid w:val="00767346"/>
    <w:rsid w:val="007677E0"/>
    <w:rsid w:val="00767A39"/>
    <w:rsid w:val="00770091"/>
    <w:rsid w:val="00770658"/>
    <w:rsid w:val="00770D67"/>
    <w:rsid w:val="007718A4"/>
    <w:rsid w:val="00771AD0"/>
    <w:rsid w:val="00771CBD"/>
    <w:rsid w:val="00772018"/>
    <w:rsid w:val="007722E8"/>
    <w:rsid w:val="00772556"/>
    <w:rsid w:val="007725BB"/>
    <w:rsid w:val="00773536"/>
    <w:rsid w:val="0077389C"/>
    <w:rsid w:val="007738B6"/>
    <w:rsid w:val="007739F5"/>
    <w:rsid w:val="00773BCA"/>
    <w:rsid w:val="00773C48"/>
    <w:rsid w:val="00773D47"/>
    <w:rsid w:val="007742BB"/>
    <w:rsid w:val="00774A68"/>
    <w:rsid w:val="00774C84"/>
    <w:rsid w:val="00774E8E"/>
    <w:rsid w:val="00774F17"/>
    <w:rsid w:val="007759B0"/>
    <w:rsid w:val="00775C43"/>
    <w:rsid w:val="00775D5A"/>
    <w:rsid w:val="00776274"/>
    <w:rsid w:val="00776704"/>
    <w:rsid w:val="0077698F"/>
    <w:rsid w:val="00776C5A"/>
    <w:rsid w:val="00776D0B"/>
    <w:rsid w:val="00776E0C"/>
    <w:rsid w:val="00776EB5"/>
    <w:rsid w:val="007771B6"/>
    <w:rsid w:val="00777273"/>
    <w:rsid w:val="00777919"/>
    <w:rsid w:val="00780415"/>
    <w:rsid w:val="007805A1"/>
    <w:rsid w:val="00780709"/>
    <w:rsid w:val="00780EA1"/>
    <w:rsid w:val="0078168F"/>
    <w:rsid w:val="007816B1"/>
    <w:rsid w:val="00781BD0"/>
    <w:rsid w:val="00782B8A"/>
    <w:rsid w:val="00782E03"/>
    <w:rsid w:val="0078347D"/>
    <w:rsid w:val="007838D4"/>
    <w:rsid w:val="00783CD7"/>
    <w:rsid w:val="00783D5E"/>
    <w:rsid w:val="0078439E"/>
    <w:rsid w:val="00784629"/>
    <w:rsid w:val="007847D8"/>
    <w:rsid w:val="00784941"/>
    <w:rsid w:val="00785468"/>
    <w:rsid w:val="00785876"/>
    <w:rsid w:val="007859E2"/>
    <w:rsid w:val="00785C7E"/>
    <w:rsid w:val="007867FE"/>
    <w:rsid w:val="0078691C"/>
    <w:rsid w:val="00786969"/>
    <w:rsid w:val="00786CDB"/>
    <w:rsid w:val="007870D4"/>
    <w:rsid w:val="007876E6"/>
    <w:rsid w:val="00787B46"/>
    <w:rsid w:val="00787D51"/>
    <w:rsid w:val="00790231"/>
    <w:rsid w:val="0079047F"/>
    <w:rsid w:val="007904E8"/>
    <w:rsid w:val="00790521"/>
    <w:rsid w:val="00790757"/>
    <w:rsid w:val="007909A9"/>
    <w:rsid w:val="00790B16"/>
    <w:rsid w:val="00790B5B"/>
    <w:rsid w:val="00790EC8"/>
    <w:rsid w:val="00791021"/>
    <w:rsid w:val="0079125B"/>
    <w:rsid w:val="00791B50"/>
    <w:rsid w:val="00791DCE"/>
    <w:rsid w:val="00791F06"/>
    <w:rsid w:val="00791F89"/>
    <w:rsid w:val="00792744"/>
    <w:rsid w:val="00792CA4"/>
    <w:rsid w:val="00792DC6"/>
    <w:rsid w:val="0079303D"/>
    <w:rsid w:val="00793102"/>
    <w:rsid w:val="00793243"/>
    <w:rsid w:val="007932BD"/>
    <w:rsid w:val="007933DA"/>
    <w:rsid w:val="007933EF"/>
    <w:rsid w:val="00793E2A"/>
    <w:rsid w:val="00793FC5"/>
    <w:rsid w:val="00794028"/>
    <w:rsid w:val="0079450B"/>
    <w:rsid w:val="007950E0"/>
    <w:rsid w:val="00795147"/>
    <w:rsid w:val="007953BF"/>
    <w:rsid w:val="00795413"/>
    <w:rsid w:val="00796894"/>
    <w:rsid w:val="007972B4"/>
    <w:rsid w:val="007976AA"/>
    <w:rsid w:val="007977B7"/>
    <w:rsid w:val="007A0367"/>
    <w:rsid w:val="007A03D5"/>
    <w:rsid w:val="007A06D5"/>
    <w:rsid w:val="007A16E3"/>
    <w:rsid w:val="007A1BB6"/>
    <w:rsid w:val="007A1FBE"/>
    <w:rsid w:val="007A210F"/>
    <w:rsid w:val="007A2215"/>
    <w:rsid w:val="007A23A5"/>
    <w:rsid w:val="007A264C"/>
    <w:rsid w:val="007A2966"/>
    <w:rsid w:val="007A2A63"/>
    <w:rsid w:val="007A2CD5"/>
    <w:rsid w:val="007A3098"/>
    <w:rsid w:val="007A342A"/>
    <w:rsid w:val="007A358E"/>
    <w:rsid w:val="007A396B"/>
    <w:rsid w:val="007A3ACF"/>
    <w:rsid w:val="007A3B71"/>
    <w:rsid w:val="007A3CCB"/>
    <w:rsid w:val="007A4031"/>
    <w:rsid w:val="007A4511"/>
    <w:rsid w:val="007A4623"/>
    <w:rsid w:val="007A4789"/>
    <w:rsid w:val="007A49A7"/>
    <w:rsid w:val="007A4C14"/>
    <w:rsid w:val="007A51F7"/>
    <w:rsid w:val="007A5240"/>
    <w:rsid w:val="007A5265"/>
    <w:rsid w:val="007A543D"/>
    <w:rsid w:val="007A56EB"/>
    <w:rsid w:val="007A58FF"/>
    <w:rsid w:val="007A5CF0"/>
    <w:rsid w:val="007A5EE1"/>
    <w:rsid w:val="007A62A2"/>
    <w:rsid w:val="007A62AA"/>
    <w:rsid w:val="007A6480"/>
    <w:rsid w:val="007A6821"/>
    <w:rsid w:val="007A6C90"/>
    <w:rsid w:val="007A6CC7"/>
    <w:rsid w:val="007A708C"/>
    <w:rsid w:val="007A736F"/>
    <w:rsid w:val="007A7749"/>
    <w:rsid w:val="007A77ED"/>
    <w:rsid w:val="007A7867"/>
    <w:rsid w:val="007A78A2"/>
    <w:rsid w:val="007A7972"/>
    <w:rsid w:val="007A7985"/>
    <w:rsid w:val="007A7B5A"/>
    <w:rsid w:val="007B030C"/>
    <w:rsid w:val="007B047B"/>
    <w:rsid w:val="007B0663"/>
    <w:rsid w:val="007B0871"/>
    <w:rsid w:val="007B0DFC"/>
    <w:rsid w:val="007B1D52"/>
    <w:rsid w:val="007B2141"/>
    <w:rsid w:val="007B296C"/>
    <w:rsid w:val="007B2AE4"/>
    <w:rsid w:val="007B2C00"/>
    <w:rsid w:val="007B2CDB"/>
    <w:rsid w:val="007B4703"/>
    <w:rsid w:val="007B4C62"/>
    <w:rsid w:val="007B561E"/>
    <w:rsid w:val="007B5B75"/>
    <w:rsid w:val="007B5C7D"/>
    <w:rsid w:val="007B5D19"/>
    <w:rsid w:val="007B5DAF"/>
    <w:rsid w:val="007B5E86"/>
    <w:rsid w:val="007B67B6"/>
    <w:rsid w:val="007B6F7A"/>
    <w:rsid w:val="007B7418"/>
    <w:rsid w:val="007B7452"/>
    <w:rsid w:val="007B7642"/>
    <w:rsid w:val="007B7EDB"/>
    <w:rsid w:val="007B7EF0"/>
    <w:rsid w:val="007B7F07"/>
    <w:rsid w:val="007C00B5"/>
    <w:rsid w:val="007C00D9"/>
    <w:rsid w:val="007C0122"/>
    <w:rsid w:val="007C0631"/>
    <w:rsid w:val="007C0792"/>
    <w:rsid w:val="007C0B4E"/>
    <w:rsid w:val="007C0D90"/>
    <w:rsid w:val="007C0F37"/>
    <w:rsid w:val="007C128F"/>
    <w:rsid w:val="007C131A"/>
    <w:rsid w:val="007C1A1A"/>
    <w:rsid w:val="007C206D"/>
    <w:rsid w:val="007C2259"/>
    <w:rsid w:val="007C23C3"/>
    <w:rsid w:val="007C2DD0"/>
    <w:rsid w:val="007C3116"/>
    <w:rsid w:val="007C3629"/>
    <w:rsid w:val="007C3752"/>
    <w:rsid w:val="007C38F8"/>
    <w:rsid w:val="007C398D"/>
    <w:rsid w:val="007C3F1E"/>
    <w:rsid w:val="007C42AC"/>
    <w:rsid w:val="007C4B98"/>
    <w:rsid w:val="007C4F9C"/>
    <w:rsid w:val="007C5386"/>
    <w:rsid w:val="007C5521"/>
    <w:rsid w:val="007C5806"/>
    <w:rsid w:val="007C65EB"/>
    <w:rsid w:val="007C66DA"/>
    <w:rsid w:val="007C6844"/>
    <w:rsid w:val="007C6A8A"/>
    <w:rsid w:val="007C7297"/>
    <w:rsid w:val="007C72EA"/>
    <w:rsid w:val="007C7495"/>
    <w:rsid w:val="007C77A5"/>
    <w:rsid w:val="007C78FF"/>
    <w:rsid w:val="007C7C2F"/>
    <w:rsid w:val="007C7EA2"/>
    <w:rsid w:val="007D084A"/>
    <w:rsid w:val="007D0867"/>
    <w:rsid w:val="007D0881"/>
    <w:rsid w:val="007D1135"/>
    <w:rsid w:val="007D12F3"/>
    <w:rsid w:val="007D131C"/>
    <w:rsid w:val="007D13BD"/>
    <w:rsid w:val="007D14AF"/>
    <w:rsid w:val="007D17C9"/>
    <w:rsid w:val="007D282E"/>
    <w:rsid w:val="007D2B9B"/>
    <w:rsid w:val="007D31BB"/>
    <w:rsid w:val="007D349F"/>
    <w:rsid w:val="007D362A"/>
    <w:rsid w:val="007D3653"/>
    <w:rsid w:val="007D36CF"/>
    <w:rsid w:val="007D3725"/>
    <w:rsid w:val="007D3737"/>
    <w:rsid w:val="007D37C7"/>
    <w:rsid w:val="007D37D2"/>
    <w:rsid w:val="007D392E"/>
    <w:rsid w:val="007D41D5"/>
    <w:rsid w:val="007D4A1E"/>
    <w:rsid w:val="007D4A7F"/>
    <w:rsid w:val="007D4BE2"/>
    <w:rsid w:val="007D5465"/>
    <w:rsid w:val="007D55B5"/>
    <w:rsid w:val="007D5789"/>
    <w:rsid w:val="007D59D2"/>
    <w:rsid w:val="007D5C33"/>
    <w:rsid w:val="007D5D4D"/>
    <w:rsid w:val="007D5E1E"/>
    <w:rsid w:val="007D5E4B"/>
    <w:rsid w:val="007D63C5"/>
    <w:rsid w:val="007D6823"/>
    <w:rsid w:val="007D6D5D"/>
    <w:rsid w:val="007D7049"/>
    <w:rsid w:val="007D70E8"/>
    <w:rsid w:val="007D7A5E"/>
    <w:rsid w:val="007D7B22"/>
    <w:rsid w:val="007D7CCF"/>
    <w:rsid w:val="007E0470"/>
    <w:rsid w:val="007E08A4"/>
    <w:rsid w:val="007E0A71"/>
    <w:rsid w:val="007E0CFB"/>
    <w:rsid w:val="007E17D0"/>
    <w:rsid w:val="007E1CC6"/>
    <w:rsid w:val="007E1DED"/>
    <w:rsid w:val="007E24B2"/>
    <w:rsid w:val="007E26F2"/>
    <w:rsid w:val="007E3136"/>
    <w:rsid w:val="007E32C5"/>
    <w:rsid w:val="007E37AB"/>
    <w:rsid w:val="007E3D94"/>
    <w:rsid w:val="007E3EE3"/>
    <w:rsid w:val="007E3EE7"/>
    <w:rsid w:val="007E46D9"/>
    <w:rsid w:val="007E46EF"/>
    <w:rsid w:val="007E46FD"/>
    <w:rsid w:val="007E48BB"/>
    <w:rsid w:val="007E49D0"/>
    <w:rsid w:val="007E4B2E"/>
    <w:rsid w:val="007E51EF"/>
    <w:rsid w:val="007E5388"/>
    <w:rsid w:val="007E5AC4"/>
    <w:rsid w:val="007E6352"/>
    <w:rsid w:val="007E672D"/>
    <w:rsid w:val="007E6DF1"/>
    <w:rsid w:val="007E73B2"/>
    <w:rsid w:val="007E7582"/>
    <w:rsid w:val="007E759E"/>
    <w:rsid w:val="007E75D9"/>
    <w:rsid w:val="007E7740"/>
    <w:rsid w:val="007E78A7"/>
    <w:rsid w:val="007E7ADE"/>
    <w:rsid w:val="007F062A"/>
    <w:rsid w:val="007F0662"/>
    <w:rsid w:val="007F120E"/>
    <w:rsid w:val="007F1C5B"/>
    <w:rsid w:val="007F1E95"/>
    <w:rsid w:val="007F1FD4"/>
    <w:rsid w:val="007F20AB"/>
    <w:rsid w:val="007F22BB"/>
    <w:rsid w:val="007F28BD"/>
    <w:rsid w:val="007F2BA9"/>
    <w:rsid w:val="007F2BC9"/>
    <w:rsid w:val="007F2E96"/>
    <w:rsid w:val="007F3286"/>
    <w:rsid w:val="007F3496"/>
    <w:rsid w:val="007F35FF"/>
    <w:rsid w:val="007F3639"/>
    <w:rsid w:val="007F391A"/>
    <w:rsid w:val="007F4136"/>
    <w:rsid w:val="007F452D"/>
    <w:rsid w:val="007F47F2"/>
    <w:rsid w:val="007F4A92"/>
    <w:rsid w:val="007F4D8E"/>
    <w:rsid w:val="007F527E"/>
    <w:rsid w:val="007F5482"/>
    <w:rsid w:val="007F5854"/>
    <w:rsid w:val="007F5D0A"/>
    <w:rsid w:val="007F601A"/>
    <w:rsid w:val="007F64F5"/>
    <w:rsid w:val="007F68A8"/>
    <w:rsid w:val="007F6A86"/>
    <w:rsid w:val="007F6ABB"/>
    <w:rsid w:val="007F7AAA"/>
    <w:rsid w:val="007F7C08"/>
    <w:rsid w:val="0080001A"/>
    <w:rsid w:val="0080039E"/>
    <w:rsid w:val="008006F3"/>
    <w:rsid w:val="00800729"/>
    <w:rsid w:val="00800791"/>
    <w:rsid w:val="008008AB"/>
    <w:rsid w:val="0080097D"/>
    <w:rsid w:val="00800C5F"/>
    <w:rsid w:val="00800F46"/>
    <w:rsid w:val="008010E3"/>
    <w:rsid w:val="0080161B"/>
    <w:rsid w:val="00801B96"/>
    <w:rsid w:val="00801C77"/>
    <w:rsid w:val="008020F9"/>
    <w:rsid w:val="008025F1"/>
    <w:rsid w:val="0080297A"/>
    <w:rsid w:val="00802C7A"/>
    <w:rsid w:val="00802D3F"/>
    <w:rsid w:val="00802DE1"/>
    <w:rsid w:val="00802DF7"/>
    <w:rsid w:val="008031FA"/>
    <w:rsid w:val="008036E2"/>
    <w:rsid w:val="0080395B"/>
    <w:rsid w:val="00804151"/>
    <w:rsid w:val="00804343"/>
    <w:rsid w:val="008047CA"/>
    <w:rsid w:val="00804BDB"/>
    <w:rsid w:val="00804C37"/>
    <w:rsid w:val="0080537A"/>
    <w:rsid w:val="00805682"/>
    <w:rsid w:val="0080610E"/>
    <w:rsid w:val="008066F4"/>
    <w:rsid w:val="0080680B"/>
    <w:rsid w:val="0080685E"/>
    <w:rsid w:val="00806942"/>
    <w:rsid w:val="00806B41"/>
    <w:rsid w:val="00807511"/>
    <w:rsid w:val="00807685"/>
    <w:rsid w:val="00807DC1"/>
    <w:rsid w:val="00807DC2"/>
    <w:rsid w:val="00807EC2"/>
    <w:rsid w:val="00807F7A"/>
    <w:rsid w:val="00810A95"/>
    <w:rsid w:val="00810B1B"/>
    <w:rsid w:val="00810B41"/>
    <w:rsid w:val="00810D39"/>
    <w:rsid w:val="00810F26"/>
    <w:rsid w:val="00811298"/>
    <w:rsid w:val="00811605"/>
    <w:rsid w:val="00811A65"/>
    <w:rsid w:val="00811FEA"/>
    <w:rsid w:val="0081218E"/>
    <w:rsid w:val="008124A9"/>
    <w:rsid w:val="008126DB"/>
    <w:rsid w:val="00812777"/>
    <w:rsid w:val="00812CB0"/>
    <w:rsid w:val="00812E89"/>
    <w:rsid w:val="00813BC9"/>
    <w:rsid w:val="008148D8"/>
    <w:rsid w:val="00814A6C"/>
    <w:rsid w:val="008150D1"/>
    <w:rsid w:val="00815164"/>
    <w:rsid w:val="00815438"/>
    <w:rsid w:val="00815529"/>
    <w:rsid w:val="008156D6"/>
    <w:rsid w:val="0081594C"/>
    <w:rsid w:val="00816223"/>
    <w:rsid w:val="0081654C"/>
    <w:rsid w:val="00816964"/>
    <w:rsid w:val="00816B69"/>
    <w:rsid w:val="00816D28"/>
    <w:rsid w:val="00817129"/>
    <w:rsid w:val="00817359"/>
    <w:rsid w:val="0081764D"/>
    <w:rsid w:val="00817825"/>
    <w:rsid w:val="00820C88"/>
    <w:rsid w:val="008212BE"/>
    <w:rsid w:val="00821589"/>
    <w:rsid w:val="008219DA"/>
    <w:rsid w:val="00821FD9"/>
    <w:rsid w:val="00822123"/>
    <w:rsid w:val="008226C6"/>
    <w:rsid w:val="00822929"/>
    <w:rsid w:val="00822C3B"/>
    <w:rsid w:val="00822C41"/>
    <w:rsid w:val="0082344F"/>
    <w:rsid w:val="008235D9"/>
    <w:rsid w:val="00823686"/>
    <w:rsid w:val="0082369D"/>
    <w:rsid w:val="00823C40"/>
    <w:rsid w:val="00824269"/>
    <w:rsid w:val="00824588"/>
    <w:rsid w:val="0082461B"/>
    <w:rsid w:val="008247B2"/>
    <w:rsid w:val="008249DE"/>
    <w:rsid w:val="00824BFC"/>
    <w:rsid w:val="008250E0"/>
    <w:rsid w:val="00825305"/>
    <w:rsid w:val="008253BB"/>
    <w:rsid w:val="00825611"/>
    <w:rsid w:val="00825820"/>
    <w:rsid w:val="00825B90"/>
    <w:rsid w:val="00825E32"/>
    <w:rsid w:val="00825F65"/>
    <w:rsid w:val="00826084"/>
    <w:rsid w:val="00826162"/>
    <w:rsid w:val="00826446"/>
    <w:rsid w:val="0082652A"/>
    <w:rsid w:val="00826B38"/>
    <w:rsid w:val="00826D4A"/>
    <w:rsid w:val="0082746D"/>
    <w:rsid w:val="00827F6F"/>
    <w:rsid w:val="00830DAF"/>
    <w:rsid w:val="00831160"/>
    <w:rsid w:val="00831466"/>
    <w:rsid w:val="008319F8"/>
    <w:rsid w:val="00831E93"/>
    <w:rsid w:val="008328FD"/>
    <w:rsid w:val="0083297E"/>
    <w:rsid w:val="00832B43"/>
    <w:rsid w:val="00832ECB"/>
    <w:rsid w:val="00833A81"/>
    <w:rsid w:val="00833AA0"/>
    <w:rsid w:val="00833B21"/>
    <w:rsid w:val="00833D36"/>
    <w:rsid w:val="00833D48"/>
    <w:rsid w:val="00833D7E"/>
    <w:rsid w:val="00833EC1"/>
    <w:rsid w:val="00834066"/>
    <w:rsid w:val="008347E2"/>
    <w:rsid w:val="00834A2A"/>
    <w:rsid w:val="00834E1D"/>
    <w:rsid w:val="00834F53"/>
    <w:rsid w:val="00835247"/>
    <w:rsid w:val="008353D8"/>
    <w:rsid w:val="00835438"/>
    <w:rsid w:val="0083572C"/>
    <w:rsid w:val="008359D8"/>
    <w:rsid w:val="00835A02"/>
    <w:rsid w:val="00835A3F"/>
    <w:rsid w:val="00835DB1"/>
    <w:rsid w:val="00835DF4"/>
    <w:rsid w:val="008361E2"/>
    <w:rsid w:val="008363F8"/>
    <w:rsid w:val="008365E6"/>
    <w:rsid w:val="008366B0"/>
    <w:rsid w:val="00836C56"/>
    <w:rsid w:val="00840880"/>
    <w:rsid w:val="008415B7"/>
    <w:rsid w:val="00841D1B"/>
    <w:rsid w:val="00841FDD"/>
    <w:rsid w:val="00842CC9"/>
    <w:rsid w:val="008434F4"/>
    <w:rsid w:val="00843A83"/>
    <w:rsid w:val="00843BE8"/>
    <w:rsid w:val="00843D65"/>
    <w:rsid w:val="008444B8"/>
    <w:rsid w:val="008448FB"/>
    <w:rsid w:val="008449E8"/>
    <w:rsid w:val="00844DE2"/>
    <w:rsid w:val="00844EE0"/>
    <w:rsid w:val="00845203"/>
    <w:rsid w:val="00845F49"/>
    <w:rsid w:val="008461C2"/>
    <w:rsid w:val="0084695B"/>
    <w:rsid w:val="00846E90"/>
    <w:rsid w:val="00847114"/>
    <w:rsid w:val="0084712B"/>
    <w:rsid w:val="00847B40"/>
    <w:rsid w:val="00847C1B"/>
    <w:rsid w:val="00847C20"/>
    <w:rsid w:val="00847C47"/>
    <w:rsid w:val="00847DA4"/>
    <w:rsid w:val="00850057"/>
    <w:rsid w:val="00850078"/>
    <w:rsid w:val="0085021B"/>
    <w:rsid w:val="008503E2"/>
    <w:rsid w:val="0085069A"/>
    <w:rsid w:val="00850D4F"/>
    <w:rsid w:val="008510F8"/>
    <w:rsid w:val="00851999"/>
    <w:rsid w:val="00851AA8"/>
    <w:rsid w:val="00851E4E"/>
    <w:rsid w:val="0085200C"/>
    <w:rsid w:val="008520CA"/>
    <w:rsid w:val="008520F7"/>
    <w:rsid w:val="00852134"/>
    <w:rsid w:val="00852655"/>
    <w:rsid w:val="008527C6"/>
    <w:rsid w:val="0085285B"/>
    <w:rsid w:val="008528DC"/>
    <w:rsid w:val="00852AD0"/>
    <w:rsid w:val="00852EEB"/>
    <w:rsid w:val="00853384"/>
    <w:rsid w:val="008533FA"/>
    <w:rsid w:val="00853699"/>
    <w:rsid w:val="0085382E"/>
    <w:rsid w:val="00853C4E"/>
    <w:rsid w:val="0085446D"/>
    <w:rsid w:val="00854591"/>
    <w:rsid w:val="008545ED"/>
    <w:rsid w:val="00854766"/>
    <w:rsid w:val="008547EF"/>
    <w:rsid w:val="008548D8"/>
    <w:rsid w:val="00854965"/>
    <w:rsid w:val="00854A22"/>
    <w:rsid w:val="00854AE1"/>
    <w:rsid w:val="00854B35"/>
    <w:rsid w:val="008550A1"/>
    <w:rsid w:val="0085588E"/>
    <w:rsid w:val="00856110"/>
    <w:rsid w:val="0085618A"/>
    <w:rsid w:val="008563DC"/>
    <w:rsid w:val="00857F24"/>
    <w:rsid w:val="00857F8E"/>
    <w:rsid w:val="00860758"/>
    <w:rsid w:val="0086080C"/>
    <w:rsid w:val="00860CC2"/>
    <w:rsid w:val="00861396"/>
    <w:rsid w:val="008616BC"/>
    <w:rsid w:val="00861A01"/>
    <w:rsid w:val="00861CB2"/>
    <w:rsid w:val="0086215C"/>
    <w:rsid w:val="0086236A"/>
    <w:rsid w:val="008623E4"/>
    <w:rsid w:val="008628B1"/>
    <w:rsid w:val="00862A19"/>
    <w:rsid w:val="00862C0C"/>
    <w:rsid w:val="00862CC4"/>
    <w:rsid w:val="00862E04"/>
    <w:rsid w:val="00862F27"/>
    <w:rsid w:val="00863BCE"/>
    <w:rsid w:val="00863F5B"/>
    <w:rsid w:val="00863F94"/>
    <w:rsid w:val="00864AD8"/>
    <w:rsid w:val="0086505B"/>
    <w:rsid w:val="00865B17"/>
    <w:rsid w:val="0086668D"/>
    <w:rsid w:val="00866AFD"/>
    <w:rsid w:val="00866D2A"/>
    <w:rsid w:val="00866DD6"/>
    <w:rsid w:val="008673A3"/>
    <w:rsid w:val="0086758F"/>
    <w:rsid w:val="00867F5F"/>
    <w:rsid w:val="0087054D"/>
    <w:rsid w:val="008707D7"/>
    <w:rsid w:val="00870A9C"/>
    <w:rsid w:val="00870D8B"/>
    <w:rsid w:val="00871517"/>
    <w:rsid w:val="008717BA"/>
    <w:rsid w:val="00871931"/>
    <w:rsid w:val="00871AD9"/>
    <w:rsid w:val="008725E0"/>
    <w:rsid w:val="00872665"/>
    <w:rsid w:val="00872A00"/>
    <w:rsid w:val="00872F60"/>
    <w:rsid w:val="00873142"/>
    <w:rsid w:val="00873FD2"/>
    <w:rsid w:val="008741A8"/>
    <w:rsid w:val="00874313"/>
    <w:rsid w:val="008744EA"/>
    <w:rsid w:val="00874812"/>
    <w:rsid w:val="00874F75"/>
    <w:rsid w:val="0087512F"/>
    <w:rsid w:val="008754BD"/>
    <w:rsid w:val="00875519"/>
    <w:rsid w:val="00875528"/>
    <w:rsid w:val="008756B7"/>
    <w:rsid w:val="008758DB"/>
    <w:rsid w:val="00875A4E"/>
    <w:rsid w:val="00875A68"/>
    <w:rsid w:val="00875C7D"/>
    <w:rsid w:val="00875C92"/>
    <w:rsid w:val="0087641E"/>
    <w:rsid w:val="008764F1"/>
    <w:rsid w:val="008768DF"/>
    <w:rsid w:val="0087748D"/>
    <w:rsid w:val="00877A43"/>
    <w:rsid w:val="00877CAD"/>
    <w:rsid w:val="00877D96"/>
    <w:rsid w:val="00877EF4"/>
    <w:rsid w:val="008808F3"/>
    <w:rsid w:val="00880A9B"/>
    <w:rsid w:val="00880ADA"/>
    <w:rsid w:val="00881088"/>
    <w:rsid w:val="0088130A"/>
    <w:rsid w:val="00881CD3"/>
    <w:rsid w:val="00881E70"/>
    <w:rsid w:val="00882354"/>
    <w:rsid w:val="008828DB"/>
    <w:rsid w:val="00882E82"/>
    <w:rsid w:val="008830A7"/>
    <w:rsid w:val="00883823"/>
    <w:rsid w:val="00883920"/>
    <w:rsid w:val="00883949"/>
    <w:rsid w:val="00883BD3"/>
    <w:rsid w:val="008848DF"/>
    <w:rsid w:val="00884967"/>
    <w:rsid w:val="00884C78"/>
    <w:rsid w:val="00884D40"/>
    <w:rsid w:val="0088522F"/>
    <w:rsid w:val="0088548A"/>
    <w:rsid w:val="00885801"/>
    <w:rsid w:val="008858EF"/>
    <w:rsid w:val="00885920"/>
    <w:rsid w:val="00885A99"/>
    <w:rsid w:val="00885B1C"/>
    <w:rsid w:val="00885D24"/>
    <w:rsid w:val="00886F11"/>
    <w:rsid w:val="00886F9C"/>
    <w:rsid w:val="00887040"/>
    <w:rsid w:val="0088761D"/>
    <w:rsid w:val="0088790B"/>
    <w:rsid w:val="008879DD"/>
    <w:rsid w:val="00887CE0"/>
    <w:rsid w:val="00887D4C"/>
    <w:rsid w:val="00887D7B"/>
    <w:rsid w:val="00887FC1"/>
    <w:rsid w:val="008900AB"/>
    <w:rsid w:val="008900E3"/>
    <w:rsid w:val="00890444"/>
    <w:rsid w:val="00890D70"/>
    <w:rsid w:val="00890F2C"/>
    <w:rsid w:val="00890FF5"/>
    <w:rsid w:val="008911EF"/>
    <w:rsid w:val="00891335"/>
    <w:rsid w:val="0089147A"/>
    <w:rsid w:val="008915A9"/>
    <w:rsid w:val="00891631"/>
    <w:rsid w:val="0089165D"/>
    <w:rsid w:val="008916C5"/>
    <w:rsid w:val="00891800"/>
    <w:rsid w:val="00891D06"/>
    <w:rsid w:val="00891E04"/>
    <w:rsid w:val="00891F7E"/>
    <w:rsid w:val="00891FAB"/>
    <w:rsid w:val="00892084"/>
    <w:rsid w:val="00892332"/>
    <w:rsid w:val="008925F7"/>
    <w:rsid w:val="00892770"/>
    <w:rsid w:val="008930B3"/>
    <w:rsid w:val="00893142"/>
    <w:rsid w:val="008932DD"/>
    <w:rsid w:val="0089377B"/>
    <w:rsid w:val="008937DC"/>
    <w:rsid w:val="00893CC0"/>
    <w:rsid w:val="008941DD"/>
    <w:rsid w:val="008943BF"/>
    <w:rsid w:val="00894A82"/>
    <w:rsid w:val="008950EC"/>
    <w:rsid w:val="00896146"/>
    <w:rsid w:val="0089636C"/>
    <w:rsid w:val="00896429"/>
    <w:rsid w:val="00896523"/>
    <w:rsid w:val="008966E0"/>
    <w:rsid w:val="00896C0A"/>
    <w:rsid w:val="00896C83"/>
    <w:rsid w:val="00896CFF"/>
    <w:rsid w:val="00896E08"/>
    <w:rsid w:val="00897019"/>
    <w:rsid w:val="008971D3"/>
    <w:rsid w:val="0089756E"/>
    <w:rsid w:val="008A005F"/>
    <w:rsid w:val="008A027E"/>
    <w:rsid w:val="008A0393"/>
    <w:rsid w:val="008A05DE"/>
    <w:rsid w:val="008A0841"/>
    <w:rsid w:val="008A08D6"/>
    <w:rsid w:val="008A0953"/>
    <w:rsid w:val="008A0D8D"/>
    <w:rsid w:val="008A0F30"/>
    <w:rsid w:val="008A1525"/>
    <w:rsid w:val="008A16AF"/>
    <w:rsid w:val="008A189E"/>
    <w:rsid w:val="008A1ACA"/>
    <w:rsid w:val="008A1C25"/>
    <w:rsid w:val="008A1E92"/>
    <w:rsid w:val="008A1EA3"/>
    <w:rsid w:val="008A23DC"/>
    <w:rsid w:val="008A2435"/>
    <w:rsid w:val="008A2655"/>
    <w:rsid w:val="008A2D44"/>
    <w:rsid w:val="008A2DE2"/>
    <w:rsid w:val="008A3236"/>
    <w:rsid w:val="008A337D"/>
    <w:rsid w:val="008A33DA"/>
    <w:rsid w:val="008A342C"/>
    <w:rsid w:val="008A3723"/>
    <w:rsid w:val="008A395C"/>
    <w:rsid w:val="008A3FD0"/>
    <w:rsid w:val="008A4223"/>
    <w:rsid w:val="008A4B94"/>
    <w:rsid w:val="008A4D49"/>
    <w:rsid w:val="008A4DC4"/>
    <w:rsid w:val="008A531C"/>
    <w:rsid w:val="008A54A7"/>
    <w:rsid w:val="008A59CC"/>
    <w:rsid w:val="008A5D08"/>
    <w:rsid w:val="008A5F73"/>
    <w:rsid w:val="008A623F"/>
    <w:rsid w:val="008A6284"/>
    <w:rsid w:val="008A6480"/>
    <w:rsid w:val="008A6621"/>
    <w:rsid w:val="008A684D"/>
    <w:rsid w:val="008A688C"/>
    <w:rsid w:val="008A6906"/>
    <w:rsid w:val="008A6E22"/>
    <w:rsid w:val="008A7154"/>
    <w:rsid w:val="008A7861"/>
    <w:rsid w:val="008A7B92"/>
    <w:rsid w:val="008A7F39"/>
    <w:rsid w:val="008A7F9E"/>
    <w:rsid w:val="008B002B"/>
    <w:rsid w:val="008B007D"/>
    <w:rsid w:val="008B054C"/>
    <w:rsid w:val="008B0697"/>
    <w:rsid w:val="008B0841"/>
    <w:rsid w:val="008B0C52"/>
    <w:rsid w:val="008B1017"/>
    <w:rsid w:val="008B12EF"/>
    <w:rsid w:val="008B13F3"/>
    <w:rsid w:val="008B157C"/>
    <w:rsid w:val="008B1D62"/>
    <w:rsid w:val="008B20BF"/>
    <w:rsid w:val="008B213C"/>
    <w:rsid w:val="008B24EA"/>
    <w:rsid w:val="008B2657"/>
    <w:rsid w:val="008B27EA"/>
    <w:rsid w:val="008B3362"/>
    <w:rsid w:val="008B35C4"/>
    <w:rsid w:val="008B392D"/>
    <w:rsid w:val="008B3941"/>
    <w:rsid w:val="008B3BB8"/>
    <w:rsid w:val="008B4247"/>
    <w:rsid w:val="008B4431"/>
    <w:rsid w:val="008B453D"/>
    <w:rsid w:val="008B45A7"/>
    <w:rsid w:val="008B4BE7"/>
    <w:rsid w:val="008B4E4A"/>
    <w:rsid w:val="008B515A"/>
    <w:rsid w:val="008B58A9"/>
    <w:rsid w:val="008B59B8"/>
    <w:rsid w:val="008B5C6E"/>
    <w:rsid w:val="008B60D2"/>
    <w:rsid w:val="008B62B4"/>
    <w:rsid w:val="008B6718"/>
    <w:rsid w:val="008B6AA8"/>
    <w:rsid w:val="008B6D76"/>
    <w:rsid w:val="008B6EC8"/>
    <w:rsid w:val="008B78FD"/>
    <w:rsid w:val="008B7B60"/>
    <w:rsid w:val="008B7B78"/>
    <w:rsid w:val="008C0488"/>
    <w:rsid w:val="008C0D73"/>
    <w:rsid w:val="008C1095"/>
    <w:rsid w:val="008C13A8"/>
    <w:rsid w:val="008C16E7"/>
    <w:rsid w:val="008C181E"/>
    <w:rsid w:val="008C1C07"/>
    <w:rsid w:val="008C1D79"/>
    <w:rsid w:val="008C259A"/>
    <w:rsid w:val="008C28A9"/>
    <w:rsid w:val="008C2D59"/>
    <w:rsid w:val="008C34A9"/>
    <w:rsid w:val="008C35CF"/>
    <w:rsid w:val="008C3852"/>
    <w:rsid w:val="008C39BF"/>
    <w:rsid w:val="008C3C79"/>
    <w:rsid w:val="008C3E02"/>
    <w:rsid w:val="008C3F07"/>
    <w:rsid w:val="008C4291"/>
    <w:rsid w:val="008C4337"/>
    <w:rsid w:val="008C4C48"/>
    <w:rsid w:val="008C4DE6"/>
    <w:rsid w:val="008C4EBC"/>
    <w:rsid w:val="008C4FB1"/>
    <w:rsid w:val="008C5201"/>
    <w:rsid w:val="008C5718"/>
    <w:rsid w:val="008C5719"/>
    <w:rsid w:val="008C5A9C"/>
    <w:rsid w:val="008C5D4C"/>
    <w:rsid w:val="008C660A"/>
    <w:rsid w:val="008C6799"/>
    <w:rsid w:val="008C6E0E"/>
    <w:rsid w:val="008C6FC1"/>
    <w:rsid w:val="008C7064"/>
    <w:rsid w:val="008C75CA"/>
    <w:rsid w:val="008C76F8"/>
    <w:rsid w:val="008C781C"/>
    <w:rsid w:val="008D0128"/>
    <w:rsid w:val="008D0144"/>
    <w:rsid w:val="008D08A4"/>
    <w:rsid w:val="008D18D4"/>
    <w:rsid w:val="008D1D54"/>
    <w:rsid w:val="008D1F78"/>
    <w:rsid w:val="008D1FC0"/>
    <w:rsid w:val="008D203A"/>
    <w:rsid w:val="008D24C2"/>
    <w:rsid w:val="008D2748"/>
    <w:rsid w:val="008D2E9F"/>
    <w:rsid w:val="008D3315"/>
    <w:rsid w:val="008D3472"/>
    <w:rsid w:val="008D3601"/>
    <w:rsid w:val="008D36B6"/>
    <w:rsid w:val="008D3D25"/>
    <w:rsid w:val="008D42F3"/>
    <w:rsid w:val="008D48C4"/>
    <w:rsid w:val="008D4E26"/>
    <w:rsid w:val="008D5005"/>
    <w:rsid w:val="008D56C4"/>
    <w:rsid w:val="008D57CF"/>
    <w:rsid w:val="008D5D5D"/>
    <w:rsid w:val="008D66C8"/>
    <w:rsid w:val="008D683D"/>
    <w:rsid w:val="008D6B88"/>
    <w:rsid w:val="008D706E"/>
    <w:rsid w:val="008D7275"/>
    <w:rsid w:val="008D732C"/>
    <w:rsid w:val="008D77A0"/>
    <w:rsid w:val="008D7800"/>
    <w:rsid w:val="008D7D7E"/>
    <w:rsid w:val="008D7F74"/>
    <w:rsid w:val="008E01DB"/>
    <w:rsid w:val="008E03C3"/>
    <w:rsid w:val="008E0CB0"/>
    <w:rsid w:val="008E179A"/>
    <w:rsid w:val="008E18BE"/>
    <w:rsid w:val="008E28A3"/>
    <w:rsid w:val="008E292C"/>
    <w:rsid w:val="008E2A14"/>
    <w:rsid w:val="008E30B4"/>
    <w:rsid w:val="008E34D0"/>
    <w:rsid w:val="008E40B0"/>
    <w:rsid w:val="008E42BE"/>
    <w:rsid w:val="008E4485"/>
    <w:rsid w:val="008E4B61"/>
    <w:rsid w:val="008E4C0E"/>
    <w:rsid w:val="008E5190"/>
    <w:rsid w:val="008E55FB"/>
    <w:rsid w:val="008E5659"/>
    <w:rsid w:val="008E5868"/>
    <w:rsid w:val="008E593D"/>
    <w:rsid w:val="008E5962"/>
    <w:rsid w:val="008E5DCA"/>
    <w:rsid w:val="008E60CF"/>
    <w:rsid w:val="008E65BC"/>
    <w:rsid w:val="008E6961"/>
    <w:rsid w:val="008E6F1D"/>
    <w:rsid w:val="008E7603"/>
    <w:rsid w:val="008E76A9"/>
    <w:rsid w:val="008E76DF"/>
    <w:rsid w:val="008E7774"/>
    <w:rsid w:val="008E7D91"/>
    <w:rsid w:val="008F0325"/>
    <w:rsid w:val="008F0810"/>
    <w:rsid w:val="008F0928"/>
    <w:rsid w:val="008F0CD4"/>
    <w:rsid w:val="008F0D2B"/>
    <w:rsid w:val="008F0FF6"/>
    <w:rsid w:val="008F11E2"/>
    <w:rsid w:val="008F11E4"/>
    <w:rsid w:val="008F1416"/>
    <w:rsid w:val="008F1A92"/>
    <w:rsid w:val="008F1F5B"/>
    <w:rsid w:val="008F223C"/>
    <w:rsid w:val="008F2242"/>
    <w:rsid w:val="008F2324"/>
    <w:rsid w:val="008F29BC"/>
    <w:rsid w:val="008F304D"/>
    <w:rsid w:val="008F3A50"/>
    <w:rsid w:val="008F3A59"/>
    <w:rsid w:val="008F3E9E"/>
    <w:rsid w:val="008F3F70"/>
    <w:rsid w:val="008F4082"/>
    <w:rsid w:val="008F4380"/>
    <w:rsid w:val="008F461E"/>
    <w:rsid w:val="008F4829"/>
    <w:rsid w:val="008F4BBD"/>
    <w:rsid w:val="008F4CFB"/>
    <w:rsid w:val="008F4DE8"/>
    <w:rsid w:val="008F5047"/>
    <w:rsid w:val="008F593F"/>
    <w:rsid w:val="008F59E8"/>
    <w:rsid w:val="008F5B82"/>
    <w:rsid w:val="008F60CC"/>
    <w:rsid w:val="008F62B6"/>
    <w:rsid w:val="008F6344"/>
    <w:rsid w:val="008F63BC"/>
    <w:rsid w:val="008F6DB7"/>
    <w:rsid w:val="008F7197"/>
    <w:rsid w:val="008F7A8B"/>
    <w:rsid w:val="008F7D4D"/>
    <w:rsid w:val="00900370"/>
    <w:rsid w:val="0090080F"/>
    <w:rsid w:val="0090096C"/>
    <w:rsid w:val="00900C26"/>
    <w:rsid w:val="00900C29"/>
    <w:rsid w:val="00900C91"/>
    <w:rsid w:val="00900E53"/>
    <w:rsid w:val="00902672"/>
    <w:rsid w:val="009027D4"/>
    <w:rsid w:val="00902809"/>
    <w:rsid w:val="00902DCA"/>
    <w:rsid w:val="009030CE"/>
    <w:rsid w:val="00903211"/>
    <w:rsid w:val="009033AD"/>
    <w:rsid w:val="00903500"/>
    <w:rsid w:val="0090409B"/>
    <w:rsid w:val="009040EE"/>
    <w:rsid w:val="0090411D"/>
    <w:rsid w:val="00904347"/>
    <w:rsid w:val="009043EB"/>
    <w:rsid w:val="009044FA"/>
    <w:rsid w:val="0090453C"/>
    <w:rsid w:val="009046E9"/>
    <w:rsid w:val="00904C3B"/>
    <w:rsid w:val="00904CC5"/>
    <w:rsid w:val="00904E5C"/>
    <w:rsid w:val="009053E3"/>
    <w:rsid w:val="00905589"/>
    <w:rsid w:val="009057FD"/>
    <w:rsid w:val="00905A3F"/>
    <w:rsid w:val="00905E67"/>
    <w:rsid w:val="00905F78"/>
    <w:rsid w:val="009069CE"/>
    <w:rsid w:val="00906D7E"/>
    <w:rsid w:val="00907114"/>
    <w:rsid w:val="00907154"/>
    <w:rsid w:val="0090729C"/>
    <w:rsid w:val="009073AC"/>
    <w:rsid w:val="009078A3"/>
    <w:rsid w:val="00907F26"/>
    <w:rsid w:val="0091000B"/>
    <w:rsid w:val="00910329"/>
    <w:rsid w:val="0091036B"/>
    <w:rsid w:val="00910F3A"/>
    <w:rsid w:val="00911386"/>
    <w:rsid w:val="00911C9F"/>
    <w:rsid w:val="00911D2F"/>
    <w:rsid w:val="00911F08"/>
    <w:rsid w:val="00912114"/>
    <w:rsid w:val="009124F9"/>
    <w:rsid w:val="009127E4"/>
    <w:rsid w:val="00912CAF"/>
    <w:rsid w:val="00912F92"/>
    <w:rsid w:val="009130AB"/>
    <w:rsid w:val="0091360E"/>
    <w:rsid w:val="0091372B"/>
    <w:rsid w:val="0091390D"/>
    <w:rsid w:val="009139F5"/>
    <w:rsid w:val="00913F7C"/>
    <w:rsid w:val="00913FB7"/>
    <w:rsid w:val="0091400A"/>
    <w:rsid w:val="00914693"/>
    <w:rsid w:val="00914A3F"/>
    <w:rsid w:val="009156AA"/>
    <w:rsid w:val="00915765"/>
    <w:rsid w:val="00915A10"/>
    <w:rsid w:val="00915B02"/>
    <w:rsid w:val="00915F5C"/>
    <w:rsid w:val="00916331"/>
    <w:rsid w:val="00916503"/>
    <w:rsid w:val="0091657E"/>
    <w:rsid w:val="009165D5"/>
    <w:rsid w:val="00916EA4"/>
    <w:rsid w:val="00916F34"/>
    <w:rsid w:val="00917B72"/>
    <w:rsid w:val="00917C73"/>
    <w:rsid w:val="0092078A"/>
    <w:rsid w:val="00920B9F"/>
    <w:rsid w:val="00920CBE"/>
    <w:rsid w:val="00921050"/>
    <w:rsid w:val="0092106A"/>
    <w:rsid w:val="00921432"/>
    <w:rsid w:val="00921544"/>
    <w:rsid w:val="00921697"/>
    <w:rsid w:val="00921C08"/>
    <w:rsid w:val="00921C7D"/>
    <w:rsid w:val="00921D40"/>
    <w:rsid w:val="00922473"/>
    <w:rsid w:val="009224D6"/>
    <w:rsid w:val="00923318"/>
    <w:rsid w:val="0092426C"/>
    <w:rsid w:val="009246DC"/>
    <w:rsid w:val="009250A0"/>
    <w:rsid w:val="00925740"/>
    <w:rsid w:val="0092593B"/>
    <w:rsid w:val="009259CC"/>
    <w:rsid w:val="00926157"/>
    <w:rsid w:val="00926423"/>
    <w:rsid w:val="009264BF"/>
    <w:rsid w:val="009267F8"/>
    <w:rsid w:val="00926B20"/>
    <w:rsid w:val="00926E95"/>
    <w:rsid w:val="00926F82"/>
    <w:rsid w:val="009273A4"/>
    <w:rsid w:val="00927662"/>
    <w:rsid w:val="009279BF"/>
    <w:rsid w:val="009279F7"/>
    <w:rsid w:val="00927A81"/>
    <w:rsid w:val="00927C4C"/>
    <w:rsid w:val="00930450"/>
    <w:rsid w:val="00930CBC"/>
    <w:rsid w:val="00930FC7"/>
    <w:rsid w:val="00931554"/>
    <w:rsid w:val="009316C6"/>
    <w:rsid w:val="00931A80"/>
    <w:rsid w:val="00931B70"/>
    <w:rsid w:val="00931C7F"/>
    <w:rsid w:val="00931D09"/>
    <w:rsid w:val="00931E41"/>
    <w:rsid w:val="009323C2"/>
    <w:rsid w:val="00932A95"/>
    <w:rsid w:val="00932A98"/>
    <w:rsid w:val="00932EDC"/>
    <w:rsid w:val="0093374B"/>
    <w:rsid w:val="00933B44"/>
    <w:rsid w:val="00933E58"/>
    <w:rsid w:val="00934613"/>
    <w:rsid w:val="00934648"/>
    <w:rsid w:val="0093484D"/>
    <w:rsid w:val="0093487B"/>
    <w:rsid w:val="00934DEF"/>
    <w:rsid w:val="00934EEF"/>
    <w:rsid w:val="00934F98"/>
    <w:rsid w:val="0093557A"/>
    <w:rsid w:val="00935646"/>
    <w:rsid w:val="0093587E"/>
    <w:rsid w:val="009359B5"/>
    <w:rsid w:val="00936086"/>
    <w:rsid w:val="00936711"/>
    <w:rsid w:val="00936BA5"/>
    <w:rsid w:val="00936D29"/>
    <w:rsid w:val="009370A0"/>
    <w:rsid w:val="0093761F"/>
    <w:rsid w:val="00937706"/>
    <w:rsid w:val="0093775A"/>
    <w:rsid w:val="00937F73"/>
    <w:rsid w:val="009401F1"/>
    <w:rsid w:val="009407DC"/>
    <w:rsid w:val="009410CA"/>
    <w:rsid w:val="009417B3"/>
    <w:rsid w:val="009418D5"/>
    <w:rsid w:val="00941AD4"/>
    <w:rsid w:val="00941CBF"/>
    <w:rsid w:val="00941DC1"/>
    <w:rsid w:val="00941DFB"/>
    <w:rsid w:val="00941E1F"/>
    <w:rsid w:val="00942085"/>
    <w:rsid w:val="00942723"/>
    <w:rsid w:val="009428C9"/>
    <w:rsid w:val="00942957"/>
    <w:rsid w:val="00942B87"/>
    <w:rsid w:val="00942D30"/>
    <w:rsid w:val="009430A8"/>
    <w:rsid w:val="009435B7"/>
    <w:rsid w:val="00943B41"/>
    <w:rsid w:val="00943B74"/>
    <w:rsid w:val="00944383"/>
    <w:rsid w:val="00944449"/>
    <w:rsid w:val="00944B97"/>
    <w:rsid w:val="00944D4F"/>
    <w:rsid w:val="00944E4A"/>
    <w:rsid w:val="00945660"/>
    <w:rsid w:val="00945673"/>
    <w:rsid w:val="0094589F"/>
    <w:rsid w:val="009459EE"/>
    <w:rsid w:val="00945BB0"/>
    <w:rsid w:val="00945BD6"/>
    <w:rsid w:val="00945ED2"/>
    <w:rsid w:val="0094678A"/>
    <w:rsid w:val="00946DF0"/>
    <w:rsid w:val="00946E76"/>
    <w:rsid w:val="009476C1"/>
    <w:rsid w:val="00947E70"/>
    <w:rsid w:val="009501DB"/>
    <w:rsid w:val="009506DC"/>
    <w:rsid w:val="0095080D"/>
    <w:rsid w:val="00950952"/>
    <w:rsid w:val="00950E23"/>
    <w:rsid w:val="00951176"/>
    <w:rsid w:val="009513A5"/>
    <w:rsid w:val="0095185F"/>
    <w:rsid w:val="00951EA3"/>
    <w:rsid w:val="009523E4"/>
    <w:rsid w:val="0095259D"/>
    <w:rsid w:val="00952AB8"/>
    <w:rsid w:val="00952DBC"/>
    <w:rsid w:val="00953057"/>
    <w:rsid w:val="0095357A"/>
    <w:rsid w:val="009535A0"/>
    <w:rsid w:val="00953825"/>
    <w:rsid w:val="009538AC"/>
    <w:rsid w:val="00953F34"/>
    <w:rsid w:val="00954058"/>
    <w:rsid w:val="009543C1"/>
    <w:rsid w:val="0095456F"/>
    <w:rsid w:val="00954D53"/>
    <w:rsid w:val="00954F35"/>
    <w:rsid w:val="0095516B"/>
    <w:rsid w:val="009554E9"/>
    <w:rsid w:val="00955603"/>
    <w:rsid w:val="00955672"/>
    <w:rsid w:val="00955989"/>
    <w:rsid w:val="0095616F"/>
    <w:rsid w:val="0095629F"/>
    <w:rsid w:val="00956931"/>
    <w:rsid w:val="009569CA"/>
    <w:rsid w:val="00956B7B"/>
    <w:rsid w:val="00956C60"/>
    <w:rsid w:val="00957215"/>
    <w:rsid w:val="009576AE"/>
    <w:rsid w:val="009578EA"/>
    <w:rsid w:val="00957939"/>
    <w:rsid w:val="00957A73"/>
    <w:rsid w:val="00957B7A"/>
    <w:rsid w:val="00957F23"/>
    <w:rsid w:val="0096044C"/>
    <w:rsid w:val="00960631"/>
    <w:rsid w:val="00960ACE"/>
    <w:rsid w:val="0096151F"/>
    <w:rsid w:val="00961D2B"/>
    <w:rsid w:val="00961F58"/>
    <w:rsid w:val="009628F1"/>
    <w:rsid w:val="00962D54"/>
    <w:rsid w:val="0096307A"/>
    <w:rsid w:val="009630E8"/>
    <w:rsid w:val="00963702"/>
    <w:rsid w:val="009638CF"/>
    <w:rsid w:val="00963940"/>
    <w:rsid w:val="00963A26"/>
    <w:rsid w:val="00963B8F"/>
    <w:rsid w:val="00964001"/>
    <w:rsid w:val="0096423B"/>
    <w:rsid w:val="009644AE"/>
    <w:rsid w:val="009645C0"/>
    <w:rsid w:val="00964650"/>
    <w:rsid w:val="00964907"/>
    <w:rsid w:val="0096494F"/>
    <w:rsid w:val="009649D2"/>
    <w:rsid w:val="00964B4B"/>
    <w:rsid w:val="00964B58"/>
    <w:rsid w:val="00964F23"/>
    <w:rsid w:val="00964FAB"/>
    <w:rsid w:val="0096543E"/>
    <w:rsid w:val="009657E5"/>
    <w:rsid w:val="00965812"/>
    <w:rsid w:val="00965AF2"/>
    <w:rsid w:val="00965E73"/>
    <w:rsid w:val="00966445"/>
    <w:rsid w:val="00966495"/>
    <w:rsid w:val="00966698"/>
    <w:rsid w:val="00966BB2"/>
    <w:rsid w:val="009674E1"/>
    <w:rsid w:val="0096760D"/>
    <w:rsid w:val="00967991"/>
    <w:rsid w:val="00967AB0"/>
    <w:rsid w:val="00967B00"/>
    <w:rsid w:val="00967CB7"/>
    <w:rsid w:val="00970641"/>
    <w:rsid w:val="00970A56"/>
    <w:rsid w:val="00970AC1"/>
    <w:rsid w:val="00970D1D"/>
    <w:rsid w:val="00970F41"/>
    <w:rsid w:val="00971228"/>
    <w:rsid w:val="00971776"/>
    <w:rsid w:val="0097179C"/>
    <w:rsid w:val="00971841"/>
    <w:rsid w:val="00971E5D"/>
    <w:rsid w:val="00972331"/>
    <w:rsid w:val="00973634"/>
    <w:rsid w:val="009737C3"/>
    <w:rsid w:val="0097393B"/>
    <w:rsid w:val="00973A4A"/>
    <w:rsid w:val="00974145"/>
    <w:rsid w:val="00974342"/>
    <w:rsid w:val="00974D10"/>
    <w:rsid w:val="00975FAE"/>
    <w:rsid w:val="00976161"/>
    <w:rsid w:val="00976354"/>
    <w:rsid w:val="00976513"/>
    <w:rsid w:val="009769EA"/>
    <w:rsid w:val="00977662"/>
    <w:rsid w:val="00977762"/>
    <w:rsid w:val="00977966"/>
    <w:rsid w:val="00977E01"/>
    <w:rsid w:val="00977F52"/>
    <w:rsid w:val="00980137"/>
    <w:rsid w:val="0098013D"/>
    <w:rsid w:val="00980859"/>
    <w:rsid w:val="00980CCA"/>
    <w:rsid w:val="00980CCC"/>
    <w:rsid w:val="00981045"/>
    <w:rsid w:val="00981514"/>
    <w:rsid w:val="009816C4"/>
    <w:rsid w:val="009817EA"/>
    <w:rsid w:val="00981A36"/>
    <w:rsid w:val="00982159"/>
    <w:rsid w:val="00982861"/>
    <w:rsid w:val="00982D93"/>
    <w:rsid w:val="00982DBF"/>
    <w:rsid w:val="009831ED"/>
    <w:rsid w:val="00983311"/>
    <w:rsid w:val="00983485"/>
    <w:rsid w:val="00983942"/>
    <w:rsid w:val="009840FA"/>
    <w:rsid w:val="0098416E"/>
    <w:rsid w:val="00984B02"/>
    <w:rsid w:val="00984BAE"/>
    <w:rsid w:val="00984CD3"/>
    <w:rsid w:val="0098506A"/>
    <w:rsid w:val="009851A6"/>
    <w:rsid w:val="00985257"/>
    <w:rsid w:val="009857B8"/>
    <w:rsid w:val="00985886"/>
    <w:rsid w:val="00985B98"/>
    <w:rsid w:val="00986072"/>
    <w:rsid w:val="00986120"/>
    <w:rsid w:val="00986828"/>
    <w:rsid w:val="009869F4"/>
    <w:rsid w:val="00986BDB"/>
    <w:rsid w:val="00986E9E"/>
    <w:rsid w:val="00987514"/>
    <w:rsid w:val="00987518"/>
    <w:rsid w:val="009876A4"/>
    <w:rsid w:val="009878E4"/>
    <w:rsid w:val="00987987"/>
    <w:rsid w:val="00987A5D"/>
    <w:rsid w:val="00987C27"/>
    <w:rsid w:val="00987D5D"/>
    <w:rsid w:val="00987F8C"/>
    <w:rsid w:val="009907A5"/>
    <w:rsid w:val="00990A48"/>
    <w:rsid w:val="009913A4"/>
    <w:rsid w:val="0099152E"/>
    <w:rsid w:val="00991927"/>
    <w:rsid w:val="00991C07"/>
    <w:rsid w:val="00991C0A"/>
    <w:rsid w:val="00991F5C"/>
    <w:rsid w:val="0099223B"/>
    <w:rsid w:val="00992467"/>
    <w:rsid w:val="009927F0"/>
    <w:rsid w:val="00992E73"/>
    <w:rsid w:val="00994512"/>
    <w:rsid w:val="009945EA"/>
    <w:rsid w:val="00994C18"/>
    <w:rsid w:val="009952A5"/>
    <w:rsid w:val="009957F3"/>
    <w:rsid w:val="00995A50"/>
    <w:rsid w:val="00995AB3"/>
    <w:rsid w:val="00995DB1"/>
    <w:rsid w:val="009961A8"/>
    <w:rsid w:val="009966FE"/>
    <w:rsid w:val="00996788"/>
    <w:rsid w:val="00996847"/>
    <w:rsid w:val="0099698F"/>
    <w:rsid w:val="00996A29"/>
    <w:rsid w:val="009970CB"/>
    <w:rsid w:val="0099715A"/>
    <w:rsid w:val="00997333"/>
    <w:rsid w:val="00997563"/>
    <w:rsid w:val="0099790A"/>
    <w:rsid w:val="00997A14"/>
    <w:rsid w:val="00997AC3"/>
    <w:rsid w:val="009A013F"/>
    <w:rsid w:val="009A04D1"/>
    <w:rsid w:val="009A0EFD"/>
    <w:rsid w:val="009A0F43"/>
    <w:rsid w:val="009A100D"/>
    <w:rsid w:val="009A11B3"/>
    <w:rsid w:val="009A129F"/>
    <w:rsid w:val="009A14E1"/>
    <w:rsid w:val="009A165D"/>
    <w:rsid w:val="009A1840"/>
    <w:rsid w:val="009A1C5C"/>
    <w:rsid w:val="009A2093"/>
    <w:rsid w:val="009A21F8"/>
    <w:rsid w:val="009A2217"/>
    <w:rsid w:val="009A23D8"/>
    <w:rsid w:val="009A25B8"/>
    <w:rsid w:val="009A25D7"/>
    <w:rsid w:val="009A2979"/>
    <w:rsid w:val="009A2D92"/>
    <w:rsid w:val="009A2F51"/>
    <w:rsid w:val="009A341D"/>
    <w:rsid w:val="009A350B"/>
    <w:rsid w:val="009A3544"/>
    <w:rsid w:val="009A36EB"/>
    <w:rsid w:val="009A3997"/>
    <w:rsid w:val="009A3ADB"/>
    <w:rsid w:val="009A3F60"/>
    <w:rsid w:val="009A41D6"/>
    <w:rsid w:val="009A426A"/>
    <w:rsid w:val="009A4762"/>
    <w:rsid w:val="009A47DA"/>
    <w:rsid w:val="009A53E5"/>
    <w:rsid w:val="009A5595"/>
    <w:rsid w:val="009A5678"/>
    <w:rsid w:val="009A5BCF"/>
    <w:rsid w:val="009A6248"/>
    <w:rsid w:val="009A62C6"/>
    <w:rsid w:val="009A6345"/>
    <w:rsid w:val="009A637A"/>
    <w:rsid w:val="009A6B02"/>
    <w:rsid w:val="009A6B13"/>
    <w:rsid w:val="009A7151"/>
    <w:rsid w:val="009A73A8"/>
    <w:rsid w:val="009A7BD4"/>
    <w:rsid w:val="009A7D2D"/>
    <w:rsid w:val="009B028B"/>
    <w:rsid w:val="009B073A"/>
    <w:rsid w:val="009B1571"/>
    <w:rsid w:val="009B179C"/>
    <w:rsid w:val="009B1832"/>
    <w:rsid w:val="009B1B16"/>
    <w:rsid w:val="009B21A4"/>
    <w:rsid w:val="009B2507"/>
    <w:rsid w:val="009B2B92"/>
    <w:rsid w:val="009B2BFE"/>
    <w:rsid w:val="009B31B7"/>
    <w:rsid w:val="009B31D6"/>
    <w:rsid w:val="009B347B"/>
    <w:rsid w:val="009B3782"/>
    <w:rsid w:val="009B38D9"/>
    <w:rsid w:val="009B45A4"/>
    <w:rsid w:val="009B4A61"/>
    <w:rsid w:val="009B4F83"/>
    <w:rsid w:val="009B51ED"/>
    <w:rsid w:val="009B5A18"/>
    <w:rsid w:val="009B5B4A"/>
    <w:rsid w:val="009B5F49"/>
    <w:rsid w:val="009B5FA8"/>
    <w:rsid w:val="009B6448"/>
    <w:rsid w:val="009B65CB"/>
    <w:rsid w:val="009B68DF"/>
    <w:rsid w:val="009B6C60"/>
    <w:rsid w:val="009B71C7"/>
    <w:rsid w:val="009B7280"/>
    <w:rsid w:val="009B746D"/>
    <w:rsid w:val="009B7719"/>
    <w:rsid w:val="009B7E07"/>
    <w:rsid w:val="009B7F98"/>
    <w:rsid w:val="009C08AB"/>
    <w:rsid w:val="009C0B0B"/>
    <w:rsid w:val="009C0B76"/>
    <w:rsid w:val="009C0B83"/>
    <w:rsid w:val="009C1356"/>
    <w:rsid w:val="009C14EE"/>
    <w:rsid w:val="009C161D"/>
    <w:rsid w:val="009C1661"/>
    <w:rsid w:val="009C1D93"/>
    <w:rsid w:val="009C256C"/>
    <w:rsid w:val="009C2779"/>
    <w:rsid w:val="009C288A"/>
    <w:rsid w:val="009C28AC"/>
    <w:rsid w:val="009C2F9E"/>
    <w:rsid w:val="009C3199"/>
    <w:rsid w:val="009C34A3"/>
    <w:rsid w:val="009C3907"/>
    <w:rsid w:val="009C3A42"/>
    <w:rsid w:val="009C3BE3"/>
    <w:rsid w:val="009C3CA6"/>
    <w:rsid w:val="009C3ECB"/>
    <w:rsid w:val="009C4051"/>
    <w:rsid w:val="009C4675"/>
    <w:rsid w:val="009C4BBB"/>
    <w:rsid w:val="009C4CAD"/>
    <w:rsid w:val="009C5398"/>
    <w:rsid w:val="009C53EB"/>
    <w:rsid w:val="009C548D"/>
    <w:rsid w:val="009C631B"/>
    <w:rsid w:val="009C63CB"/>
    <w:rsid w:val="009C6760"/>
    <w:rsid w:val="009C6837"/>
    <w:rsid w:val="009C69DA"/>
    <w:rsid w:val="009C70F2"/>
    <w:rsid w:val="009C744F"/>
    <w:rsid w:val="009C74DE"/>
    <w:rsid w:val="009C765E"/>
    <w:rsid w:val="009C770F"/>
    <w:rsid w:val="009C7974"/>
    <w:rsid w:val="009D016F"/>
    <w:rsid w:val="009D04A8"/>
    <w:rsid w:val="009D0A6A"/>
    <w:rsid w:val="009D0E71"/>
    <w:rsid w:val="009D1088"/>
    <w:rsid w:val="009D12CA"/>
    <w:rsid w:val="009D1685"/>
    <w:rsid w:val="009D176D"/>
    <w:rsid w:val="009D1D34"/>
    <w:rsid w:val="009D26C3"/>
    <w:rsid w:val="009D28D3"/>
    <w:rsid w:val="009D2E1A"/>
    <w:rsid w:val="009D30CF"/>
    <w:rsid w:val="009D3412"/>
    <w:rsid w:val="009D348D"/>
    <w:rsid w:val="009D3561"/>
    <w:rsid w:val="009D39A2"/>
    <w:rsid w:val="009D3BC5"/>
    <w:rsid w:val="009D3BE4"/>
    <w:rsid w:val="009D3FA0"/>
    <w:rsid w:val="009D423B"/>
    <w:rsid w:val="009D4B0B"/>
    <w:rsid w:val="009D4E33"/>
    <w:rsid w:val="009D516C"/>
    <w:rsid w:val="009D5473"/>
    <w:rsid w:val="009D6388"/>
    <w:rsid w:val="009D6806"/>
    <w:rsid w:val="009D6E4D"/>
    <w:rsid w:val="009D7447"/>
    <w:rsid w:val="009D7648"/>
    <w:rsid w:val="009D7CC4"/>
    <w:rsid w:val="009E05BB"/>
    <w:rsid w:val="009E07F6"/>
    <w:rsid w:val="009E0C0C"/>
    <w:rsid w:val="009E0CFA"/>
    <w:rsid w:val="009E0D58"/>
    <w:rsid w:val="009E0FD7"/>
    <w:rsid w:val="009E19DB"/>
    <w:rsid w:val="009E1CAF"/>
    <w:rsid w:val="009E1D80"/>
    <w:rsid w:val="009E1DDD"/>
    <w:rsid w:val="009E21B6"/>
    <w:rsid w:val="009E23B4"/>
    <w:rsid w:val="009E2E9C"/>
    <w:rsid w:val="009E2EF9"/>
    <w:rsid w:val="009E32D5"/>
    <w:rsid w:val="009E336A"/>
    <w:rsid w:val="009E3BA8"/>
    <w:rsid w:val="009E3C0C"/>
    <w:rsid w:val="009E3E39"/>
    <w:rsid w:val="009E427D"/>
    <w:rsid w:val="009E4566"/>
    <w:rsid w:val="009E481A"/>
    <w:rsid w:val="009E4836"/>
    <w:rsid w:val="009E4F7A"/>
    <w:rsid w:val="009E503A"/>
    <w:rsid w:val="009E52B0"/>
    <w:rsid w:val="009E554C"/>
    <w:rsid w:val="009E574A"/>
    <w:rsid w:val="009E5A69"/>
    <w:rsid w:val="009E5F84"/>
    <w:rsid w:val="009E61CE"/>
    <w:rsid w:val="009E620A"/>
    <w:rsid w:val="009E651E"/>
    <w:rsid w:val="009E6F93"/>
    <w:rsid w:val="009E7594"/>
    <w:rsid w:val="009E7894"/>
    <w:rsid w:val="009E7A21"/>
    <w:rsid w:val="009E7F61"/>
    <w:rsid w:val="009E7FB2"/>
    <w:rsid w:val="009F0168"/>
    <w:rsid w:val="009F019F"/>
    <w:rsid w:val="009F07DF"/>
    <w:rsid w:val="009F085A"/>
    <w:rsid w:val="009F08CC"/>
    <w:rsid w:val="009F0AD7"/>
    <w:rsid w:val="009F0D4A"/>
    <w:rsid w:val="009F10B2"/>
    <w:rsid w:val="009F10BA"/>
    <w:rsid w:val="009F11E1"/>
    <w:rsid w:val="009F122C"/>
    <w:rsid w:val="009F147F"/>
    <w:rsid w:val="009F1801"/>
    <w:rsid w:val="009F1A92"/>
    <w:rsid w:val="009F1B94"/>
    <w:rsid w:val="009F1D43"/>
    <w:rsid w:val="009F251E"/>
    <w:rsid w:val="009F34A2"/>
    <w:rsid w:val="009F39AD"/>
    <w:rsid w:val="009F3A66"/>
    <w:rsid w:val="009F3D4F"/>
    <w:rsid w:val="009F47EB"/>
    <w:rsid w:val="009F4B37"/>
    <w:rsid w:val="009F4DC8"/>
    <w:rsid w:val="009F4E64"/>
    <w:rsid w:val="009F53E7"/>
    <w:rsid w:val="009F5458"/>
    <w:rsid w:val="009F54FC"/>
    <w:rsid w:val="009F556B"/>
    <w:rsid w:val="009F593F"/>
    <w:rsid w:val="009F596B"/>
    <w:rsid w:val="009F5EDE"/>
    <w:rsid w:val="009F5F28"/>
    <w:rsid w:val="009F621F"/>
    <w:rsid w:val="009F6B89"/>
    <w:rsid w:val="009F6BCF"/>
    <w:rsid w:val="009F6F82"/>
    <w:rsid w:val="009F739B"/>
    <w:rsid w:val="009F7BCB"/>
    <w:rsid w:val="00A0003D"/>
    <w:rsid w:val="00A00486"/>
    <w:rsid w:val="00A00598"/>
    <w:rsid w:val="00A0098B"/>
    <w:rsid w:val="00A00CAE"/>
    <w:rsid w:val="00A00CB6"/>
    <w:rsid w:val="00A00E1D"/>
    <w:rsid w:val="00A013E4"/>
    <w:rsid w:val="00A014B3"/>
    <w:rsid w:val="00A014F0"/>
    <w:rsid w:val="00A016F8"/>
    <w:rsid w:val="00A01B61"/>
    <w:rsid w:val="00A02526"/>
    <w:rsid w:val="00A0260E"/>
    <w:rsid w:val="00A02C9E"/>
    <w:rsid w:val="00A02CE9"/>
    <w:rsid w:val="00A02F19"/>
    <w:rsid w:val="00A02F69"/>
    <w:rsid w:val="00A0307A"/>
    <w:rsid w:val="00A03594"/>
    <w:rsid w:val="00A03F42"/>
    <w:rsid w:val="00A03F6D"/>
    <w:rsid w:val="00A0497F"/>
    <w:rsid w:val="00A04983"/>
    <w:rsid w:val="00A04A46"/>
    <w:rsid w:val="00A051E2"/>
    <w:rsid w:val="00A05D16"/>
    <w:rsid w:val="00A05D7C"/>
    <w:rsid w:val="00A05DF2"/>
    <w:rsid w:val="00A064C9"/>
    <w:rsid w:val="00A066B5"/>
    <w:rsid w:val="00A06723"/>
    <w:rsid w:val="00A068AD"/>
    <w:rsid w:val="00A0698B"/>
    <w:rsid w:val="00A06D80"/>
    <w:rsid w:val="00A07229"/>
    <w:rsid w:val="00A0752C"/>
    <w:rsid w:val="00A103A4"/>
    <w:rsid w:val="00A1052B"/>
    <w:rsid w:val="00A1078D"/>
    <w:rsid w:val="00A11B2A"/>
    <w:rsid w:val="00A11B50"/>
    <w:rsid w:val="00A11DA9"/>
    <w:rsid w:val="00A11F51"/>
    <w:rsid w:val="00A125B3"/>
    <w:rsid w:val="00A12955"/>
    <w:rsid w:val="00A12FA0"/>
    <w:rsid w:val="00A12FD2"/>
    <w:rsid w:val="00A132D5"/>
    <w:rsid w:val="00A1343D"/>
    <w:rsid w:val="00A13701"/>
    <w:rsid w:val="00A13927"/>
    <w:rsid w:val="00A13D21"/>
    <w:rsid w:val="00A13F60"/>
    <w:rsid w:val="00A13F78"/>
    <w:rsid w:val="00A140ED"/>
    <w:rsid w:val="00A1410E"/>
    <w:rsid w:val="00A146CD"/>
    <w:rsid w:val="00A14846"/>
    <w:rsid w:val="00A14EA9"/>
    <w:rsid w:val="00A1510A"/>
    <w:rsid w:val="00A155DC"/>
    <w:rsid w:val="00A15D65"/>
    <w:rsid w:val="00A16320"/>
    <w:rsid w:val="00A16400"/>
    <w:rsid w:val="00A169FE"/>
    <w:rsid w:val="00A16ECE"/>
    <w:rsid w:val="00A16F81"/>
    <w:rsid w:val="00A17BB9"/>
    <w:rsid w:val="00A2011A"/>
    <w:rsid w:val="00A20210"/>
    <w:rsid w:val="00A205D0"/>
    <w:rsid w:val="00A20634"/>
    <w:rsid w:val="00A20658"/>
    <w:rsid w:val="00A207C2"/>
    <w:rsid w:val="00A21688"/>
    <w:rsid w:val="00A217C9"/>
    <w:rsid w:val="00A21AB7"/>
    <w:rsid w:val="00A21F00"/>
    <w:rsid w:val="00A221D5"/>
    <w:rsid w:val="00A227CE"/>
    <w:rsid w:val="00A2289B"/>
    <w:rsid w:val="00A23590"/>
    <w:rsid w:val="00A23610"/>
    <w:rsid w:val="00A2366B"/>
    <w:rsid w:val="00A2373C"/>
    <w:rsid w:val="00A23747"/>
    <w:rsid w:val="00A24203"/>
    <w:rsid w:val="00A24353"/>
    <w:rsid w:val="00A243F0"/>
    <w:rsid w:val="00A24670"/>
    <w:rsid w:val="00A24962"/>
    <w:rsid w:val="00A24B9D"/>
    <w:rsid w:val="00A24D60"/>
    <w:rsid w:val="00A25318"/>
    <w:rsid w:val="00A259F3"/>
    <w:rsid w:val="00A25A2A"/>
    <w:rsid w:val="00A25B66"/>
    <w:rsid w:val="00A25C0A"/>
    <w:rsid w:val="00A263C7"/>
    <w:rsid w:val="00A266CC"/>
    <w:rsid w:val="00A26719"/>
    <w:rsid w:val="00A26F9B"/>
    <w:rsid w:val="00A27148"/>
    <w:rsid w:val="00A273B7"/>
    <w:rsid w:val="00A2755E"/>
    <w:rsid w:val="00A2794B"/>
    <w:rsid w:val="00A279BA"/>
    <w:rsid w:val="00A30510"/>
    <w:rsid w:val="00A30B8D"/>
    <w:rsid w:val="00A30CA8"/>
    <w:rsid w:val="00A30D51"/>
    <w:rsid w:val="00A30DC4"/>
    <w:rsid w:val="00A31B20"/>
    <w:rsid w:val="00A31C49"/>
    <w:rsid w:val="00A32610"/>
    <w:rsid w:val="00A3276A"/>
    <w:rsid w:val="00A32821"/>
    <w:rsid w:val="00A32A73"/>
    <w:rsid w:val="00A33131"/>
    <w:rsid w:val="00A331AA"/>
    <w:rsid w:val="00A335B2"/>
    <w:rsid w:val="00A33C9B"/>
    <w:rsid w:val="00A33F24"/>
    <w:rsid w:val="00A33FA0"/>
    <w:rsid w:val="00A34149"/>
    <w:rsid w:val="00A346DC"/>
    <w:rsid w:val="00A34817"/>
    <w:rsid w:val="00A34861"/>
    <w:rsid w:val="00A34C6F"/>
    <w:rsid w:val="00A34F35"/>
    <w:rsid w:val="00A352A0"/>
    <w:rsid w:val="00A35AC7"/>
    <w:rsid w:val="00A362F6"/>
    <w:rsid w:val="00A363DC"/>
    <w:rsid w:val="00A36637"/>
    <w:rsid w:val="00A3680F"/>
    <w:rsid w:val="00A36BD1"/>
    <w:rsid w:val="00A36E73"/>
    <w:rsid w:val="00A37295"/>
    <w:rsid w:val="00A3734F"/>
    <w:rsid w:val="00A376B4"/>
    <w:rsid w:val="00A37B71"/>
    <w:rsid w:val="00A37F1D"/>
    <w:rsid w:val="00A4019B"/>
    <w:rsid w:val="00A402BB"/>
    <w:rsid w:val="00A402F8"/>
    <w:rsid w:val="00A40390"/>
    <w:rsid w:val="00A40705"/>
    <w:rsid w:val="00A40811"/>
    <w:rsid w:val="00A40892"/>
    <w:rsid w:val="00A409C8"/>
    <w:rsid w:val="00A40BEA"/>
    <w:rsid w:val="00A40DF6"/>
    <w:rsid w:val="00A41247"/>
    <w:rsid w:val="00A41685"/>
    <w:rsid w:val="00A419C7"/>
    <w:rsid w:val="00A422EB"/>
    <w:rsid w:val="00A42804"/>
    <w:rsid w:val="00A428C3"/>
    <w:rsid w:val="00A42B6F"/>
    <w:rsid w:val="00A42E8D"/>
    <w:rsid w:val="00A42ED3"/>
    <w:rsid w:val="00A4326F"/>
    <w:rsid w:val="00A435A0"/>
    <w:rsid w:val="00A43A6C"/>
    <w:rsid w:val="00A43B93"/>
    <w:rsid w:val="00A43D22"/>
    <w:rsid w:val="00A43EB0"/>
    <w:rsid w:val="00A43FE8"/>
    <w:rsid w:val="00A44751"/>
    <w:rsid w:val="00A4486E"/>
    <w:rsid w:val="00A4488C"/>
    <w:rsid w:val="00A448FE"/>
    <w:rsid w:val="00A44A62"/>
    <w:rsid w:val="00A44AB0"/>
    <w:rsid w:val="00A44B31"/>
    <w:rsid w:val="00A44E78"/>
    <w:rsid w:val="00A45293"/>
    <w:rsid w:val="00A45C2E"/>
    <w:rsid w:val="00A45D68"/>
    <w:rsid w:val="00A45FA2"/>
    <w:rsid w:val="00A46008"/>
    <w:rsid w:val="00A4624F"/>
    <w:rsid w:val="00A463FE"/>
    <w:rsid w:val="00A465DB"/>
    <w:rsid w:val="00A46844"/>
    <w:rsid w:val="00A46B24"/>
    <w:rsid w:val="00A46B6B"/>
    <w:rsid w:val="00A46C18"/>
    <w:rsid w:val="00A46CB7"/>
    <w:rsid w:val="00A46E3E"/>
    <w:rsid w:val="00A4702C"/>
    <w:rsid w:val="00A472D3"/>
    <w:rsid w:val="00A47323"/>
    <w:rsid w:val="00A4734D"/>
    <w:rsid w:val="00A4735E"/>
    <w:rsid w:val="00A473A8"/>
    <w:rsid w:val="00A47B21"/>
    <w:rsid w:val="00A47ECA"/>
    <w:rsid w:val="00A50015"/>
    <w:rsid w:val="00A509FA"/>
    <w:rsid w:val="00A50E0D"/>
    <w:rsid w:val="00A512CD"/>
    <w:rsid w:val="00A51BFE"/>
    <w:rsid w:val="00A51DB6"/>
    <w:rsid w:val="00A52210"/>
    <w:rsid w:val="00A5277A"/>
    <w:rsid w:val="00A52801"/>
    <w:rsid w:val="00A528E4"/>
    <w:rsid w:val="00A52977"/>
    <w:rsid w:val="00A52CB1"/>
    <w:rsid w:val="00A52CF0"/>
    <w:rsid w:val="00A52D85"/>
    <w:rsid w:val="00A52DC3"/>
    <w:rsid w:val="00A5349B"/>
    <w:rsid w:val="00A5364D"/>
    <w:rsid w:val="00A53EAB"/>
    <w:rsid w:val="00A53FFE"/>
    <w:rsid w:val="00A545B7"/>
    <w:rsid w:val="00A54A40"/>
    <w:rsid w:val="00A54B3E"/>
    <w:rsid w:val="00A5531F"/>
    <w:rsid w:val="00A5571C"/>
    <w:rsid w:val="00A557CF"/>
    <w:rsid w:val="00A55F61"/>
    <w:rsid w:val="00A55FAC"/>
    <w:rsid w:val="00A56203"/>
    <w:rsid w:val="00A5637B"/>
    <w:rsid w:val="00A56575"/>
    <w:rsid w:val="00A56983"/>
    <w:rsid w:val="00A56C11"/>
    <w:rsid w:val="00A56DE1"/>
    <w:rsid w:val="00A56DEB"/>
    <w:rsid w:val="00A575D5"/>
    <w:rsid w:val="00A575DB"/>
    <w:rsid w:val="00A60193"/>
    <w:rsid w:val="00A60201"/>
    <w:rsid w:val="00A609A8"/>
    <w:rsid w:val="00A60F0C"/>
    <w:rsid w:val="00A60F44"/>
    <w:rsid w:val="00A61515"/>
    <w:rsid w:val="00A61532"/>
    <w:rsid w:val="00A61D6E"/>
    <w:rsid w:val="00A61F0D"/>
    <w:rsid w:val="00A62034"/>
    <w:rsid w:val="00A621D8"/>
    <w:rsid w:val="00A622C3"/>
    <w:rsid w:val="00A6285F"/>
    <w:rsid w:val="00A62938"/>
    <w:rsid w:val="00A6296A"/>
    <w:rsid w:val="00A62A1C"/>
    <w:rsid w:val="00A62E99"/>
    <w:rsid w:val="00A6335E"/>
    <w:rsid w:val="00A635E8"/>
    <w:rsid w:val="00A63C7F"/>
    <w:rsid w:val="00A642D8"/>
    <w:rsid w:val="00A64418"/>
    <w:rsid w:val="00A64DD7"/>
    <w:rsid w:val="00A657B6"/>
    <w:rsid w:val="00A65A9B"/>
    <w:rsid w:val="00A65D8D"/>
    <w:rsid w:val="00A65D9B"/>
    <w:rsid w:val="00A6613A"/>
    <w:rsid w:val="00A66417"/>
    <w:rsid w:val="00A6645B"/>
    <w:rsid w:val="00A66F44"/>
    <w:rsid w:val="00A67717"/>
    <w:rsid w:val="00A67AC7"/>
    <w:rsid w:val="00A706DC"/>
    <w:rsid w:val="00A70C1D"/>
    <w:rsid w:val="00A70DF5"/>
    <w:rsid w:val="00A711E0"/>
    <w:rsid w:val="00A7121B"/>
    <w:rsid w:val="00A7140F"/>
    <w:rsid w:val="00A717FF"/>
    <w:rsid w:val="00A720DB"/>
    <w:rsid w:val="00A72212"/>
    <w:rsid w:val="00A725DD"/>
    <w:rsid w:val="00A72F62"/>
    <w:rsid w:val="00A72F66"/>
    <w:rsid w:val="00A73077"/>
    <w:rsid w:val="00A73174"/>
    <w:rsid w:val="00A73317"/>
    <w:rsid w:val="00A73475"/>
    <w:rsid w:val="00A737C1"/>
    <w:rsid w:val="00A738E7"/>
    <w:rsid w:val="00A73B28"/>
    <w:rsid w:val="00A73C98"/>
    <w:rsid w:val="00A73FEA"/>
    <w:rsid w:val="00A74095"/>
    <w:rsid w:val="00A74416"/>
    <w:rsid w:val="00A744F8"/>
    <w:rsid w:val="00A749B7"/>
    <w:rsid w:val="00A74B03"/>
    <w:rsid w:val="00A74CA3"/>
    <w:rsid w:val="00A74CF1"/>
    <w:rsid w:val="00A75BAB"/>
    <w:rsid w:val="00A75E52"/>
    <w:rsid w:val="00A7627F"/>
    <w:rsid w:val="00A76807"/>
    <w:rsid w:val="00A77741"/>
    <w:rsid w:val="00A77772"/>
    <w:rsid w:val="00A77A7E"/>
    <w:rsid w:val="00A77C8F"/>
    <w:rsid w:val="00A77DB6"/>
    <w:rsid w:val="00A77E76"/>
    <w:rsid w:val="00A8075F"/>
    <w:rsid w:val="00A80955"/>
    <w:rsid w:val="00A809EC"/>
    <w:rsid w:val="00A80BA7"/>
    <w:rsid w:val="00A812D5"/>
    <w:rsid w:val="00A82057"/>
    <w:rsid w:val="00A82CC4"/>
    <w:rsid w:val="00A82D36"/>
    <w:rsid w:val="00A82E31"/>
    <w:rsid w:val="00A82EEA"/>
    <w:rsid w:val="00A82F27"/>
    <w:rsid w:val="00A83148"/>
    <w:rsid w:val="00A831BE"/>
    <w:rsid w:val="00A83328"/>
    <w:rsid w:val="00A834B3"/>
    <w:rsid w:val="00A838AE"/>
    <w:rsid w:val="00A83C34"/>
    <w:rsid w:val="00A83DDC"/>
    <w:rsid w:val="00A84284"/>
    <w:rsid w:val="00A84430"/>
    <w:rsid w:val="00A8454F"/>
    <w:rsid w:val="00A84727"/>
    <w:rsid w:val="00A84BAA"/>
    <w:rsid w:val="00A84D9C"/>
    <w:rsid w:val="00A84F82"/>
    <w:rsid w:val="00A850E4"/>
    <w:rsid w:val="00A85268"/>
    <w:rsid w:val="00A8562D"/>
    <w:rsid w:val="00A85AEB"/>
    <w:rsid w:val="00A85B3D"/>
    <w:rsid w:val="00A861E5"/>
    <w:rsid w:val="00A86833"/>
    <w:rsid w:val="00A86AA4"/>
    <w:rsid w:val="00A86B50"/>
    <w:rsid w:val="00A86E2F"/>
    <w:rsid w:val="00A87484"/>
    <w:rsid w:val="00A874B9"/>
    <w:rsid w:val="00A87B10"/>
    <w:rsid w:val="00A87CDB"/>
    <w:rsid w:val="00A87F06"/>
    <w:rsid w:val="00A87FE0"/>
    <w:rsid w:val="00A90137"/>
    <w:rsid w:val="00A9018A"/>
    <w:rsid w:val="00A90401"/>
    <w:rsid w:val="00A9073A"/>
    <w:rsid w:val="00A90BA6"/>
    <w:rsid w:val="00A90BB5"/>
    <w:rsid w:val="00A912DC"/>
    <w:rsid w:val="00A915A3"/>
    <w:rsid w:val="00A91F63"/>
    <w:rsid w:val="00A91FA5"/>
    <w:rsid w:val="00A92185"/>
    <w:rsid w:val="00A92316"/>
    <w:rsid w:val="00A923C8"/>
    <w:rsid w:val="00A92908"/>
    <w:rsid w:val="00A9320D"/>
    <w:rsid w:val="00A937E0"/>
    <w:rsid w:val="00A9394E"/>
    <w:rsid w:val="00A93BEE"/>
    <w:rsid w:val="00A93CE3"/>
    <w:rsid w:val="00A93F3A"/>
    <w:rsid w:val="00A942D3"/>
    <w:rsid w:val="00A946CC"/>
    <w:rsid w:val="00A947CB"/>
    <w:rsid w:val="00A95100"/>
    <w:rsid w:val="00A95196"/>
    <w:rsid w:val="00A9555E"/>
    <w:rsid w:val="00A955B6"/>
    <w:rsid w:val="00A957F4"/>
    <w:rsid w:val="00A95A73"/>
    <w:rsid w:val="00A960B6"/>
    <w:rsid w:val="00A961C3"/>
    <w:rsid w:val="00A961F6"/>
    <w:rsid w:val="00A96320"/>
    <w:rsid w:val="00A966A2"/>
    <w:rsid w:val="00A966D5"/>
    <w:rsid w:val="00A9679E"/>
    <w:rsid w:val="00A967F5"/>
    <w:rsid w:val="00A97453"/>
    <w:rsid w:val="00A9773A"/>
    <w:rsid w:val="00A9786E"/>
    <w:rsid w:val="00A97A62"/>
    <w:rsid w:val="00A97B13"/>
    <w:rsid w:val="00A97D72"/>
    <w:rsid w:val="00AA041C"/>
    <w:rsid w:val="00AA041E"/>
    <w:rsid w:val="00AA050F"/>
    <w:rsid w:val="00AA0698"/>
    <w:rsid w:val="00AA152D"/>
    <w:rsid w:val="00AA156E"/>
    <w:rsid w:val="00AA2333"/>
    <w:rsid w:val="00AA255D"/>
    <w:rsid w:val="00AA27F4"/>
    <w:rsid w:val="00AA2830"/>
    <w:rsid w:val="00AA2AEA"/>
    <w:rsid w:val="00AA2E55"/>
    <w:rsid w:val="00AA3441"/>
    <w:rsid w:val="00AA361C"/>
    <w:rsid w:val="00AA3D5A"/>
    <w:rsid w:val="00AA4A34"/>
    <w:rsid w:val="00AA4E77"/>
    <w:rsid w:val="00AA4FD5"/>
    <w:rsid w:val="00AA5032"/>
    <w:rsid w:val="00AA5066"/>
    <w:rsid w:val="00AA5578"/>
    <w:rsid w:val="00AA570B"/>
    <w:rsid w:val="00AA5AC0"/>
    <w:rsid w:val="00AA5CF5"/>
    <w:rsid w:val="00AA5E38"/>
    <w:rsid w:val="00AA646C"/>
    <w:rsid w:val="00AA6472"/>
    <w:rsid w:val="00AA65E6"/>
    <w:rsid w:val="00AA7199"/>
    <w:rsid w:val="00AA727A"/>
    <w:rsid w:val="00AA7981"/>
    <w:rsid w:val="00AA79E1"/>
    <w:rsid w:val="00AA7C7A"/>
    <w:rsid w:val="00AA7D41"/>
    <w:rsid w:val="00AA7DC4"/>
    <w:rsid w:val="00AA7FB5"/>
    <w:rsid w:val="00AB01DA"/>
    <w:rsid w:val="00AB0235"/>
    <w:rsid w:val="00AB0B70"/>
    <w:rsid w:val="00AB0E5A"/>
    <w:rsid w:val="00AB11AC"/>
    <w:rsid w:val="00AB1C16"/>
    <w:rsid w:val="00AB1F9C"/>
    <w:rsid w:val="00AB2236"/>
    <w:rsid w:val="00AB22AF"/>
    <w:rsid w:val="00AB23F1"/>
    <w:rsid w:val="00AB2809"/>
    <w:rsid w:val="00AB2A28"/>
    <w:rsid w:val="00AB2BCB"/>
    <w:rsid w:val="00AB2C6C"/>
    <w:rsid w:val="00AB2D1A"/>
    <w:rsid w:val="00AB2DA6"/>
    <w:rsid w:val="00AB2EF7"/>
    <w:rsid w:val="00AB3024"/>
    <w:rsid w:val="00AB334E"/>
    <w:rsid w:val="00AB3808"/>
    <w:rsid w:val="00AB3AAC"/>
    <w:rsid w:val="00AB3EFF"/>
    <w:rsid w:val="00AB3FBC"/>
    <w:rsid w:val="00AB3FC5"/>
    <w:rsid w:val="00AB44D3"/>
    <w:rsid w:val="00AB45FA"/>
    <w:rsid w:val="00AB472D"/>
    <w:rsid w:val="00AB5472"/>
    <w:rsid w:val="00AB5672"/>
    <w:rsid w:val="00AB58C4"/>
    <w:rsid w:val="00AB5B6F"/>
    <w:rsid w:val="00AB5C68"/>
    <w:rsid w:val="00AB5E0F"/>
    <w:rsid w:val="00AB5F7B"/>
    <w:rsid w:val="00AB6AA7"/>
    <w:rsid w:val="00AB6C59"/>
    <w:rsid w:val="00AB6D09"/>
    <w:rsid w:val="00AB74CD"/>
    <w:rsid w:val="00AB7566"/>
    <w:rsid w:val="00AB795C"/>
    <w:rsid w:val="00AB7D65"/>
    <w:rsid w:val="00AB7D9B"/>
    <w:rsid w:val="00AC0182"/>
    <w:rsid w:val="00AC031D"/>
    <w:rsid w:val="00AC0636"/>
    <w:rsid w:val="00AC0688"/>
    <w:rsid w:val="00AC0E11"/>
    <w:rsid w:val="00AC1258"/>
    <w:rsid w:val="00AC1722"/>
    <w:rsid w:val="00AC1730"/>
    <w:rsid w:val="00AC1E0E"/>
    <w:rsid w:val="00AC1E59"/>
    <w:rsid w:val="00AC1F96"/>
    <w:rsid w:val="00AC2094"/>
    <w:rsid w:val="00AC2B0A"/>
    <w:rsid w:val="00AC2B14"/>
    <w:rsid w:val="00AC2EEA"/>
    <w:rsid w:val="00AC323E"/>
    <w:rsid w:val="00AC3550"/>
    <w:rsid w:val="00AC4031"/>
    <w:rsid w:val="00AC449D"/>
    <w:rsid w:val="00AC44E8"/>
    <w:rsid w:val="00AC4773"/>
    <w:rsid w:val="00AC4C43"/>
    <w:rsid w:val="00AC5211"/>
    <w:rsid w:val="00AC6563"/>
    <w:rsid w:val="00AC66A3"/>
    <w:rsid w:val="00AC67F7"/>
    <w:rsid w:val="00AC69FC"/>
    <w:rsid w:val="00AC6B9E"/>
    <w:rsid w:val="00AC6D0F"/>
    <w:rsid w:val="00AC7150"/>
    <w:rsid w:val="00AC7285"/>
    <w:rsid w:val="00AC72A1"/>
    <w:rsid w:val="00AC754E"/>
    <w:rsid w:val="00AC7716"/>
    <w:rsid w:val="00AC7B38"/>
    <w:rsid w:val="00AC7B59"/>
    <w:rsid w:val="00AC7C69"/>
    <w:rsid w:val="00AD0444"/>
    <w:rsid w:val="00AD05DD"/>
    <w:rsid w:val="00AD08C5"/>
    <w:rsid w:val="00AD0E24"/>
    <w:rsid w:val="00AD0E3B"/>
    <w:rsid w:val="00AD1173"/>
    <w:rsid w:val="00AD1463"/>
    <w:rsid w:val="00AD146E"/>
    <w:rsid w:val="00AD1767"/>
    <w:rsid w:val="00AD17C9"/>
    <w:rsid w:val="00AD1E5B"/>
    <w:rsid w:val="00AD213D"/>
    <w:rsid w:val="00AD276C"/>
    <w:rsid w:val="00AD27CA"/>
    <w:rsid w:val="00AD283A"/>
    <w:rsid w:val="00AD2C06"/>
    <w:rsid w:val="00AD2D21"/>
    <w:rsid w:val="00AD2E74"/>
    <w:rsid w:val="00AD30A1"/>
    <w:rsid w:val="00AD32F2"/>
    <w:rsid w:val="00AD3335"/>
    <w:rsid w:val="00AD3594"/>
    <w:rsid w:val="00AD35B9"/>
    <w:rsid w:val="00AD3964"/>
    <w:rsid w:val="00AD3BA8"/>
    <w:rsid w:val="00AD3BBF"/>
    <w:rsid w:val="00AD3C61"/>
    <w:rsid w:val="00AD3F1B"/>
    <w:rsid w:val="00AD4926"/>
    <w:rsid w:val="00AD4B7B"/>
    <w:rsid w:val="00AD501B"/>
    <w:rsid w:val="00AD50B1"/>
    <w:rsid w:val="00AD5CDB"/>
    <w:rsid w:val="00AD5E6E"/>
    <w:rsid w:val="00AD633B"/>
    <w:rsid w:val="00AD6FB3"/>
    <w:rsid w:val="00AD723E"/>
    <w:rsid w:val="00AD759E"/>
    <w:rsid w:val="00AD75F5"/>
    <w:rsid w:val="00AD7667"/>
    <w:rsid w:val="00AD77B1"/>
    <w:rsid w:val="00AD7C89"/>
    <w:rsid w:val="00AD7D72"/>
    <w:rsid w:val="00AE0100"/>
    <w:rsid w:val="00AE02D9"/>
    <w:rsid w:val="00AE02DB"/>
    <w:rsid w:val="00AE06C4"/>
    <w:rsid w:val="00AE0904"/>
    <w:rsid w:val="00AE10B1"/>
    <w:rsid w:val="00AE10F1"/>
    <w:rsid w:val="00AE14FE"/>
    <w:rsid w:val="00AE16F3"/>
    <w:rsid w:val="00AE172D"/>
    <w:rsid w:val="00AE19D2"/>
    <w:rsid w:val="00AE1A13"/>
    <w:rsid w:val="00AE219B"/>
    <w:rsid w:val="00AE2502"/>
    <w:rsid w:val="00AE2817"/>
    <w:rsid w:val="00AE2AB7"/>
    <w:rsid w:val="00AE2CD3"/>
    <w:rsid w:val="00AE2E75"/>
    <w:rsid w:val="00AE3F60"/>
    <w:rsid w:val="00AE41F8"/>
    <w:rsid w:val="00AE4245"/>
    <w:rsid w:val="00AE4A76"/>
    <w:rsid w:val="00AE52AD"/>
    <w:rsid w:val="00AE5574"/>
    <w:rsid w:val="00AE5769"/>
    <w:rsid w:val="00AE5BD5"/>
    <w:rsid w:val="00AE62BE"/>
    <w:rsid w:val="00AE62CF"/>
    <w:rsid w:val="00AE670A"/>
    <w:rsid w:val="00AE6D28"/>
    <w:rsid w:val="00AE6E5A"/>
    <w:rsid w:val="00AE7679"/>
    <w:rsid w:val="00AE7927"/>
    <w:rsid w:val="00AE7FB0"/>
    <w:rsid w:val="00AF021D"/>
    <w:rsid w:val="00AF0DE0"/>
    <w:rsid w:val="00AF0E55"/>
    <w:rsid w:val="00AF0F36"/>
    <w:rsid w:val="00AF1871"/>
    <w:rsid w:val="00AF1B3A"/>
    <w:rsid w:val="00AF1BC0"/>
    <w:rsid w:val="00AF1E93"/>
    <w:rsid w:val="00AF30E3"/>
    <w:rsid w:val="00AF3996"/>
    <w:rsid w:val="00AF3BE8"/>
    <w:rsid w:val="00AF3BF8"/>
    <w:rsid w:val="00AF50F5"/>
    <w:rsid w:val="00AF5140"/>
    <w:rsid w:val="00AF53E5"/>
    <w:rsid w:val="00AF55CF"/>
    <w:rsid w:val="00AF5F9A"/>
    <w:rsid w:val="00AF61D0"/>
    <w:rsid w:val="00AF6B2B"/>
    <w:rsid w:val="00AF6D54"/>
    <w:rsid w:val="00AF6D81"/>
    <w:rsid w:val="00AF70F8"/>
    <w:rsid w:val="00AF7190"/>
    <w:rsid w:val="00AF72B6"/>
    <w:rsid w:val="00AF7452"/>
    <w:rsid w:val="00AF7574"/>
    <w:rsid w:val="00AF76CA"/>
    <w:rsid w:val="00AF7DEE"/>
    <w:rsid w:val="00AF7E36"/>
    <w:rsid w:val="00AF7EE5"/>
    <w:rsid w:val="00B0093C"/>
    <w:rsid w:val="00B00AC7"/>
    <w:rsid w:val="00B00D1E"/>
    <w:rsid w:val="00B00DC7"/>
    <w:rsid w:val="00B010AB"/>
    <w:rsid w:val="00B01854"/>
    <w:rsid w:val="00B01C00"/>
    <w:rsid w:val="00B01FAF"/>
    <w:rsid w:val="00B02481"/>
    <w:rsid w:val="00B02CBE"/>
    <w:rsid w:val="00B02DB4"/>
    <w:rsid w:val="00B02E6B"/>
    <w:rsid w:val="00B033A0"/>
    <w:rsid w:val="00B03D8D"/>
    <w:rsid w:val="00B03E8D"/>
    <w:rsid w:val="00B04068"/>
    <w:rsid w:val="00B04533"/>
    <w:rsid w:val="00B0464F"/>
    <w:rsid w:val="00B04730"/>
    <w:rsid w:val="00B047D9"/>
    <w:rsid w:val="00B04C95"/>
    <w:rsid w:val="00B04D3A"/>
    <w:rsid w:val="00B0511A"/>
    <w:rsid w:val="00B0577D"/>
    <w:rsid w:val="00B058E7"/>
    <w:rsid w:val="00B0611A"/>
    <w:rsid w:val="00B061CD"/>
    <w:rsid w:val="00B06262"/>
    <w:rsid w:val="00B063B8"/>
    <w:rsid w:val="00B06668"/>
    <w:rsid w:val="00B070F6"/>
    <w:rsid w:val="00B0715E"/>
    <w:rsid w:val="00B07173"/>
    <w:rsid w:val="00B073FD"/>
    <w:rsid w:val="00B07417"/>
    <w:rsid w:val="00B076DE"/>
    <w:rsid w:val="00B10077"/>
    <w:rsid w:val="00B10193"/>
    <w:rsid w:val="00B10795"/>
    <w:rsid w:val="00B10A24"/>
    <w:rsid w:val="00B11522"/>
    <w:rsid w:val="00B12043"/>
    <w:rsid w:val="00B1208E"/>
    <w:rsid w:val="00B1216F"/>
    <w:rsid w:val="00B126F4"/>
    <w:rsid w:val="00B1270E"/>
    <w:rsid w:val="00B13090"/>
    <w:rsid w:val="00B13593"/>
    <w:rsid w:val="00B1386F"/>
    <w:rsid w:val="00B13CBC"/>
    <w:rsid w:val="00B1422C"/>
    <w:rsid w:val="00B14404"/>
    <w:rsid w:val="00B1441C"/>
    <w:rsid w:val="00B14609"/>
    <w:rsid w:val="00B14C8D"/>
    <w:rsid w:val="00B14CAD"/>
    <w:rsid w:val="00B15661"/>
    <w:rsid w:val="00B15B06"/>
    <w:rsid w:val="00B15B92"/>
    <w:rsid w:val="00B15F63"/>
    <w:rsid w:val="00B15FA4"/>
    <w:rsid w:val="00B16779"/>
    <w:rsid w:val="00B16AED"/>
    <w:rsid w:val="00B16AF5"/>
    <w:rsid w:val="00B16F21"/>
    <w:rsid w:val="00B1705E"/>
    <w:rsid w:val="00B171F9"/>
    <w:rsid w:val="00B17939"/>
    <w:rsid w:val="00B17C9E"/>
    <w:rsid w:val="00B17E9A"/>
    <w:rsid w:val="00B17F2A"/>
    <w:rsid w:val="00B20005"/>
    <w:rsid w:val="00B20363"/>
    <w:rsid w:val="00B2082E"/>
    <w:rsid w:val="00B20B26"/>
    <w:rsid w:val="00B20CE1"/>
    <w:rsid w:val="00B20E8E"/>
    <w:rsid w:val="00B2105F"/>
    <w:rsid w:val="00B21ED4"/>
    <w:rsid w:val="00B22251"/>
    <w:rsid w:val="00B22307"/>
    <w:rsid w:val="00B22933"/>
    <w:rsid w:val="00B22957"/>
    <w:rsid w:val="00B22B23"/>
    <w:rsid w:val="00B22D96"/>
    <w:rsid w:val="00B22E41"/>
    <w:rsid w:val="00B23184"/>
    <w:rsid w:val="00B2319E"/>
    <w:rsid w:val="00B231C9"/>
    <w:rsid w:val="00B233CC"/>
    <w:rsid w:val="00B238F5"/>
    <w:rsid w:val="00B2400A"/>
    <w:rsid w:val="00B2414E"/>
    <w:rsid w:val="00B24643"/>
    <w:rsid w:val="00B24825"/>
    <w:rsid w:val="00B2483C"/>
    <w:rsid w:val="00B24A1B"/>
    <w:rsid w:val="00B24B10"/>
    <w:rsid w:val="00B24B2A"/>
    <w:rsid w:val="00B24D3C"/>
    <w:rsid w:val="00B24DC4"/>
    <w:rsid w:val="00B24E72"/>
    <w:rsid w:val="00B25326"/>
    <w:rsid w:val="00B25802"/>
    <w:rsid w:val="00B259CE"/>
    <w:rsid w:val="00B25C0A"/>
    <w:rsid w:val="00B25CD9"/>
    <w:rsid w:val="00B25D12"/>
    <w:rsid w:val="00B26240"/>
    <w:rsid w:val="00B26319"/>
    <w:rsid w:val="00B26880"/>
    <w:rsid w:val="00B26ADE"/>
    <w:rsid w:val="00B26C54"/>
    <w:rsid w:val="00B27101"/>
    <w:rsid w:val="00B27129"/>
    <w:rsid w:val="00B273E0"/>
    <w:rsid w:val="00B27CCD"/>
    <w:rsid w:val="00B303DC"/>
    <w:rsid w:val="00B305C8"/>
    <w:rsid w:val="00B30776"/>
    <w:rsid w:val="00B30BDB"/>
    <w:rsid w:val="00B30CF4"/>
    <w:rsid w:val="00B3115F"/>
    <w:rsid w:val="00B313B6"/>
    <w:rsid w:val="00B313DB"/>
    <w:rsid w:val="00B314A4"/>
    <w:rsid w:val="00B314E5"/>
    <w:rsid w:val="00B3151E"/>
    <w:rsid w:val="00B3194B"/>
    <w:rsid w:val="00B31A8A"/>
    <w:rsid w:val="00B320B5"/>
    <w:rsid w:val="00B3260C"/>
    <w:rsid w:val="00B3261C"/>
    <w:rsid w:val="00B327A7"/>
    <w:rsid w:val="00B329DE"/>
    <w:rsid w:val="00B32B78"/>
    <w:rsid w:val="00B32D2D"/>
    <w:rsid w:val="00B33056"/>
    <w:rsid w:val="00B330AA"/>
    <w:rsid w:val="00B339F5"/>
    <w:rsid w:val="00B33A6E"/>
    <w:rsid w:val="00B33B4C"/>
    <w:rsid w:val="00B33CAA"/>
    <w:rsid w:val="00B33D62"/>
    <w:rsid w:val="00B34299"/>
    <w:rsid w:val="00B34415"/>
    <w:rsid w:val="00B3445D"/>
    <w:rsid w:val="00B3445E"/>
    <w:rsid w:val="00B34570"/>
    <w:rsid w:val="00B34C34"/>
    <w:rsid w:val="00B3529C"/>
    <w:rsid w:val="00B35547"/>
    <w:rsid w:val="00B358E2"/>
    <w:rsid w:val="00B359BE"/>
    <w:rsid w:val="00B35FA5"/>
    <w:rsid w:val="00B36824"/>
    <w:rsid w:val="00B36E26"/>
    <w:rsid w:val="00B378B0"/>
    <w:rsid w:val="00B37C3E"/>
    <w:rsid w:val="00B403A9"/>
    <w:rsid w:val="00B40821"/>
    <w:rsid w:val="00B41162"/>
    <w:rsid w:val="00B4159D"/>
    <w:rsid w:val="00B4180B"/>
    <w:rsid w:val="00B41934"/>
    <w:rsid w:val="00B41CEE"/>
    <w:rsid w:val="00B42093"/>
    <w:rsid w:val="00B428A0"/>
    <w:rsid w:val="00B42952"/>
    <w:rsid w:val="00B42D9A"/>
    <w:rsid w:val="00B431D3"/>
    <w:rsid w:val="00B43396"/>
    <w:rsid w:val="00B43439"/>
    <w:rsid w:val="00B43B2D"/>
    <w:rsid w:val="00B43BB2"/>
    <w:rsid w:val="00B43D35"/>
    <w:rsid w:val="00B4461D"/>
    <w:rsid w:val="00B448B1"/>
    <w:rsid w:val="00B44E28"/>
    <w:rsid w:val="00B45648"/>
    <w:rsid w:val="00B45757"/>
    <w:rsid w:val="00B45DE9"/>
    <w:rsid w:val="00B46B6A"/>
    <w:rsid w:val="00B46B79"/>
    <w:rsid w:val="00B46DAA"/>
    <w:rsid w:val="00B47275"/>
    <w:rsid w:val="00B4727C"/>
    <w:rsid w:val="00B47A0E"/>
    <w:rsid w:val="00B500A7"/>
    <w:rsid w:val="00B50259"/>
    <w:rsid w:val="00B506CB"/>
    <w:rsid w:val="00B506F8"/>
    <w:rsid w:val="00B508F9"/>
    <w:rsid w:val="00B50BA1"/>
    <w:rsid w:val="00B50D7B"/>
    <w:rsid w:val="00B50DE0"/>
    <w:rsid w:val="00B50FCB"/>
    <w:rsid w:val="00B5105C"/>
    <w:rsid w:val="00B516B2"/>
    <w:rsid w:val="00B518EC"/>
    <w:rsid w:val="00B51A8B"/>
    <w:rsid w:val="00B521B6"/>
    <w:rsid w:val="00B522EE"/>
    <w:rsid w:val="00B5246F"/>
    <w:rsid w:val="00B5259E"/>
    <w:rsid w:val="00B5273E"/>
    <w:rsid w:val="00B527BF"/>
    <w:rsid w:val="00B52AF7"/>
    <w:rsid w:val="00B52F86"/>
    <w:rsid w:val="00B53126"/>
    <w:rsid w:val="00B53176"/>
    <w:rsid w:val="00B531E5"/>
    <w:rsid w:val="00B535E9"/>
    <w:rsid w:val="00B5405D"/>
    <w:rsid w:val="00B541B7"/>
    <w:rsid w:val="00B54452"/>
    <w:rsid w:val="00B549CD"/>
    <w:rsid w:val="00B549F3"/>
    <w:rsid w:val="00B54DDE"/>
    <w:rsid w:val="00B55216"/>
    <w:rsid w:val="00B55DD3"/>
    <w:rsid w:val="00B55EDD"/>
    <w:rsid w:val="00B55FA2"/>
    <w:rsid w:val="00B560C4"/>
    <w:rsid w:val="00B561D3"/>
    <w:rsid w:val="00B56253"/>
    <w:rsid w:val="00B56705"/>
    <w:rsid w:val="00B56B90"/>
    <w:rsid w:val="00B57393"/>
    <w:rsid w:val="00B57732"/>
    <w:rsid w:val="00B5778E"/>
    <w:rsid w:val="00B57A82"/>
    <w:rsid w:val="00B57DD4"/>
    <w:rsid w:val="00B57EB9"/>
    <w:rsid w:val="00B60417"/>
    <w:rsid w:val="00B60603"/>
    <w:rsid w:val="00B606A5"/>
    <w:rsid w:val="00B607B6"/>
    <w:rsid w:val="00B60F63"/>
    <w:rsid w:val="00B61061"/>
    <w:rsid w:val="00B610C0"/>
    <w:rsid w:val="00B6137C"/>
    <w:rsid w:val="00B6202B"/>
    <w:rsid w:val="00B62062"/>
    <w:rsid w:val="00B6213F"/>
    <w:rsid w:val="00B62260"/>
    <w:rsid w:val="00B62560"/>
    <w:rsid w:val="00B625CC"/>
    <w:rsid w:val="00B6286B"/>
    <w:rsid w:val="00B62967"/>
    <w:rsid w:val="00B62EFF"/>
    <w:rsid w:val="00B63463"/>
    <w:rsid w:val="00B6354C"/>
    <w:rsid w:val="00B63872"/>
    <w:rsid w:val="00B6409F"/>
    <w:rsid w:val="00B645D7"/>
    <w:rsid w:val="00B64CEB"/>
    <w:rsid w:val="00B6535A"/>
    <w:rsid w:val="00B65CAC"/>
    <w:rsid w:val="00B65E64"/>
    <w:rsid w:val="00B65F92"/>
    <w:rsid w:val="00B6634D"/>
    <w:rsid w:val="00B66575"/>
    <w:rsid w:val="00B667E0"/>
    <w:rsid w:val="00B668A3"/>
    <w:rsid w:val="00B66E97"/>
    <w:rsid w:val="00B66F97"/>
    <w:rsid w:val="00B67749"/>
    <w:rsid w:val="00B67944"/>
    <w:rsid w:val="00B67B67"/>
    <w:rsid w:val="00B67C34"/>
    <w:rsid w:val="00B67E37"/>
    <w:rsid w:val="00B700AD"/>
    <w:rsid w:val="00B7056C"/>
    <w:rsid w:val="00B70954"/>
    <w:rsid w:val="00B70D39"/>
    <w:rsid w:val="00B70EB7"/>
    <w:rsid w:val="00B7164E"/>
    <w:rsid w:val="00B716DF"/>
    <w:rsid w:val="00B71828"/>
    <w:rsid w:val="00B7193E"/>
    <w:rsid w:val="00B71C13"/>
    <w:rsid w:val="00B72056"/>
    <w:rsid w:val="00B720B5"/>
    <w:rsid w:val="00B7252E"/>
    <w:rsid w:val="00B725E1"/>
    <w:rsid w:val="00B72603"/>
    <w:rsid w:val="00B72726"/>
    <w:rsid w:val="00B72DE8"/>
    <w:rsid w:val="00B72EF7"/>
    <w:rsid w:val="00B73392"/>
    <w:rsid w:val="00B73ABC"/>
    <w:rsid w:val="00B7458B"/>
    <w:rsid w:val="00B74A4D"/>
    <w:rsid w:val="00B753FA"/>
    <w:rsid w:val="00B7552B"/>
    <w:rsid w:val="00B758EB"/>
    <w:rsid w:val="00B7602A"/>
    <w:rsid w:val="00B764D0"/>
    <w:rsid w:val="00B76686"/>
    <w:rsid w:val="00B76B2B"/>
    <w:rsid w:val="00B76F5D"/>
    <w:rsid w:val="00B76F8F"/>
    <w:rsid w:val="00B772AC"/>
    <w:rsid w:val="00B776A8"/>
    <w:rsid w:val="00B77C7D"/>
    <w:rsid w:val="00B77D59"/>
    <w:rsid w:val="00B77E30"/>
    <w:rsid w:val="00B80337"/>
    <w:rsid w:val="00B80748"/>
    <w:rsid w:val="00B80B53"/>
    <w:rsid w:val="00B80D73"/>
    <w:rsid w:val="00B81103"/>
    <w:rsid w:val="00B81193"/>
    <w:rsid w:val="00B81513"/>
    <w:rsid w:val="00B81A10"/>
    <w:rsid w:val="00B81D6C"/>
    <w:rsid w:val="00B81E17"/>
    <w:rsid w:val="00B8258D"/>
    <w:rsid w:val="00B828D5"/>
    <w:rsid w:val="00B82AC2"/>
    <w:rsid w:val="00B83211"/>
    <w:rsid w:val="00B8333A"/>
    <w:rsid w:val="00B833A0"/>
    <w:rsid w:val="00B839FB"/>
    <w:rsid w:val="00B83C40"/>
    <w:rsid w:val="00B84186"/>
    <w:rsid w:val="00B8448F"/>
    <w:rsid w:val="00B84B5F"/>
    <w:rsid w:val="00B84D97"/>
    <w:rsid w:val="00B84ED8"/>
    <w:rsid w:val="00B84FB6"/>
    <w:rsid w:val="00B85451"/>
    <w:rsid w:val="00B85465"/>
    <w:rsid w:val="00B857EF"/>
    <w:rsid w:val="00B85834"/>
    <w:rsid w:val="00B85B5E"/>
    <w:rsid w:val="00B85C4A"/>
    <w:rsid w:val="00B86134"/>
    <w:rsid w:val="00B866FD"/>
    <w:rsid w:val="00B86C78"/>
    <w:rsid w:val="00B87605"/>
    <w:rsid w:val="00B90733"/>
    <w:rsid w:val="00B91198"/>
    <w:rsid w:val="00B91251"/>
    <w:rsid w:val="00B91488"/>
    <w:rsid w:val="00B9175A"/>
    <w:rsid w:val="00B91D8D"/>
    <w:rsid w:val="00B91E27"/>
    <w:rsid w:val="00B91F81"/>
    <w:rsid w:val="00B9215A"/>
    <w:rsid w:val="00B923A5"/>
    <w:rsid w:val="00B92AFA"/>
    <w:rsid w:val="00B92E34"/>
    <w:rsid w:val="00B92FF2"/>
    <w:rsid w:val="00B9350A"/>
    <w:rsid w:val="00B93607"/>
    <w:rsid w:val="00B94828"/>
    <w:rsid w:val="00B9494D"/>
    <w:rsid w:val="00B94E07"/>
    <w:rsid w:val="00B9520B"/>
    <w:rsid w:val="00B952A6"/>
    <w:rsid w:val="00B956F3"/>
    <w:rsid w:val="00B95E3A"/>
    <w:rsid w:val="00B95E66"/>
    <w:rsid w:val="00B9608C"/>
    <w:rsid w:val="00B9628F"/>
    <w:rsid w:val="00B965AD"/>
    <w:rsid w:val="00B967F3"/>
    <w:rsid w:val="00B96CB8"/>
    <w:rsid w:val="00B96D3F"/>
    <w:rsid w:val="00B96EB0"/>
    <w:rsid w:val="00B96F0A"/>
    <w:rsid w:val="00B9712C"/>
    <w:rsid w:val="00B9748D"/>
    <w:rsid w:val="00B97536"/>
    <w:rsid w:val="00B97613"/>
    <w:rsid w:val="00B976C8"/>
    <w:rsid w:val="00B97707"/>
    <w:rsid w:val="00B97D45"/>
    <w:rsid w:val="00B97F87"/>
    <w:rsid w:val="00BA12FA"/>
    <w:rsid w:val="00BA14AC"/>
    <w:rsid w:val="00BA15AD"/>
    <w:rsid w:val="00BA1644"/>
    <w:rsid w:val="00BA20D5"/>
    <w:rsid w:val="00BA2C60"/>
    <w:rsid w:val="00BA2E86"/>
    <w:rsid w:val="00BA3238"/>
    <w:rsid w:val="00BA3449"/>
    <w:rsid w:val="00BA37E4"/>
    <w:rsid w:val="00BA3E83"/>
    <w:rsid w:val="00BA4318"/>
    <w:rsid w:val="00BA4456"/>
    <w:rsid w:val="00BA48C8"/>
    <w:rsid w:val="00BA4A92"/>
    <w:rsid w:val="00BA4B41"/>
    <w:rsid w:val="00BA604A"/>
    <w:rsid w:val="00BA6617"/>
    <w:rsid w:val="00BA686B"/>
    <w:rsid w:val="00BA6A2A"/>
    <w:rsid w:val="00BA6E94"/>
    <w:rsid w:val="00BA7245"/>
    <w:rsid w:val="00BA788B"/>
    <w:rsid w:val="00BA7A76"/>
    <w:rsid w:val="00BA7C1D"/>
    <w:rsid w:val="00BA7C46"/>
    <w:rsid w:val="00BA7FE9"/>
    <w:rsid w:val="00BB027A"/>
    <w:rsid w:val="00BB052E"/>
    <w:rsid w:val="00BB062B"/>
    <w:rsid w:val="00BB0CBD"/>
    <w:rsid w:val="00BB104D"/>
    <w:rsid w:val="00BB11E1"/>
    <w:rsid w:val="00BB144C"/>
    <w:rsid w:val="00BB1835"/>
    <w:rsid w:val="00BB18CC"/>
    <w:rsid w:val="00BB19FB"/>
    <w:rsid w:val="00BB1D10"/>
    <w:rsid w:val="00BB1ED4"/>
    <w:rsid w:val="00BB229E"/>
    <w:rsid w:val="00BB235E"/>
    <w:rsid w:val="00BB2534"/>
    <w:rsid w:val="00BB284D"/>
    <w:rsid w:val="00BB2C31"/>
    <w:rsid w:val="00BB3049"/>
    <w:rsid w:val="00BB3565"/>
    <w:rsid w:val="00BB358A"/>
    <w:rsid w:val="00BB39D6"/>
    <w:rsid w:val="00BB39E5"/>
    <w:rsid w:val="00BB3CAF"/>
    <w:rsid w:val="00BB3FE3"/>
    <w:rsid w:val="00BB4119"/>
    <w:rsid w:val="00BB4650"/>
    <w:rsid w:val="00BB4DA3"/>
    <w:rsid w:val="00BB5712"/>
    <w:rsid w:val="00BB5A89"/>
    <w:rsid w:val="00BB661F"/>
    <w:rsid w:val="00BB685B"/>
    <w:rsid w:val="00BB6918"/>
    <w:rsid w:val="00BB6B65"/>
    <w:rsid w:val="00BB7011"/>
    <w:rsid w:val="00BB718C"/>
    <w:rsid w:val="00BB7A67"/>
    <w:rsid w:val="00BC0545"/>
    <w:rsid w:val="00BC08C4"/>
    <w:rsid w:val="00BC0F00"/>
    <w:rsid w:val="00BC1224"/>
    <w:rsid w:val="00BC199F"/>
    <w:rsid w:val="00BC1D66"/>
    <w:rsid w:val="00BC239F"/>
    <w:rsid w:val="00BC24CC"/>
    <w:rsid w:val="00BC258C"/>
    <w:rsid w:val="00BC2AB2"/>
    <w:rsid w:val="00BC2EED"/>
    <w:rsid w:val="00BC3374"/>
    <w:rsid w:val="00BC380A"/>
    <w:rsid w:val="00BC384B"/>
    <w:rsid w:val="00BC3B90"/>
    <w:rsid w:val="00BC413B"/>
    <w:rsid w:val="00BC43B5"/>
    <w:rsid w:val="00BC4436"/>
    <w:rsid w:val="00BC49C8"/>
    <w:rsid w:val="00BC4E64"/>
    <w:rsid w:val="00BC5D27"/>
    <w:rsid w:val="00BC5D34"/>
    <w:rsid w:val="00BC5D91"/>
    <w:rsid w:val="00BC5F04"/>
    <w:rsid w:val="00BC5FD3"/>
    <w:rsid w:val="00BC6192"/>
    <w:rsid w:val="00BC61F8"/>
    <w:rsid w:val="00BC6290"/>
    <w:rsid w:val="00BC6BEE"/>
    <w:rsid w:val="00BC6E4B"/>
    <w:rsid w:val="00BC7310"/>
    <w:rsid w:val="00BC76F0"/>
    <w:rsid w:val="00BC7C68"/>
    <w:rsid w:val="00BC7FF9"/>
    <w:rsid w:val="00BD0938"/>
    <w:rsid w:val="00BD0C36"/>
    <w:rsid w:val="00BD0E40"/>
    <w:rsid w:val="00BD0EC6"/>
    <w:rsid w:val="00BD12A7"/>
    <w:rsid w:val="00BD162D"/>
    <w:rsid w:val="00BD175E"/>
    <w:rsid w:val="00BD23EF"/>
    <w:rsid w:val="00BD2CD9"/>
    <w:rsid w:val="00BD30F1"/>
    <w:rsid w:val="00BD3797"/>
    <w:rsid w:val="00BD37A5"/>
    <w:rsid w:val="00BD387B"/>
    <w:rsid w:val="00BD39D1"/>
    <w:rsid w:val="00BD39E6"/>
    <w:rsid w:val="00BD3DAD"/>
    <w:rsid w:val="00BD414B"/>
    <w:rsid w:val="00BD425C"/>
    <w:rsid w:val="00BD4364"/>
    <w:rsid w:val="00BD4531"/>
    <w:rsid w:val="00BD4CCF"/>
    <w:rsid w:val="00BD4E2E"/>
    <w:rsid w:val="00BD5931"/>
    <w:rsid w:val="00BD5BEA"/>
    <w:rsid w:val="00BD5CFB"/>
    <w:rsid w:val="00BD6242"/>
    <w:rsid w:val="00BD6347"/>
    <w:rsid w:val="00BD63B0"/>
    <w:rsid w:val="00BD6848"/>
    <w:rsid w:val="00BD684F"/>
    <w:rsid w:val="00BD6A15"/>
    <w:rsid w:val="00BD6A62"/>
    <w:rsid w:val="00BD6A7A"/>
    <w:rsid w:val="00BD6F6E"/>
    <w:rsid w:val="00BD7025"/>
    <w:rsid w:val="00BD718B"/>
    <w:rsid w:val="00BD7269"/>
    <w:rsid w:val="00BD76E1"/>
    <w:rsid w:val="00BE0F90"/>
    <w:rsid w:val="00BE10CF"/>
    <w:rsid w:val="00BE155B"/>
    <w:rsid w:val="00BE1DC0"/>
    <w:rsid w:val="00BE1F4E"/>
    <w:rsid w:val="00BE2520"/>
    <w:rsid w:val="00BE2628"/>
    <w:rsid w:val="00BE29B7"/>
    <w:rsid w:val="00BE2A5F"/>
    <w:rsid w:val="00BE2C91"/>
    <w:rsid w:val="00BE3310"/>
    <w:rsid w:val="00BE33DF"/>
    <w:rsid w:val="00BE38CC"/>
    <w:rsid w:val="00BE3ABF"/>
    <w:rsid w:val="00BE3DC8"/>
    <w:rsid w:val="00BE4419"/>
    <w:rsid w:val="00BE45D3"/>
    <w:rsid w:val="00BE4B38"/>
    <w:rsid w:val="00BE4F85"/>
    <w:rsid w:val="00BE689A"/>
    <w:rsid w:val="00BE69EA"/>
    <w:rsid w:val="00BE712F"/>
    <w:rsid w:val="00BE73DE"/>
    <w:rsid w:val="00BE7678"/>
    <w:rsid w:val="00BE7715"/>
    <w:rsid w:val="00BE77EE"/>
    <w:rsid w:val="00BE79D8"/>
    <w:rsid w:val="00BE7F7B"/>
    <w:rsid w:val="00BF00C1"/>
    <w:rsid w:val="00BF089D"/>
    <w:rsid w:val="00BF0FDE"/>
    <w:rsid w:val="00BF19DC"/>
    <w:rsid w:val="00BF1A27"/>
    <w:rsid w:val="00BF1ABB"/>
    <w:rsid w:val="00BF1E85"/>
    <w:rsid w:val="00BF1EF9"/>
    <w:rsid w:val="00BF2073"/>
    <w:rsid w:val="00BF210D"/>
    <w:rsid w:val="00BF2217"/>
    <w:rsid w:val="00BF24CB"/>
    <w:rsid w:val="00BF26D5"/>
    <w:rsid w:val="00BF26DB"/>
    <w:rsid w:val="00BF2840"/>
    <w:rsid w:val="00BF29B2"/>
    <w:rsid w:val="00BF2A6C"/>
    <w:rsid w:val="00BF2DBC"/>
    <w:rsid w:val="00BF35A1"/>
    <w:rsid w:val="00BF35AB"/>
    <w:rsid w:val="00BF3CDF"/>
    <w:rsid w:val="00BF3ECE"/>
    <w:rsid w:val="00BF4831"/>
    <w:rsid w:val="00BF4AA5"/>
    <w:rsid w:val="00BF4CC9"/>
    <w:rsid w:val="00BF4FCA"/>
    <w:rsid w:val="00BF5025"/>
    <w:rsid w:val="00BF5056"/>
    <w:rsid w:val="00BF54CF"/>
    <w:rsid w:val="00BF56C5"/>
    <w:rsid w:val="00BF57B3"/>
    <w:rsid w:val="00BF582B"/>
    <w:rsid w:val="00BF5950"/>
    <w:rsid w:val="00BF61BD"/>
    <w:rsid w:val="00BF6AEA"/>
    <w:rsid w:val="00BF6FD0"/>
    <w:rsid w:val="00BF764C"/>
    <w:rsid w:val="00BF77EA"/>
    <w:rsid w:val="00BF7912"/>
    <w:rsid w:val="00BF793B"/>
    <w:rsid w:val="00BF79BD"/>
    <w:rsid w:val="00C0004D"/>
    <w:rsid w:val="00C00081"/>
    <w:rsid w:val="00C000F2"/>
    <w:rsid w:val="00C0019C"/>
    <w:rsid w:val="00C00806"/>
    <w:rsid w:val="00C008EB"/>
    <w:rsid w:val="00C00BF0"/>
    <w:rsid w:val="00C00D56"/>
    <w:rsid w:val="00C016AD"/>
    <w:rsid w:val="00C01A4A"/>
    <w:rsid w:val="00C01C7B"/>
    <w:rsid w:val="00C01CF3"/>
    <w:rsid w:val="00C0247F"/>
    <w:rsid w:val="00C02947"/>
    <w:rsid w:val="00C033CF"/>
    <w:rsid w:val="00C034DA"/>
    <w:rsid w:val="00C0372E"/>
    <w:rsid w:val="00C03B52"/>
    <w:rsid w:val="00C03BEF"/>
    <w:rsid w:val="00C03DB1"/>
    <w:rsid w:val="00C044CF"/>
    <w:rsid w:val="00C04C30"/>
    <w:rsid w:val="00C04D4B"/>
    <w:rsid w:val="00C04EDC"/>
    <w:rsid w:val="00C057BA"/>
    <w:rsid w:val="00C05889"/>
    <w:rsid w:val="00C05E0D"/>
    <w:rsid w:val="00C060F6"/>
    <w:rsid w:val="00C0625E"/>
    <w:rsid w:val="00C06324"/>
    <w:rsid w:val="00C0656A"/>
    <w:rsid w:val="00C065CB"/>
    <w:rsid w:val="00C0672E"/>
    <w:rsid w:val="00C06779"/>
    <w:rsid w:val="00C06B41"/>
    <w:rsid w:val="00C070AD"/>
    <w:rsid w:val="00C07126"/>
    <w:rsid w:val="00C07302"/>
    <w:rsid w:val="00C075A9"/>
    <w:rsid w:val="00C07676"/>
    <w:rsid w:val="00C077CC"/>
    <w:rsid w:val="00C07845"/>
    <w:rsid w:val="00C07847"/>
    <w:rsid w:val="00C07B37"/>
    <w:rsid w:val="00C1027C"/>
    <w:rsid w:val="00C10DD0"/>
    <w:rsid w:val="00C1131C"/>
    <w:rsid w:val="00C11794"/>
    <w:rsid w:val="00C11E23"/>
    <w:rsid w:val="00C122D9"/>
    <w:rsid w:val="00C1233A"/>
    <w:rsid w:val="00C126DA"/>
    <w:rsid w:val="00C12A1B"/>
    <w:rsid w:val="00C12E7A"/>
    <w:rsid w:val="00C1353B"/>
    <w:rsid w:val="00C136D0"/>
    <w:rsid w:val="00C13EEF"/>
    <w:rsid w:val="00C14094"/>
    <w:rsid w:val="00C144CC"/>
    <w:rsid w:val="00C148DF"/>
    <w:rsid w:val="00C149CC"/>
    <w:rsid w:val="00C14DEF"/>
    <w:rsid w:val="00C15373"/>
    <w:rsid w:val="00C1542A"/>
    <w:rsid w:val="00C15496"/>
    <w:rsid w:val="00C15933"/>
    <w:rsid w:val="00C15A56"/>
    <w:rsid w:val="00C15D33"/>
    <w:rsid w:val="00C15FDF"/>
    <w:rsid w:val="00C167AC"/>
    <w:rsid w:val="00C17345"/>
    <w:rsid w:val="00C177AB"/>
    <w:rsid w:val="00C177DD"/>
    <w:rsid w:val="00C179BF"/>
    <w:rsid w:val="00C17C2E"/>
    <w:rsid w:val="00C17DC6"/>
    <w:rsid w:val="00C200AE"/>
    <w:rsid w:val="00C207C2"/>
    <w:rsid w:val="00C20D2B"/>
    <w:rsid w:val="00C20F39"/>
    <w:rsid w:val="00C21261"/>
    <w:rsid w:val="00C21C49"/>
    <w:rsid w:val="00C2229B"/>
    <w:rsid w:val="00C2245F"/>
    <w:rsid w:val="00C22702"/>
    <w:rsid w:val="00C22C36"/>
    <w:rsid w:val="00C230BA"/>
    <w:rsid w:val="00C232CD"/>
    <w:rsid w:val="00C2371B"/>
    <w:rsid w:val="00C23C23"/>
    <w:rsid w:val="00C23C78"/>
    <w:rsid w:val="00C24090"/>
    <w:rsid w:val="00C247CF"/>
    <w:rsid w:val="00C2498F"/>
    <w:rsid w:val="00C24B1B"/>
    <w:rsid w:val="00C24BCB"/>
    <w:rsid w:val="00C25597"/>
    <w:rsid w:val="00C26037"/>
    <w:rsid w:val="00C2646B"/>
    <w:rsid w:val="00C26887"/>
    <w:rsid w:val="00C26927"/>
    <w:rsid w:val="00C26A97"/>
    <w:rsid w:val="00C26FF1"/>
    <w:rsid w:val="00C27044"/>
    <w:rsid w:val="00C27170"/>
    <w:rsid w:val="00C2763C"/>
    <w:rsid w:val="00C27809"/>
    <w:rsid w:val="00C27AB3"/>
    <w:rsid w:val="00C27AC9"/>
    <w:rsid w:val="00C27C71"/>
    <w:rsid w:val="00C27F97"/>
    <w:rsid w:val="00C30942"/>
    <w:rsid w:val="00C30A82"/>
    <w:rsid w:val="00C30AE5"/>
    <w:rsid w:val="00C31095"/>
    <w:rsid w:val="00C31794"/>
    <w:rsid w:val="00C3235E"/>
    <w:rsid w:val="00C32BD0"/>
    <w:rsid w:val="00C32DF7"/>
    <w:rsid w:val="00C33544"/>
    <w:rsid w:val="00C33653"/>
    <w:rsid w:val="00C3389E"/>
    <w:rsid w:val="00C33D4B"/>
    <w:rsid w:val="00C33DA4"/>
    <w:rsid w:val="00C342BC"/>
    <w:rsid w:val="00C343B1"/>
    <w:rsid w:val="00C344A4"/>
    <w:rsid w:val="00C348E1"/>
    <w:rsid w:val="00C34FB3"/>
    <w:rsid w:val="00C35354"/>
    <w:rsid w:val="00C35549"/>
    <w:rsid w:val="00C35968"/>
    <w:rsid w:val="00C35A27"/>
    <w:rsid w:val="00C36100"/>
    <w:rsid w:val="00C36186"/>
    <w:rsid w:val="00C36C78"/>
    <w:rsid w:val="00C36DE0"/>
    <w:rsid w:val="00C36E39"/>
    <w:rsid w:val="00C372BB"/>
    <w:rsid w:val="00C37340"/>
    <w:rsid w:val="00C373BB"/>
    <w:rsid w:val="00C37459"/>
    <w:rsid w:val="00C375BC"/>
    <w:rsid w:val="00C377B7"/>
    <w:rsid w:val="00C37997"/>
    <w:rsid w:val="00C37AFD"/>
    <w:rsid w:val="00C402D7"/>
    <w:rsid w:val="00C403BC"/>
    <w:rsid w:val="00C40407"/>
    <w:rsid w:val="00C4079B"/>
    <w:rsid w:val="00C40885"/>
    <w:rsid w:val="00C408A2"/>
    <w:rsid w:val="00C40D75"/>
    <w:rsid w:val="00C41549"/>
    <w:rsid w:val="00C41BBA"/>
    <w:rsid w:val="00C41D0D"/>
    <w:rsid w:val="00C41E8A"/>
    <w:rsid w:val="00C425B1"/>
    <w:rsid w:val="00C4266F"/>
    <w:rsid w:val="00C42ABF"/>
    <w:rsid w:val="00C42CBA"/>
    <w:rsid w:val="00C42F99"/>
    <w:rsid w:val="00C4373F"/>
    <w:rsid w:val="00C43939"/>
    <w:rsid w:val="00C43C84"/>
    <w:rsid w:val="00C43EE9"/>
    <w:rsid w:val="00C441BD"/>
    <w:rsid w:val="00C44B81"/>
    <w:rsid w:val="00C44C55"/>
    <w:rsid w:val="00C44DD3"/>
    <w:rsid w:val="00C45A07"/>
    <w:rsid w:val="00C45BD1"/>
    <w:rsid w:val="00C45C27"/>
    <w:rsid w:val="00C46241"/>
    <w:rsid w:val="00C46675"/>
    <w:rsid w:val="00C469A7"/>
    <w:rsid w:val="00C46AA6"/>
    <w:rsid w:val="00C46B46"/>
    <w:rsid w:val="00C473DE"/>
    <w:rsid w:val="00C476A5"/>
    <w:rsid w:val="00C47945"/>
    <w:rsid w:val="00C47AD5"/>
    <w:rsid w:val="00C47F42"/>
    <w:rsid w:val="00C47F83"/>
    <w:rsid w:val="00C503F5"/>
    <w:rsid w:val="00C5098D"/>
    <w:rsid w:val="00C509CC"/>
    <w:rsid w:val="00C50A43"/>
    <w:rsid w:val="00C50C80"/>
    <w:rsid w:val="00C50DE3"/>
    <w:rsid w:val="00C512F2"/>
    <w:rsid w:val="00C51469"/>
    <w:rsid w:val="00C5152E"/>
    <w:rsid w:val="00C519B2"/>
    <w:rsid w:val="00C523B1"/>
    <w:rsid w:val="00C52400"/>
    <w:rsid w:val="00C524EE"/>
    <w:rsid w:val="00C5270E"/>
    <w:rsid w:val="00C52782"/>
    <w:rsid w:val="00C52832"/>
    <w:rsid w:val="00C529C5"/>
    <w:rsid w:val="00C5354C"/>
    <w:rsid w:val="00C535A2"/>
    <w:rsid w:val="00C53B66"/>
    <w:rsid w:val="00C54B64"/>
    <w:rsid w:val="00C55345"/>
    <w:rsid w:val="00C55649"/>
    <w:rsid w:val="00C55A01"/>
    <w:rsid w:val="00C55A4B"/>
    <w:rsid w:val="00C55AB9"/>
    <w:rsid w:val="00C55E3D"/>
    <w:rsid w:val="00C56078"/>
    <w:rsid w:val="00C5643D"/>
    <w:rsid w:val="00C567B3"/>
    <w:rsid w:val="00C56972"/>
    <w:rsid w:val="00C56E6D"/>
    <w:rsid w:val="00C57278"/>
    <w:rsid w:val="00C57509"/>
    <w:rsid w:val="00C5758F"/>
    <w:rsid w:val="00C577F8"/>
    <w:rsid w:val="00C57D2A"/>
    <w:rsid w:val="00C6009F"/>
    <w:rsid w:val="00C602F2"/>
    <w:rsid w:val="00C60504"/>
    <w:rsid w:val="00C607F5"/>
    <w:rsid w:val="00C608A7"/>
    <w:rsid w:val="00C60AB1"/>
    <w:rsid w:val="00C60B8D"/>
    <w:rsid w:val="00C60BC9"/>
    <w:rsid w:val="00C60F8E"/>
    <w:rsid w:val="00C60F97"/>
    <w:rsid w:val="00C617AF"/>
    <w:rsid w:val="00C61B14"/>
    <w:rsid w:val="00C61F31"/>
    <w:rsid w:val="00C62151"/>
    <w:rsid w:val="00C624CC"/>
    <w:rsid w:val="00C63C71"/>
    <w:rsid w:val="00C63F18"/>
    <w:rsid w:val="00C63F2C"/>
    <w:rsid w:val="00C642FD"/>
    <w:rsid w:val="00C6437A"/>
    <w:rsid w:val="00C643AA"/>
    <w:rsid w:val="00C64543"/>
    <w:rsid w:val="00C64A6D"/>
    <w:rsid w:val="00C64DA0"/>
    <w:rsid w:val="00C64F12"/>
    <w:rsid w:val="00C650CB"/>
    <w:rsid w:val="00C65506"/>
    <w:rsid w:val="00C657F4"/>
    <w:rsid w:val="00C65AC6"/>
    <w:rsid w:val="00C65BEB"/>
    <w:rsid w:val="00C65D9A"/>
    <w:rsid w:val="00C66610"/>
    <w:rsid w:val="00C669E4"/>
    <w:rsid w:val="00C67146"/>
    <w:rsid w:val="00C673D9"/>
    <w:rsid w:val="00C67DAD"/>
    <w:rsid w:val="00C67DFE"/>
    <w:rsid w:val="00C67FE6"/>
    <w:rsid w:val="00C70047"/>
    <w:rsid w:val="00C700F9"/>
    <w:rsid w:val="00C70207"/>
    <w:rsid w:val="00C706CF"/>
    <w:rsid w:val="00C70F03"/>
    <w:rsid w:val="00C716D0"/>
    <w:rsid w:val="00C72413"/>
    <w:rsid w:val="00C72676"/>
    <w:rsid w:val="00C72923"/>
    <w:rsid w:val="00C72D01"/>
    <w:rsid w:val="00C72E47"/>
    <w:rsid w:val="00C7327A"/>
    <w:rsid w:val="00C7361F"/>
    <w:rsid w:val="00C73639"/>
    <w:rsid w:val="00C736B6"/>
    <w:rsid w:val="00C738C7"/>
    <w:rsid w:val="00C73D65"/>
    <w:rsid w:val="00C7443A"/>
    <w:rsid w:val="00C744CA"/>
    <w:rsid w:val="00C7525B"/>
    <w:rsid w:val="00C757BA"/>
    <w:rsid w:val="00C75AE3"/>
    <w:rsid w:val="00C76158"/>
    <w:rsid w:val="00C76F59"/>
    <w:rsid w:val="00C77534"/>
    <w:rsid w:val="00C77B92"/>
    <w:rsid w:val="00C77E1D"/>
    <w:rsid w:val="00C80225"/>
    <w:rsid w:val="00C806F8"/>
    <w:rsid w:val="00C80854"/>
    <w:rsid w:val="00C80C4D"/>
    <w:rsid w:val="00C81017"/>
    <w:rsid w:val="00C8174A"/>
    <w:rsid w:val="00C81A35"/>
    <w:rsid w:val="00C82039"/>
    <w:rsid w:val="00C820F2"/>
    <w:rsid w:val="00C8216C"/>
    <w:rsid w:val="00C822F2"/>
    <w:rsid w:val="00C82384"/>
    <w:rsid w:val="00C825C0"/>
    <w:rsid w:val="00C82A1D"/>
    <w:rsid w:val="00C82BF1"/>
    <w:rsid w:val="00C82CA0"/>
    <w:rsid w:val="00C82DCA"/>
    <w:rsid w:val="00C833B6"/>
    <w:rsid w:val="00C84778"/>
    <w:rsid w:val="00C847AD"/>
    <w:rsid w:val="00C847ED"/>
    <w:rsid w:val="00C8496A"/>
    <w:rsid w:val="00C84C06"/>
    <w:rsid w:val="00C84D2E"/>
    <w:rsid w:val="00C851C6"/>
    <w:rsid w:val="00C8520C"/>
    <w:rsid w:val="00C85223"/>
    <w:rsid w:val="00C852F5"/>
    <w:rsid w:val="00C862F0"/>
    <w:rsid w:val="00C86BAB"/>
    <w:rsid w:val="00C87241"/>
    <w:rsid w:val="00C87417"/>
    <w:rsid w:val="00C87B55"/>
    <w:rsid w:val="00C87BB5"/>
    <w:rsid w:val="00C87BD2"/>
    <w:rsid w:val="00C90136"/>
    <w:rsid w:val="00C901A0"/>
    <w:rsid w:val="00C90598"/>
    <w:rsid w:val="00C907AB"/>
    <w:rsid w:val="00C90CEF"/>
    <w:rsid w:val="00C917E8"/>
    <w:rsid w:val="00C91D36"/>
    <w:rsid w:val="00C92020"/>
    <w:rsid w:val="00C9281D"/>
    <w:rsid w:val="00C9283F"/>
    <w:rsid w:val="00C9294C"/>
    <w:rsid w:val="00C92CF2"/>
    <w:rsid w:val="00C92E59"/>
    <w:rsid w:val="00C92FB1"/>
    <w:rsid w:val="00C93046"/>
    <w:rsid w:val="00C93163"/>
    <w:rsid w:val="00C935A3"/>
    <w:rsid w:val="00C93CDE"/>
    <w:rsid w:val="00C93FEA"/>
    <w:rsid w:val="00C940C5"/>
    <w:rsid w:val="00C944D7"/>
    <w:rsid w:val="00C94663"/>
    <w:rsid w:val="00C947D8"/>
    <w:rsid w:val="00C9491D"/>
    <w:rsid w:val="00C94C6F"/>
    <w:rsid w:val="00C95787"/>
    <w:rsid w:val="00C95FBC"/>
    <w:rsid w:val="00C96403"/>
    <w:rsid w:val="00C9691B"/>
    <w:rsid w:val="00C96AC8"/>
    <w:rsid w:val="00C96C82"/>
    <w:rsid w:val="00C9751A"/>
    <w:rsid w:val="00C9787C"/>
    <w:rsid w:val="00C978EA"/>
    <w:rsid w:val="00C97936"/>
    <w:rsid w:val="00C97A5D"/>
    <w:rsid w:val="00C97ACB"/>
    <w:rsid w:val="00C97E2F"/>
    <w:rsid w:val="00CA04B4"/>
    <w:rsid w:val="00CA0842"/>
    <w:rsid w:val="00CA09D4"/>
    <w:rsid w:val="00CA0DAD"/>
    <w:rsid w:val="00CA112B"/>
    <w:rsid w:val="00CA15D5"/>
    <w:rsid w:val="00CA170A"/>
    <w:rsid w:val="00CA17E5"/>
    <w:rsid w:val="00CA19E0"/>
    <w:rsid w:val="00CA1ACD"/>
    <w:rsid w:val="00CA1D65"/>
    <w:rsid w:val="00CA214D"/>
    <w:rsid w:val="00CA23BB"/>
    <w:rsid w:val="00CA29D2"/>
    <w:rsid w:val="00CA29D9"/>
    <w:rsid w:val="00CA3648"/>
    <w:rsid w:val="00CA37E0"/>
    <w:rsid w:val="00CA3A9F"/>
    <w:rsid w:val="00CA3B9D"/>
    <w:rsid w:val="00CA3CE9"/>
    <w:rsid w:val="00CA453C"/>
    <w:rsid w:val="00CA4674"/>
    <w:rsid w:val="00CA4ADB"/>
    <w:rsid w:val="00CA4C07"/>
    <w:rsid w:val="00CA4C55"/>
    <w:rsid w:val="00CA4C8A"/>
    <w:rsid w:val="00CA4DD5"/>
    <w:rsid w:val="00CA52D9"/>
    <w:rsid w:val="00CA557C"/>
    <w:rsid w:val="00CA56E6"/>
    <w:rsid w:val="00CA574E"/>
    <w:rsid w:val="00CA5D3C"/>
    <w:rsid w:val="00CA5DC4"/>
    <w:rsid w:val="00CA5F86"/>
    <w:rsid w:val="00CA65A2"/>
    <w:rsid w:val="00CA65F0"/>
    <w:rsid w:val="00CA6DC7"/>
    <w:rsid w:val="00CA6F92"/>
    <w:rsid w:val="00CA6FC7"/>
    <w:rsid w:val="00CA6FEA"/>
    <w:rsid w:val="00CA73B7"/>
    <w:rsid w:val="00CA7B0C"/>
    <w:rsid w:val="00CA7BAD"/>
    <w:rsid w:val="00CA7D5C"/>
    <w:rsid w:val="00CB00EA"/>
    <w:rsid w:val="00CB0280"/>
    <w:rsid w:val="00CB07DA"/>
    <w:rsid w:val="00CB09FA"/>
    <w:rsid w:val="00CB0B18"/>
    <w:rsid w:val="00CB0CAE"/>
    <w:rsid w:val="00CB0DA8"/>
    <w:rsid w:val="00CB118C"/>
    <w:rsid w:val="00CB151B"/>
    <w:rsid w:val="00CB1859"/>
    <w:rsid w:val="00CB195E"/>
    <w:rsid w:val="00CB1F35"/>
    <w:rsid w:val="00CB1F46"/>
    <w:rsid w:val="00CB219D"/>
    <w:rsid w:val="00CB2212"/>
    <w:rsid w:val="00CB2256"/>
    <w:rsid w:val="00CB2698"/>
    <w:rsid w:val="00CB2A96"/>
    <w:rsid w:val="00CB2AD5"/>
    <w:rsid w:val="00CB3116"/>
    <w:rsid w:val="00CB333B"/>
    <w:rsid w:val="00CB3A5E"/>
    <w:rsid w:val="00CB3B7A"/>
    <w:rsid w:val="00CB3E8B"/>
    <w:rsid w:val="00CB3EFF"/>
    <w:rsid w:val="00CB41FA"/>
    <w:rsid w:val="00CB433B"/>
    <w:rsid w:val="00CB4945"/>
    <w:rsid w:val="00CB497C"/>
    <w:rsid w:val="00CB4DFC"/>
    <w:rsid w:val="00CB52AC"/>
    <w:rsid w:val="00CB54C4"/>
    <w:rsid w:val="00CB5ADC"/>
    <w:rsid w:val="00CB5DD3"/>
    <w:rsid w:val="00CB5E80"/>
    <w:rsid w:val="00CB5EF1"/>
    <w:rsid w:val="00CB652A"/>
    <w:rsid w:val="00CB664E"/>
    <w:rsid w:val="00CB681B"/>
    <w:rsid w:val="00CB6825"/>
    <w:rsid w:val="00CB6EB4"/>
    <w:rsid w:val="00CB7071"/>
    <w:rsid w:val="00CB7215"/>
    <w:rsid w:val="00CB7A9D"/>
    <w:rsid w:val="00CC09FD"/>
    <w:rsid w:val="00CC0D47"/>
    <w:rsid w:val="00CC0FFD"/>
    <w:rsid w:val="00CC12DE"/>
    <w:rsid w:val="00CC1843"/>
    <w:rsid w:val="00CC1D31"/>
    <w:rsid w:val="00CC1EBD"/>
    <w:rsid w:val="00CC1F56"/>
    <w:rsid w:val="00CC216B"/>
    <w:rsid w:val="00CC22E8"/>
    <w:rsid w:val="00CC2573"/>
    <w:rsid w:val="00CC29FD"/>
    <w:rsid w:val="00CC2DA1"/>
    <w:rsid w:val="00CC2F52"/>
    <w:rsid w:val="00CC2FCB"/>
    <w:rsid w:val="00CC3040"/>
    <w:rsid w:val="00CC364F"/>
    <w:rsid w:val="00CC4593"/>
    <w:rsid w:val="00CC4631"/>
    <w:rsid w:val="00CC4FBA"/>
    <w:rsid w:val="00CC585F"/>
    <w:rsid w:val="00CC5A9D"/>
    <w:rsid w:val="00CC5FF4"/>
    <w:rsid w:val="00CC68E0"/>
    <w:rsid w:val="00CC6A58"/>
    <w:rsid w:val="00CC71EF"/>
    <w:rsid w:val="00CC7AA6"/>
    <w:rsid w:val="00CC7BCD"/>
    <w:rsid w:val="00CC7BE7"/>
    <w:rsid w:val="00CD00A3"/>
    <w:rsid w:val="00CD01DA"/>
    <w:rsid w:val="00CD08FB"/>
    <w:rsid w:val="00CD0DAD"/>
    <w:rsid w:val="00CD0DF0"/>
    <w:rsid w:val="00CD0F03"/>
    <w:rsid w:val="00CD14DD"/>
    <w:rsid w:val="00CD1696"/>
    <w:rsid w:val="00CD1732"/>
    <w:rsid w:val="00CD18CF"/>
    <w:rsid w:val="00CD192D"/>
    <w:rsid w:val="00CD1B58"/>
    <w:rsid w:val="00CD1D00"/>
    <w:rsid w:val="00CD1DA8"/>
    <w:rsid w:val="00CD1FDC"/>
    <w:rsid w:val="00CD2464"/>
    <w:rsid w:val="00CD247A"/>
    <w:rsid w:val="00CD2911"/>
    <w:rsid w:val="00CD315F"/>
    <w:rsid w:val="00CD316A"/>
    <w:rsid w:val="00CD3EBB"/>
    <w:rsid w:val="00CD4745"/>
    <w:rsid w:val="00CD49D6"/>
    <w:rsid w:val="00CD4EDF"/>
    <w:rsid w:val="00CD52F8"/>
    <w:rsid w:val="00CD53EF"/>
    <w:rsid w:val="00CD561D"/>
    <w:rsid w:val="00CD5CFF"/>
    <w:rsid w:val="00CD5D6B"/>
    <w:rsid w:val="00CD5D8B"/>
    <w:rsid w:val="00CD6408"/>
    <w:rsid w:val="00CD6F65"/>
    <w:rsid w:val="00CD70CB"/>
    <w:rsid w:val="00CD77C2"/>
    <w:rsid w:val="00CD78F7"/>
    <w:rsid w:val="00CD7BEA"/>
    <w:rsid w:val="00CD7E93"/>
    <w:rsid w:val="00CD7EB1"/>
    <w:rsid w:val="00CD7F99"/>
    <w:rsid w:val="00CE007F"/>
    <w:rsid w:val="00CE0129"/>
    <w:rsid w:val="00CE045E"/>
    <w:rsid w:val="00CE07E7"/>
    <w:rsid w:val="00CE0A45"/>
    <w:rsid w:val="00CE0B32"/>
    <w:rsid w:val="00CE0B8A"/>
    <w:rsid w:val="00CE116C"/>
    <w:rsid w:val="00CE1954"/>
    <w:rsid w:val="00CE24D9"/>
    <w:rsid w:val="00CE2703"/>
    <w:rsid w:val="00CE2767"/>
    <w:rsid w:val="00CE2784"/>
    <w:rsid w:val="00CE292D"/>
    <w:rsid w:val="00CE2A61"/>
    <w:rsid w:val="00CE2B73"/>
    <w:rsid w:val="00CE2B83"/>
    <w:rsid w:val="00CE2F05"/>
    <w:rsid w:val="00CE354F"/>
    <w:rsid w:val="00CE469A"/>
    <w:rsid w:val="00CE48E9"/>
    <w:rsid w:val="00CE4D4B"/>
    <w:rsid w:val="00CE545B"/>
    <w:rsid w:val="00CE569F"/>
    <w:rsid w:val="00CE6B05"/>
    <w:rsid w:val="00CE6EEA"/>
    <w:rsid w:val="00CE7259"/>
    <w:rsid w:val="00CE73D5"/>
    <w:rsid w:val="00CE76A9"/>
    <w:rsid w:val="00CE79EA"/>
    <w:rsid w:val="00CE7A27"/>
    <w:rsid w:val="00CF07D0"/>
    <w:rsid w:val="00CF07DF"/>
    <w:rsid w:val="00CF0937"/>
    <w:rsid w:val="00CF0F6F"/>
    <w:rsid w:val="00CF1781"/>
    <w:rsid w:val="00CF1E62"/>
    <w:rsid w:val="00CF21E3"/>
    <w:rsid w:val="00CF2663"/>
    <w:rsid w:val="00CF26D2"/>
    <w:rsid w:val="00CF2B7D"/>
    <w:rsid w:val="00CF2F7F"/>
    <w:rsid w:val="00CF30CB"/>
    <w:rsid w:val="00CF37DF"/>
    <w:rsid w:val="00CF385B"/>
    <w:rsid w:val="00CF4058"/>
    <w:rsid w:val="00CF4C7A"/>
    <w:rsid w:val="00CF4CD5"/>
    <w:rsid w:val="00CF4F38"/>
    <w:rsid w:val="00CF50C7"/>
    <w:rsid w:val="00CF5360"/>
    <w:rsid w:val="00CF5BC8"/>
    <w:rsid w:val="00CF5E4D"/>
    <w:rsid w:val="00CF6544"/>
    <w:rsid w:val="00CF67CE"/>
    <w:rsid w:val="00CF6A64"/>
    <w:rsid w:val="00CF6A78"/>
    <w:rsid w:val="00CF6ABE"/>
    <w:rsid w:val="00CF6AC2"/>
    <w:rsid w:val="00CF6D6E"/>
    <w:rsid w:val="00CF766B"/>
    <w:rsid w:val="00CF76D3"/>
    <w:rsid w:val="00CF7C22"/>
    <w:rsid w:val="00CF7CCD"/>
    <w:rsid w:val="00CF7F0E"/>
    <w:rsid w:val="00D00378"/>
    <w:rsid w:val="00D00427"/>
    <w:rsid w:val="00D0089F"/>
    <w:rsid w:val="00D01162"/>
    <w:rsid w:val="00D011AD"/>
    <w:rsid w:val="00D0121D"/>
    <w:rsid w:val="00D01238"/>
    <w:rsid w:val="00D019C3"/>
    <w:rsid w:val="00D01CEF"/>
    <w:rsid w:val="00D01D12"/>
    <w:rsid w:val="00D02159"/>
    <w:rsid w:val="00D02682"/>
    <w:rsid w:val="00D02718"/>
    <w:rsid w:val="00D027F3"/>
    <w:rsid w:val="00D02E58"/>
    <w:rsid w:val="00D02FC8"/>
    <w:rsid w:val="00D03325"/>
    <w:rsid w:val="00D03A18"/>
    <w:rsid w:val="00D03C6C"/>
    <w:rsid w:val="00D03E8E"/>
    <w:rsid w:val="00D03F06"/>
    <w:rsid w:val="00D046E8"/>
    <w:rsid w:val="00D048C9"/>
    <w:rsid w:val="00D04BC1"/>
    <w:rsid w:val="00D050E4"/>
    <w:rsid w:val="00D052BE"/>
    <w:rsid w:val="00D054F9"/>
    <w:rsid w:val="00D055FF"/>
    <w:rsid w:val="00D0565C"/>
    <w:rsid w:val="00D06540"/>
    <w:rsid w:val="00D06637"/>
    <w:rsid w:val="00D06926"/>
    <w:rsid w:val="00D06B99"/>
    <w:rsid w:val="00D07134"/>
    <w:rsid w:val="00D07580"/>
    <w:rsid w:val="00D0793C"/>
    <w:rsid w:val="00D07BFE"/>
    <w:rsid w:val="00D07CAB"/>
    <w:rsid w:val="00D100EC"/>
    <w:rsid w:val="00D10209"/>
    <w:rsid w:val="00D10730"/>
    <w:rsid w:val="00D10A9C"/>
    <w:rsid w:val="00D1122A"/>
    <w:rsid w:val="00D1189F"/>
    <w:rsid w:val="00D11B8A"/>
    <w:rsid w:val="00D11B98"/>
    <w:rsid w:val="00D126F2"/>
    <w:rsid w:val="00D12B32"/>
    <w:rsid w:val="00D12B7D"/>
    <w:rsid w:val="00D12E4D"/>
    <w:rsid w:val="00D12E71"/>
    <w:rsid w:val="00D12F69"/>
    <w:rsid w:val="00D1397E"/>
    <w:rsid w:val="00D13FC2"/>
    <w:rsid w:val="00D14620"/>
    <w:rsid w:val="00D154E5"/>
    <w:rsid w:val="00D15996"/>
    <w:rsid w:val="00D15C13"/>
    <w:rsid w:val="00D15CE9"/>
    <w:rsid w:val="00D16437"/>
    <w:rsid w:val="00D166A6"/>
    <w:rsid w:val="00D167E7"/>
    <w:rsid w:val="00D16B81"/>
    <w:rsid w:val="00D2054B"/>
    <w:rsid w:val="00D2056D"/>
    <w:rsid w:val="00D205D7"/>
    <w:rsid w:val="00D20711"/>
    <w:rsid w:val="00D20A1B"/>
    <w:rsid w:val="00D2138F"/>
    <w:rsid w:val="00D22052"/>
    <w:rsid w:val="00D22329"/>
    <w:rsid w:val="00D223E5"/>
    <w:rsid w:val="00D2242C"/>
    <w:rsid w:val="00D2263C"/>
    <w:rsid w:val="00D22928"/>
    <w:rsid w:val="00D22DDC"/>
    <w:rsid w:val="00D230F9"/>
    <w:rsid w:val="00D2371D"/>
    <w:rsid w:val="00D23856"/>
    <w:rsid w:val="00D2388A"/>
    <w:rsid w:val="00D238C5"/>
    <w:rsid w:val="00D23981"/>
    <w:rsid w:val="00D23BE1"/>
    <w:rsid w:val="00D23E56"/>
    <w:rsid w:val="00D244AF"/>
    <w:rsid w:val="00D24510"/>
    <w:rsid w:val="00D24797"/>
    <w:rsid w:val="00D2524E"/>
    <w:rsid w:val="00D252BD"/>
    <w:rsid w:val="00D25926"/>
    <w:rsid w:val="00D25AB2"/>
    <w:rsid w:val="00D25AE9"/>
    <w:rsid w:val="00D26202"/>
    <w:rsid w:val="00D262B7"/>
    <w:rsid w:val="00D27136"/>
    <w:rsid w:val="00D275CC"/>
    <w:rsid w:val="00D27709"/>
    <w:rsid w:val="00D2786D"/>
    <w:rsid w:val="00D27952"/>
    <w:rsid w:val="00D27FC0"/>
    <w:rsid w:val="00D30082"/>
    <w:rsid w:val="00D301C7"/>
    <w:rsid w:val="00D30704"/>
    <w:rsid w:val="00D30723"/>
    <w:rsid w:val="00D30777"/>
    <w:rsid w:val="00D309F3"/>
    <w:rsid w:val="00D31496"/>
    <w:rsid w:val="00D31A2C"/>
    <w:rsid w:val="00D31D4F"/>
    <w:rsid w:val="00D31E1D"/>
    <w:rsid w:val="00D31E48"/>
    <w:rsid w:val="00D320BD"/>
    <w:rsid w:val="00D322A3"/>
    <w:rsid w:val="00D32423"/>
    <w:rsid w:val="00D3259D"/>
    <w:rsid w:val="00D32647"/>
    <w:rsid w:val="00D3265E"/>
    <w:rsid w:val="00D32CFC"/>
    <w:rsid w:val="00D3311B"/>
    <w:rsid w:val="00D331EF"/>
    <w:rsid w:val="00D33885"/>
    <w:rsid w:val="00D338B5"/>
    <w:rsid w:val="00D34143"/>
    <w:rsid w:val="00D3419A"/>
    <w:rsid w:val="00D342D8"/>
    <w:rsid w:val="00D3445A"/>
    <w:rsid w:val="00D34663"/>
    <w:rsid w:val="00D355CB"/>
    <w:rsid w:val="00D35882"/>
    <w:rsid w:val="00D35E57"/>
    <w:rsid w:val="00D36300"/>
    <w:rsid w:val="00D36A7E"/>
    <w:rsid w:val="00D36FB0"/>
    <w:rsid w:val="00D377A1"/>
    <w:rsid w:val="00D37A9E"/>
    <w:rsid w:val="00D37AD7"/>
    <w:rsid w:val="00D37C5E"/>
    <w:rsid w:val="00D40606"/>
    <w:rsid w:val="00D40BF1"/>
    <w:rsid w:val="00D40C8A"/>
    <w:rsid w:val="00D410A2"/>
    <w:rsid w:val="00D4139E"/>
    <w:rsid w:val="00D41792"/>
    <w:rsid w:val="00D417B4"/>
    <w:rsid w:val="00D42142"/>
    <w:rsid w:val="00D42BED"/>
    <w:rsid w:val="00D42E65"/>
    <w:rsid w:val="00D4321E"/>
    <w:rsid w:val="00D4323F"/>
    <w:rsid w:val="00D433F7"/>
    <w:rsid w:val="00D43A58"/>
    <w:rsid w:val="00D43A6F"/>
    <w:rsid w:val="00D43D9F"/>
    <w:rsid w:val="00D44091"/>
    <w:rsid w:val="00D44685"/>
    <w:rsid w:val="00D44756"/>
    <w:rsid w:val="00D44AEA"/>
    <w:rsid w:val="00D44C0C"/>
    <w:rsid w:val="00D4532C"/>
    <w:rsid w:val="00D458E4"/>
    <w:rsid w:val="00D45B73"/>
    <w:rsid w:val="00D45D7B"/>
    <w:rsid w:val="00D45FA8"/>
    <w:rsid w:val="00D46105"/>
    <w:rsid w:val="00D46879"/>
    <w:rsid w:val="00D46B81"/>
    <w:rsid w:val="00D47059"/>
    <w:rsid w:val="00D47074"/>
    <w:rsid w:val="00D4719F"/>
    <w:rsid w:val="00D471DC"/>
    <w:rsid w:val="00D47304"/>
    <w:rsid w:val="00D50207"/>
    <w:rsid w:val="00D50C73"/>
    <w:rsid w:val="00D50F88"/>
    <w:rsid w:val="00D5108F"/>
    <w:rsid w:val="00D51413"/>
    <w:rsid w:val="00D5189E"/>
    <w:rsid w:val="00D51CF6"/>
    <w:rsid w:val="00D51DF1"/>
    <w:rsid w:val="00D520BF"/>
    <w:rsid w:val="00D5293A"/>
    <w:rsid w:val="00D52974"/>
    <w:rsid w:val="00D52A53"/>
    <w:rsid w:val="00D52B01"/>
    <w:rsid w:val="00D52C86"/>
    <w:rsid w:val="00D52D14"/>
    <w:rsid w:val="00D532A1"/>
    <w:rsid w:val="00D532FD"/>
    <w:rsid w:val="00D53378"/>
    <w:rsid w:val="00D53AF9"/>
    <w:rsid w:val="00D53D6D"/>
    <w:rsid w:val="00D53DB8"/>
    <w:rsid w:val="00D54095"/>
    <w:rsid w:val="00D54299"/>
    <w:rsid w:val="00D546C2"/>
    <w:rsid w:val="00D54C26"/>
    <w:rsid w:val="00D54E9C"/>
    <w:rsid w:val="00D54F7A"/>
    <w:rsid w:val="00D55182"/>
    <w:rsid w:val="00D5524B"/>
    <w:rsid w:val="00D559E9"/>
    <w:rsid w:val="00D55A68"/>
    <w:rsid w:val="00D560F6"/>
    <w:rsid w:val="00D56835"/>
    <w:rsid w:val="00D56A91"/>
    <w:rsid w:val="00D57346"/>
    <w:rsid w:val="00D576F6"/>
    <w:rsid w:val="00D57700"/>
    <w:rsid w:val="00D579B6"/>
    <w:rsid w:val="00D57E2C"/>
    <w:rsid w:val="00D600C4"/>
    <w:rsid w:val="00D603BB"/>
    <w:rsid w:val="00D607B1"/>
    <w:rsid w:val="00D60914"/>
    <w:rsid w:val="00D6100E"/>
    <w:rsid w:val="00D61462"/>
    <w:rsid w:val="00D616F5"/>
    <w:rsid w:val="00D61870"/>
    <w:rsid w:val="00D61A25"/>
    <w:rsid w:val="00D61EF1"/>
    <w:rsid w:val="00D61FFC"/>
    <w:rsid w:val="00D62545"/>
    <w:rsid w:val="00D6268B"/>
    <w:rsid w:val="00D6271B"/>
    <w:rsid w:val="00D62B20"/>
    <w:rsid w:val="00D62C98"/>
    <w:rsid w:val="00D62CF4"/>
    <w:rsid w:val="00D62D67"/>
    <w:rsid w:val="00D63862"/>
    <w:rsid w:val="00D639E5"/>
    <w:rsid w:val="00D640B8"/>
    <w:rsid w:val="00D6443C"/>
    <w:rsid w:val="00D64A8C"/>
    <w:rsid w:val="00D64EA8"/>
    <w:rsid w:val="00D64EE0"/>
    <w:rsid w:val="00D64EFE"/>
    <w:rsid w:val="00D64F07"/>
    <w:rsid w:val="00D6545E"/>
    <w:rsid w:val="00D655F9"/>
    <w:rsid w:val="00D6569A"/>
    <w:rsid w:val="00D65B65"/>
    <w:rsid w:val="00D65E04"/>
    <w:rsid w:val="00D66F4D"/>
    <w:rsid w:val="00D67104"/>
    <w:rsid w:val="00D67930"/>
    <w:rsid w:val="00D67B26"/>
    <w:rsid w:val="00D67CAF"/>
    <w:rsid w:val="00D67E6B"/>
    <w:rsid w:val="00D7012F"/>
    <w:rsid w:val="00D7019E"/>
    <w:rsid w:val="00D703FA"/>
    <w:rsid w:val="00D70A34"/>
    <w:rsid w:val="00D7136E"/>
    <w:rsid w:val="00D72813"/>
    <w:rsid w:val="00D72D83"/>
    <w:rsid w:val="00D730A1"/>
    <w:rsid w:val="00D73380"/>
    <w:rsid w:val="00D73381"/>
    <w:rsid w:val="00D73BE1"/>
    <w:rsid w:val="00D73C67"/>
    <w:rsid w:val="00D74406"/>
    <w:rsid w:val="00D74685"/>
    <w:rsid w:val="00D74836"/>
    <w:rsid w:val="00D74ED1"/>
    <w:rsid w:val="00D75C5A"/>
    <w:rsid w:val="00D75DD6"/>
    <w:rsid w:val="00D7609F"/>
    <w:rsid w:val="00D76BA9"/>
    <w:rsid w:val="00D76DC9"/>
    <w:rsid w:val="00D77105"/>
    <w:rsid w:val="00D772B8"/>
    <w:rsid w:val="00D7775D"/>
    <w:rsid w:val="00D77E19"/>
    <w:rsid w:val="00D801BC"/>
    <w:rsid w:val="00D8027E"/>
    <w:rsid w:val="00D80CB5"/>
    <w:rsid w:val="00D80D55"/>
    <w:rsid w:val="00D8102E"/>
    <w:rsid w:val="00D81030"/>
    <w:rsid w:val="00D81307"/>
    <w:rsid w:val="00D818CE"/>
    <w:rsid w:val="00D81968"/>
    <w:rsid w:val="00D81C3D"/>
    <w:rsid w:val="00D824FB"/>
    <w:rsid w:val="00D82591"/>
    <w:rsid w:val="00D828E0"/>
    <w:rsid w:val="00D829BD"/>
    <w:rsid w:val="00D82B9D"/>
    <w:rsid w:val="00D82CEE"/>
    <w:rsid w:val="00D83045"/>
    <w:rsid w:val="00D83068"/>
    <w:rsid w:val="00D83517"/>
    <w:rsid w:val="00D83765"/>
    <w:rsid w:val="00D8379E"/>
    <w:rsid w:val="00D83A7E"/>
    <w:rsid w:val="00D83B6E"/>
    <w:rsid w:val="00D83F29"/>
    <w:rsid w:val="00D83F82"/>
    <w:rsid w:val="00D83F85"/>
    <w:rsid w:val="00D8446E"/>
    <w:rsid w:val="00D84A75"/>
    <w:rsid w:val="00D84DB3"/>
    <w:rsid w:val="00D84F64"/>
    <w:rsid w:val="00D84FE4"/>
    <w:rsid w:val="00D850B2"/>
    <w:rsid w:val="00D8544E"/>
    <w:rsid w:val="00D85577"/>
    <w:rsid w:val="00D857E4"/>
    <w:rsid w:val="00D860F4"/>
    <w:rsid w:val="00D868E6"/>
    <w:rsid w:val="00D86A3B"/>
    <w:rsid w:val="00D86DB3"/>
    <w:rsid w:val="00D871E8"/>
    <w:rsid w:val="00D87439"/>
    <w:rsid w:val="00D87447"/>
    <w:rsid w:val="00D8792A"/>
    <w:rsid w:val="00D87B2B"/>
    <w:rsid w:val="00D9033A"/>
    <w:rsid w:val="00D90B23"/>
    <w:rsid w:val="00D90B29"/>
    <w:rsid w:val="00D91059"/>
    <w:rsid w:val="00D91223"/>
    <w:rsid w:val="00D914BA"/>
    <w:rsid w:val="00D914F8"/>
    <w:rsid w:val="00D91B9C"/>
    <w:rsid w:val="00D91CB4"/>
    <w:rsid w:val="00D91F2C"/>
    <w:rsid w:val="00D92372"/>
    <w:rsid w:val="00D92AA6"/>
    <w:rsid w:val="00D92D40"/>
    <w:rsid w:val="00D92E08"/>
    <w:rsid w:val="00D92E3A"/>
    <w:rsid w:val="00D93046"/>
    <w:rsid w:val="00D931F4"/>
    <w:rsid w:val="00D9366E"/>
    <w:rsid w:val="00D9370C"/>
    <w:rsid w:val="00D93997"/>
    <w:rsid w:val="00D939C9"/>
    <w:rsid w:val="00D949D6"/>
    <w:rsid w:val="00D949FB"/>
    <w:rsid w:val="00D94DE0"/>
    <w:rsid w:val="00D9522B"/>
    <w:rsid w:val="00D9539F"/>
    <w:rsid w:val="00D967C1"/>
    <w:rsid w:val="00D96829"/>
    <w:rsid w:val="00D96D06"/>
    <w:rsid w:val="00D96ED4"/>
    <w:rsid w:val="00D9749E"/>
    <w:rsid w:val="00D9777B"/>
    <w:rsid w:val="00D97AE8"/>
    <w:rsid w:val="00D97B00"/>
    <w:rsid w:val="00D97FC3"/>
    <w:rsid w:val="00DA01CF"/>
    <w:rsid w:val="00DA02DE"/>
    <w:rsid w:val="00DA02EC"/>
    <w:rsid w:val="00DA0507"/>
    <w:rsid w:val="00DA0C60"/>
    <w:rsid w:val="00DA0DCC"/>
    <w:rsid w:val="00DA11BB"/>
    <w:rsid w:val="00DA1695"/>
    <w:rsid w:val="00DA19CE"/>
    <w:rsid w:val="00DA19FE"/>
    <w:rsid w:val="00DA1FF6"/>
    <w:rsid w:val="00DA202E"/>
    <w:rsid w:val="00DA2B10"/>
    <w:rsid w:val="00DA2BF8"/>
    <w:rsid w:val="00DA2C43"/>
    <w:rsid w:val="00DA2C88"/>
    <w:rsid w:val="00DA2DC4"/>
    <w:rsid w:val="00DA3C80"/>
    <w:rsid w:val="00DA3FB1"/>
    <w:rsid w:val="00DA41AD"/>
    <w:rsid w:val="00DA4D37"/>
    <w:rsid w:val="00DA5216"/>
    <w:rsid w:val="00DA5A52"/>
    <w:rsid w:val="00DA5AC3"/>
    <w:rsid w:val="00DA5D62"/>
    <w:rsid w:val="00DA629E"/>
    <w:rsid w:val="00DA67C5"/>
    <w:rsid w:val="00DA6AF2"/>
    <w:rsid w:val="00DA6B28"/>
    <w:rsid w:val="00DA6D3D"/>
    <w:rsid w:val="00DA734B"/>
    <w:rsid w:val="00DA7CCD"/>
    <w:rsid w:val="00DB06AF"/>
    <w:rsid w:val="00DB083F"/>
    <w:rsid w:val="00DB092D"/>
    <w:rsid w:val="00DB0C99"/>
    <w:rsid w:val="00DB1462"/>
    <w:rsid w:val="00DB1758"/>
    <w:rsid w:val="00DB1899"/>
    <w:rsid w:val="00DB20F8"/>
    <w:rsid w:val="00DB23BF"/>
    <w:rsid w:val="00DB23F1"/>
    <w:rsid w:val="00DB2779"/>
    <w:rsid w:val="00DB2F02"/>
    <w:rsid w:val="00DB2FE4"/>
    <w:rsid w:val="00DB3328"/>
    <w:rsid w:val="00DB357B"/>
    <w:rsid w:val="00DB3664"/>
    <w:rsid w:val="00DB39D3"/>
    <w:rsid w:val="00DB3A8A"/>
    <w:rsid w:val="00DB4293"/>
    <w:rsid w:val="00DB43A6"/>
    <w:rsid w:val="00DB46A5"/>
    <w:rsid w:val="00DB4F0D"/>
    <w:rsid w:val="00DB57BE"/>
    <w:rsid w:val="00DB5CCB"/>
    <w:rsid w:val="00DB5E83"/>
    <w:rsid w:val="00DB61BD"/>
    <w:rsid w:val="00DB6326"/>
    <w:rsid w:val="00DB67A9"/>
    <w:rsid w:val="00DB6AE9"/>
    <w:rsid w:val="00DB6F00"/>
    <w:rsid w:val="00DB6FDB"/>
    <w:rsid w:val="00DB7533"/>
    <w:rsid w:val="00DB7F1A"/>
    <w:rsid w:val="00DC00C6"/>
    <w:rsid w:val="00DC026B"/>
    <w:rsid w:val="00DC03AA"/>
    <w:rsid w:val="00DC0B16"/>
    <w:rsid w:val="00DC0C91"/>
    <w:rsid w:val="00DC0E40"/>
    <w:rsid w:val="00DC133F"/>
    <w:rsid w:val="00DC1774"/>
    <w:rsid w:val="00DC1DBC"/>
    <w:rsid w:val="00DC2052"/>
    <w:rsid w:val="00DC296F"/>
    <w:rsid w:val="00DC2B3A"/>
    <w:rsid w:val="00DC2F55"/>
    <w:rsid w:val="00DC2FCD"/>
    <w:rsid w:val="00DC4623"/>
    <w:rsid w:val="00DC464D"/>
    <w:rsid w:val="00DC4838"/>
    <w:rsid w:val="00DC49AF"/>
    <w:rsid w:val="00DC4D03"/>
    <w:rsid w:val="00DC4DB1"/>
    <w:rsid w:val="00DC51E3"/>
    <w:rsid w:val="00DC5610"/>
    <w:rsid w:val="00DC5AF2"/>
    <w:rsid w:val="00DC5B31"/>
    <w:rsid w:val="00DC5FC5"/>
    <w:rsid w:val="00DC60D1"/>
    <w:rsid w:val="00DC6641"/>
    <w:rsid w:val="00DC6776"/>
    <w:rsid w:val="00DC6BCE"/>
    <w:rsid w:val="00DC765B"/>
    <w:rsid w:val="00DC774D"/>
    <w:rsid w:val="00DC77FA"/>
    <w:rsid w:val="00DC7B1D"/>
    <w:rsid w:val="00DC7F97"/>
    <w:rsid w:val="00DD01CC"/>
    <w:rsid w:val="00DD0237"/>
    <w:rsid w:val="00DD0CA8"/>
    <w:rsid w:val="00DD0D77"/>
    <w:rsid w:val="00DD1136"/>
    <w:rsid w:val="00DD1869"/>
    <w:rsid w:val="00DD1F18"/>
    <w:rsid w:val="00DD1F88"/>
    <w:rsid w:val="00DD2024"/>
    <w:rsid w:val="00DD24A4"/>
    <w:rsid w:val="00DD24FD"/>
    <w:rsid w:val="00DD293E"/>
    <w:rsid w:val="00DD29D3"/>
    <w:rsid w:val="00DD2A77"/>
    <w:rsid w:val="00DD2A8C"/>
    <w:rsid w:val="00DD2AE9"/>
    <w:rsid w:val="00DD34D1"/>
    <w:rsid w:val="00DD351B"/>
    <w:rsid w:val="00DD3905"/>
    <w:rsid w:val="00DD3C52"/>
    <w:rsid w:val="00DD3D7F"/>
    <w:rsid w:val="00DD42E1"/>
    <w:rsid w:val="00DD4501"/>
    <w:rsid w:val="00DD472E"/>
    <w:rsid w:val="00DD4D8B"/>
    <w:rsid w:val="00DD4E0F"/>
    <w:rsid w:val="00DD5940"/>
    <w:rsid w:val="00DD5D58"/>
    <w:rsid w:val="00DD61B1"/>
    <w:rsid w:val="00DD652F"/>
    <w:rsid w:val="00DD6997"/>
    <w:rsid w:val="00DD6BFD"/>
    <w:rsid w:val="00DD6C69"/>
    <w:rsid w:val="00DD6FD9"/>
    <w:rsid w:val="00DD7074"/>
    <w:rsid w:val="00DD717C"/>
    <w:rsid w:val="00DD7210"/>
    <w:rsid w:val="00DD72D1"/>
    <w:rsid w:val="00DD74E6"/>
    <w:rsid w:val="00DD7B39"/>
    <w:rsid w:val="00DD7DEC"/>
    <w:rsid w:val="00DE05AC"/>
    <w:rsid w:val="00DE0A38"/>
    <w:rsid w:val="00DE0F4E"/>
    <w:rsid w:val="00DE0FF0"/>
    <w:rsid w:val="00DE11D5"/>
    <w:rsid w:val="00DE13B2"/>
    <w:rsid w:val="00DE1483"/>
    <w:rsid w:val="00DE17AF"/>
    <w:rsid w:val="00DE19DE"/>
    <w:rsid w:val="00DE1ACF"/>
    <w:rsid w:val="00DE1B20"/>
    <w:rsid w:val="00DE1B7F"/>
    <w:rsid w:val="00DE2522"/>
    <w:rsid w:val="00DE2E07"/>
    <w:rsid w:val="00DE36C3"/>
    <w:rsid w:val="00DE372F"/>
    <w:rsid w:val="00DE375D"/>
    <w:rsid w:val="00DE3789"/>
    <w:rsid w:val="00DE3AD9"/>
    <w:rsid w:val="00DE4023"/>
    <w:rsid w:val="00DE464C"/>
    <w:rsid w:val="00DE4702"/>
    <w:rsid w:val="00DE4787"/>
    <w:rsid w:val="00DE47E8"/>
    <w:rsid w:val="00DE4DCD"/>
    <w:rsid w:val="00DE4F06"/>
    <w:rsid w:val="00DE56A6"/>
    <w:rsid w:val="00DE5820"/>
    <w:rsid w:val="00DE5CAF"/>
    <w:rsid w:val="00DE5DF3"/>
    <w:rsid w:val="00DE682D"/>
    <w:rsid w:val="00DE6858"/>
    <w:rsid w:val="00DE69BF"/>
    <w:rsid w:val="00DE6BA6"/>
    <w:rsid w:val="00DE6C9D"/>
    <w:rsid w:val="00DE719C"/>
    <w:rsid w:val="00DE728D"/>
    <w:rsid w:val="00DE7794"/>
    <w:rsid w:val="00DE7953"/>
    <w:rsid w:val="00DF026F"/>
    <w:rsid w:val="00DF0898"/>
    <w:rsid w:val="00DF0997"/>
    <w:rsid w:val="00DF09C2"/>
    <w:rsid w:val="00DF0DA7"/>
    <w:rsid w:val="00DF1478"/>
    <w:rsid w:val="00DF14F4"/>
    <w:rsid w:val="00DF1723"/>
    <w:rsid w:val="00DF1B66"/>
    <w:rsid w:val="00DF1C19"/>
    <w:rsid w:val="00DF1F92"/>
    <w:rsid w:val="00DF2014"/>
    <w:rsid w:val="00DF24BC"/>
    <w:rsid w:val="00DF2C21"/>
    <w:rsid w:val="00DF2D43"/>
    <w:rsid w:val="00DF2FEA"/>
    <w:rsid w:val="00DF2FFF"/>
    <w:rsid w:val="00DF3534"/>
    <w:rsid w:val="00DF39CF"/>
    <w:rsid w:val="00DF3ADC"/>
    <w:rsid w:val="00DF3D1B"/>
    <w:rsid w:val="00DF44AB"/>
    <w:rsid w:val="00DF4A8D"/>
    <w:rsid w:val="00DF4EB2"/>
    <w:rsid w:val="00DF514B"/>
    <w:rsid w:val="00DF53B7"/>
    <w:rsid w:val="00DF53E9"/>
    <w:rsid w:val="00DF5807"/>
    <w:rsid w:val="00DF5F8D"/>
    <w:rsid w:val="00DF669B"/>
    <w:rsid w:val="00DF68B0"/>
    <w:rsid w:val="00DF6C5E"/>
    <w:rsid w:val="00DF6DD8"/>
    <w:rsid w:val="00DF6F93"/>
    <w:rsid w:val="00DF7230"/>
    <w:rsid w:val="00DF762D"/>
    <w:rsid w:val="00DF7CC9"/>
    <w:rsid w:val="00DF7D79"/>
    <w:rsid w:val="00DF7E09"/>
    <w:rsid w:val="00E00233"/>
    <w:rsid w:val="00E007C5"/>
    <w:rsid w:val="00E00CE6"/>
    <w:rsid w:val="00E013D0"/>
    <w:rsid w:val="00E01603"/>
    <w:rsid w:val="00E0185D"/>
    <w:rsid w:val="00E01B7C"/>
    <w:rsid w:val="00E01B8A"/>
    <w:rsid w:val="00E01DB4"/>
    <w:rsid w:val="00E0264D"/>
    <w:rsid w:val="00E02E55"/>
    <w:rsid w:val="00E02E6E"/>
    <w:rsid w:val="00E03152"/>
    <w:rsid w:val="00E03FFF"/>
    <w:rsid w:val="00E043D2"/>
    <w:rsid w:val="00E04880"/>
    <w:rsid w:val="00E04AC4"/>
    <w:rsid w:val="00E04E9A"/>
    <w:rsid w:val="00E0503F"/>
    <w:rsid w:val="00E053A7"/>
    <w:rsid w:val="00E055FA"/>
    <w:rsid w:val="00E061C3"/>
    <w:rsid w:val="00E066F9"/>
    <w:rsid w:val="00E0681A"/>
    <w:rsid w:val="00E072E2"/>
    <w:rsid w:val="00E073B8"/>
    <w:rsid w:val="00E079D9"/>
    <w:rsid w:val="00E10823"/>
    <w:rsid w:val="00E109D2"/>
    <w:rsid w:val="00E1171E"/>
    <w:rsid w:val="00E11975"/>
    <w:rsid w:val="00E11A8B"/>
    <w:rsid w:val="00E11B6E"/>
    <w:rsid w:val="00E11C5F"/>
    <w:rsid w:val="00E11F50"/>
    <w:rsid w:val="00E1270C"/>
    <w:rsid w:val="00E127B4"/>
    <w:rsid w:val="00E127D8"/>
    <w:rsid w:val="00E127DE"/>
    <w:rsid w:val="00E12C81"/>
    <w:rsid w:val="00E12D83"/>
    <w:rsid w:val="00E12F16"/>
    <w:rsid w:val="00E13064"/>
    <w:rsid w:val="00E13319"/>
    <w:rsid w:val="00E13525"/>
    <w:rsid w:val="00E13653"/>
    <w:rsid w:val="00E13AEC"/>
    <w:rsid w:val="00E13D5D"/>
    <w:rsid w:val="00E13FE6"/>
    <w:rsid w:val="00E14305"/>
    <w:rsid w:val="00E145DF"/>
    <w:rsid w:val="00E14966"/>
    <w:rsid w:val="00E14D15"/>
    <w:rsid w:val="00E14D3E"/>
    <w:rsid w:val="00E150B2"/>
    <w:rsid w:val="00E150FB"/>
    <w:rsid w:val="00E15300"/>
    <w:rsid w:val="00E157D0"/>
    <w:rsid w:val="00E15ED3"/>
    <w:rsid w:val="00E15FE4"/>
    <w:rsid w:val="00E16197"/>
    <w:rsid w:val="00E163D6"/>
    <w:rsid w:val="00E16888"/>
    <w:rsid w:val="00E16B87"/>
    <w:rsid w:val="00E16BBE"/>
    <w:rsid w:val="00E170B4"/>
    <w:rsid w:val="00E17840"/>
    <w:rsid w:val="00E179E4"/>
    <w:rsid w:val="00E2027D"/>
    <w:rsid w:val="00E20558"/>
    <w:rsid w:val="00E208B2"/>
    <w:rsid w:val="00E20A48"/>
    <w:rsid w:val="00E20EFA"/>
    <w:rsid w:val="00E212D7"/>
    <w:rsid w:val="00E21314"/>
    <w:rsid w:val="00E21322"/>
    <w:rsid w:val="00E21437"/>
    <w:rsid w:val="00E214B9"/>
    <w:rsid w:val="00E2251D"/>
    <w:rsid w:val="00E22797"/>
    <w:rsid w:val="00E2291A"/>
    <w:rsid w:val="00E22A86"/>
    <w:rsid w:val="00E22F2D"/>
    <w:rsid w:val="00E23032"/>
    <w:rsid w:val="00E2321B"/>
    <w:rsid w:val="00E23489"/>
    <w:rsid w:val="00E237B8"/>
    <w:rsid w:val="00E23BE7"/>
    <w:rsid w:val="00E23F0C"/>
    <w:rsid w:val="00E23FD1"/>
    <w:rsid w:val="00E2459F"/>
    <w:rsid w:val="00E24BEA"/>
    <w:rsid w:val="00E2505D"/>
    <w:rsid w:val="00E258D7"/>
    <w:rsid w:val="00E259EC"/>
    <w:rsid w:val="00E25A2C"/>
    <w:rsid w:val="00E25AEF"/>
    <w:rsid w:val="00E25D4C"/>
    <w:rsid w:val="00E25DB8"/>
    <w:rsid w:val="00E25E65"/>
    <w:rsid w:val="00E267BE"/>
    <w:rsid w:val="00E27793"/>
    <w:rsid w:val="00E27C32"/>
    <w:rsid w:val="00E27E67"/>
    <w:rsid w:val="00E30454"/>
    <w:rsid w:val="00E304F3"/>
    <w:rsid w:val="00E306CD"/>
    <w:rsid w:val="00E306FF"/>
    <w:rsid w:val="00E30EF3"/>
    <w:rsid w:val="00E31588"/>
    <w:rsid w:val="00E31605"/>
    <w:rsid w:val="00E316CC"/>
    <w:rsid w:val="00E3191A"/>
    <w:rsid w:val="00E31B30"/>
    <w:rsid w:val="00E321BC"/>
    <w:rsid w:val="00E3247A"/>
    <w:rsid w:val="00E32500"/>
    <w:rsid w:val="00E32A7E"/>
    <w:rsid w:val="00E3319D"/>
    <w:rsid w:val="00E3333E"/>
    <w:rsid w:val="00E3335C"/>
    <w:rsid w:val="00E344B8"/>
    <w:rsid w:val="00E34C0A"/>
    <w:rsid w:val="00E34C64"/>
    <w:rsid w:val="00E35510"/>
    <w:rsid w:val="00E355D5"/>
    <w:rsid w:val="00E356A0"/>
    <w:rsid w:val="00E360CA"/>
    <w:rsid w:val="00E362FC"/>
    <w:rsid w:val="00E364C7"/>
    <w:rsid w:val="00E36A03"/>
    <w:rsid w:val="00E36E04"/>
    <w:rsid w:val="00E3715F"/>
    <w:rsid w:val="00E37F66"/>
    <w:rsid w:val="00E4061A"/>
    <w:rsid w:val="00E407C4"/>
    <w:rsid w:val="00E40B1E"/>
    <w:rsid w:val="00E40E60"/>
    <w:rsid w:val="00E410F5"/>
    <w:rsid w:val="00E41268"/>
    <w:rsid w:val="00E412D2"/>
    <w:rsid w:val="00E41328"/>
    <w:rsid w:val="00E414F7"/>
    <w:rsid w:val="00E419D0"/>
    <w:rsid w:val="00E41BA1"/>
    <w:rsid w:val="00E42046"/>
    <w:rsid w:val="00E4235C"/>
    <w:rsid w:val="00E4256F"/>
    <w:rsid w:val="00E429F2"/>
    <w:rsid w:val="00E42C64"/>
    <w:rsid w:val="00E42F9D"/>
    <w:rsid w:val="00E4305E"/>
    <w:rsid w:val="00E4339B"/>
    <w:rsid w:val="00E43874"/>
    <w:rsid w:val="00E4398E"/>
    <w:rsid w:val="00E43B53"/>
    <w:rsid w:val="00E44199"/>
    <w:rsid w:val="00E441F7"/>
    <w:rsid w:val="00E444D5"/>
    <w:rsid w:val="00E44A48"/>
    <w:rsid w:val="00E45110"/>
    <w:rsid w:val="00E455A9"/>
    <w:rsid w:val="00E456B4"/>
    <w:rsid w:val="00E457D0"/>
    <w:rsid w:val="00E45F73"/>
    <w:rsid w:val="00E463C9"/>
    <w:rsid w:val="00E46964"/>
    <w:rsid w:val="00E469F2"/>
    <w:rsid w:val="00E46EF4"/>
    <w:rsid w:val="00E472B6"/>
    <w:rsid w:val="00E475C2"/>
    <w:rsid w:val="00E478DA"/>
    <w:rsid w:val="00E504FA"/>
    <w:rsid w:val="00E50951"/>
    <w:rsid w:val="00E50A7F"/>
    <w:rsid w:val="00E5123D"/>
    <w:rsid w:val="00E51488"/>
    <w:rsid w:val="00E518B2"/>
    <w:rsid w:val="00E51DE2"/>
    <w:rsid w:val="00E51FC6"/>
    <w:rsid w:val="00E521FE"/>
    <w:rsid w:val="00E52293"/>
    <w:rsid w:val="00E522E8"/>
    <w:rsid w:val="00E52403"/>
    <w:rsid w:val="00E533BF"/>
    <w:rsid w:val="00E53743"/>
    <w:rsid w:val="00E540DF"/>
    <w:rsid w:val="00E541D7"/>
    <w:rsid w:val="00E54402"/>
    <w:rsid w:val="00E547C9"/>
    <w:rsid w:val="00E54801"/>
    <w:rsid w:val="00E54B1D"/>
    <w:rsid w:val="00E54BCC"/>
    <w:rsid w:val="00E54E0C"/>
    <w:rsid w:val="00E55000"/>
    <w:rsid w:val="00E5583B"/>
    <w:rsid w:val="00E55B0B"/>
    <w:rsid w:val="00E55B80"/>
    <w:rsid w:val="00E55B99"/>
    <w:rsid w:val="00E55DF2"/>
    <w:rsid w:val="00E55F54"/>
    <w:rsid w:val="00E56103"/>
    <w:rsid w:val="00E56474"/>
    <w:rsid w:val="00E567DA"/>
    <w:rsid w:val="00E56C23"/>
    <w:rsid w:val="00E57CD5"/>
    <w:rsid w:val="00E57DBF"/>
    <w:rsid w:val="00E6000D"/>
    <w:rsid w:val="00E60075"/>
    <w:rsid w:val="00E60178"/>
    <w:rsid w:val="00E6048B"/>
    <w:rsid w:val="00E6089D"/>
    <w:rsid w:val="00E60999"/>
    <w:rsid w:val="00E60B2C"/>
    <w:rsid w:val="00E60C17"/>
    <w:rsid w:val="00E61016"/>
    <w:rsid w:val="00E61049"/>
    <w:rsid w:val="00E615E8"/>
    <w:rsid w:val="00E616FA"/>
    <w:rsid w:val="00E6179F"/>
    <w:rsid w:val="00E619AE"/>
    <w:rsid w:val="00E61BE4"/>
    <w:rsid w:val="00E6246E"/>
    <w:rsid w:val="00E62619"/>
    <w:rsid w:val="00E62850"/>
    <w:rsid w:val="00E62A3A"/>
    <w:rsid w:val="00E63132"/>
    <w:rsid w:val="00E6329C"/>
    <w:rsid w:val="00E635C1"/>
    <w:rsid w:val="00E635C4"/>
    <w:rsid w:val="00E647DE"/>
    <w:rsid w:val="00E64AF0"/>
    <w:rsid w:val="00E64C6F"/>
    <w:rsid w:val="00E65197"/>
    <w:rsid w:val="00E651DC"/>
    <w:rsid w:val="00E65233"/>
    <w:rsid w:val="00E65FD3"/>
    <w:rsid w:val="00E66A5C"/>
    <w:rsid w:val="00E66CA1"/>
    <w:rsid w:val="00E66E5F"/>
    <w:rsid w:val="00E67541"/>
    <w:rsid w:val="00E67E48"/>
    <w:rsid w:val="00E67F12"/>
    <w:rsid w:val="00E70095"/>
    <w:rsid w:val="00E7065C"/>
    <w:rsid w:val="00E7078B"/>
    <w:rsid w:val="00E7078E"/>
    <w:rsid w:val="00E708D9"/>
    <w:rsid w:val="00E7094B"/>
    <w:rsid w:val="00E70E8E"/>
    <w:rsid w:val="00E718E3"/>
    <w:rsid w:val="00E719AA"/>
    <w:rsid w:val="00E71A77"/>
    <w:rsid w:val="00E71C1E"/>
    <w:rsid w:val="00E71D35"/>
    <w:rsid w:val="00E723F2"/>
    <w:rsid w:val="00E72499"/>
    <w:rsid w:val="00E73055"/>
    <w:rsid w:val="00E732BC"/>
    <w:rsid w:val="00E73317"/>
    <w:rsid w:val="00E73A05"/>
    <w:rsid w:val="00E73AED"/>
    <w:rsid w:val="00E73C56"/>
    <w:rsid w:val="00E745A8"/>
    <w:rsid w:val="00E74AFD"/>
    <w:rsid w:val="00E7524A"/>
    <w:rsid w:val="00E752A9"/>
    <w:rsid w:val="00E752E9"/>
    <w:rsid w:val="00E75D3E"/>
    <w:rsid w:val="00E76081"/>
    <w:rsid w:val="00E76441"/>
    <w:rsid w:val="00E76984"/>
    <w:rsid w:val="00E76E42"/>
    <w:rsid w:val="00E770F7"/>
    <w:rsid w:val="00E772CF"/>
    <w:rsid w:val="00E776D1"/>
    <w:rsid w:val="00E77764"/>
    <w:rsid w:val="00E80672"/>
    <w:rsid w:val="00E806EA"/>
    <w:rsid w:val="00E80B3C"/>
    <w:rsid w:val="00E80EA4"/>
    <w:rsid w:val="00E81128"/>
    <w:rsid w:val="00E81313"/>
    <w:rsid w:val="00E81439"/>
    <w:rsid w:val="00E814C3"/>
    <w:rsid w:val="00E8197B"/>
    <w:rsid w:val="00E82C01"/>
    <w:rsid w:val="00E82DFF"/>
    <w:rsid w:val="00E830A9"/>
    <w:rsid w:val="00E8359E"/>
    <w:rsid w:val="00E83A9A"/>
    <w:rsid w:val="00E83CA1"/>
    <w:rsid w:val="00E83DF6"/>
    <w:rsid w:val="00E84108"/>
    <w:rsid w:val="00E84CE9"/>
    <w:rsid w:val="00E85191"/>
    <w:rsid w:val="00E852F9"/>
    <w:rsid w:val="00E85A11"/>
    <w:rsid w:val="00E85DA0"/>
    <w:rsid w:val="00E85FF4"/>
    <w:rsid w:val="00E86293"/>
    <w:rsid w:val="00E867B2"/>
    <w:rsid w:val="00E86AEB"/>
    <w:rsid w:val="00E86EF1"/>
    <w:rsid w:val="00E87189"/>
    <w:rsid w:val="00E8721F"/>
    <w:rsid w:val="00E87633"/>
    <w:rsid w:val="00E876EB"/>
    <w:rsid w:val="00E87764"/>
    <w:rsid w:val="00E87983"/>
    <w:rsid w:val="00E87DB6"/>
    <w:rsid w:val="00E87F21"/>
    <w:rsid w:val="00E902BE"/>
    <w:rsid w:val="00E9041F"/>
    <w:rsid w:val="00E90C30"/>
    <w:rsid w:val="00E90DB2"/>
    <w:rsid w:val="00E9121F"/>
    <w:rsid w:val="00E91238"/>
    <w:rsid w:val="00E91479"/>
    <w:rsid w:val="00E91E94"/>
    <w:rsid w:val="00E9204F"/>
    <w:rsid w:val="00E9246F"/>
    <w:rsid w:val="00E925A0"/>
    <w:rsid w:val="00E92606"/>
    <w:rsid w:val="00E92A38"/>
    <w:rsid w:val="00E92A76"/>
    <w:rsid w:val="00E9310F"/>
    <w:rsid w:val="00E93678"/>
    <w:rsid w:val="00E93B47"/>
    <w:rsid w:val="00E93FDF"/>
    <w:rsid w:val="00E94037"/>
    <w:rsid w:val="00E9415D"/>
    <w:rsid w:val="00E94672"/>
    <w:rsid w:val="00E94B03"/>
    <w:rsid w:val="00E95079"/>
    <w:rsid w:val="00E95779"/>
    <w:rsid w:val="00E957C0"/>
    <w:rsid w:val="00E957CB"/>
    <w:rsid w:val="00E95977"/>
    <w:rsid w:val="00E95B2C"/>
    <w:rsid w:val="00E95B34"/>
    <w:rsid w:val="00E963CD"/>
    <w:rsid w:val="00E96787"/>
    <w:rsid w:val="00E967D2"/>
    <w:rsid w:val="00E96B3B"/>
    <w:rsid w:val="00E97777"/>
    <w:rsid w:val="00E97F25"/>
    <w:rsid w:val="00EA08AB"/>
    <w:rsid w:val="00EA1193"/>
    <w:rsid w:val="00EA1199"/>
    <w:rsid w:val="00EA16A8"/>
    <w:rsid w:val="00EA1C7B"/>
    <w:rsid w:val="00EA23C0"/>
    <w:rsid w:val="00EA24EB"/>
    <w:rsid w:val="00EA287C"/>
    <w:rsid w:val="00EA2953"/>
    <w:rsid w:val="00EA2F61"/>
    <w:rsid w:val="00EA334F"/>
    <w:rsid w:val="00EA344E"/>
    <w:rsid w:val="00EA354E"/>
    <w:rsid w:val="00EA3AE5"/>
    <w:rsid w:val="00EA3CC6"/>
    <w:rsid w:val="00EA3D61"/>
    <w:rsid w:val="00EA434F"/>
    <w:rsid w:val="00EA4581"/>
    <w:rsid w:val="00EA47BD"/>
    <w:rsid w:val="00EA4967"/>
    <w:rsid w:val="00EA4BDF"/>
    <w:rsid w:val="00EA4C2F"/>
    <w:rsid w:val="00EA518A"/>
    <w:rsid w:val="00EA562D"/>
    <w:rsid w:val="00EA5772"/>
    <w:rsid w:val="00EA5791"/>
    <w:rsid w:val="00EA5855"/>
    <w:rsid w:val="00EA5D4F"/>
    <w:rsid w:val="00EA61CC"/>
    <w:rsid w:val="00EA6468"/>
    <w:rsid w:val="00EA686B"/>
    <w:rsid w:val="00EA6BE0"/>
    <w:rsid w:val="00EA6EF7"/>
    <w:rsid w:val="00EA7227"/>
    <w:rsid w:val="00EA774D"/>
    <w:rsid w:val="00EA781C"/>
    <w:rsid w:val="00EA7896"/>
    <w:rsid w:val="00EA79D8"/>
    <w:rsid w:val="00EA7A33"/>
    <w:rsid w:val="00EA7B34"/>
    <w:rsid w:val="00EA7B6A"/>
    <w:rsid w:val="00EA7CC2"/>
    <w:rsid w:val="00EB00BF"/>
    <w:rsid w:val="00EB0286"/>
    <w:rsid w:val="00EB04DF"/>
    <w:rsid w:val="00EB113B"/>
    <w:rsid w:val="00EB16EC"/>
    <w:rsid w:val="00EB182E"/>
    <w:rsid w:val="00EB1832"/>
    <w:rsid w:val="00EB1B16"/>
    <w:rsid w:val="00EB1DAD"/>
    <w:rsid w:val="00EB3281"/>
    <w:rsid w:val="00EB343C"/>
    <w:rsid w:val="00EB3550"/>
    <w:rsid w:val="00EB363E"/>
    <w:rsid w:val="00EB3CE6"/>
    <w:rsid w:val="00EB407A"/>
    <w:rsid w:val="00EB41BA"/>
    <w:rsid w:val="00EB45A5"/>
    <w:rsid w:val="00EB45B5"/>
    <w:rsid w:val="00EB4635"/>
    <w:rsid w:val="00EB4961"/>
    <w:rsid w:val="00EB4ADA"/>
    <w:rsid w:val="00EB4B88"/>
    <w:rsid w:val="00EB60B7"/>
    <w:rsid w:val="00EB6107"/>
    <w:rsid w:val="00EB6278"/>
    <w:rsid w:val="00EB628A"/>
    <w:rsid w:val="00EB667E"/>
    <w:rsid w:val="00EB6826"/>
    <w:rsid w:val="00EB6942"/>
    <w:rsid w:val="00EB6B3A"/>
    <w:rsid w:val="00EB6E37"/>
    <w:rsid w:val="00EB78FE"/>
    <w:rsid w:val="00EB7A6A"/>
    <w:rsid w:val="00EB7BC2"/>
    <w:rsid w:val="00EB7DCE"/>
    <w:rsid w:val="00EB7F2B"/>
    <w:rsid w:val="00EC0910"/>
    <w:rsid w:val="00EC1073"/>
    <w:rsid w:val="00EC115D"/>
    <w:rsid w:val="00EC1391"/>
    <w:rsid w:val="00EC1B22"/>
    <w:rsid w:val="00EC27EE"/>
    <w:rsid w:val="00EC312A"/>
    <w:rsid w:val="00EC32D2"/>
    <w:rsid w:val="00EC3949"/>
    <w:rsid w:val="00EC3EB6"/>
    <w:rsid w:val="00EC49D6"/>
    <w:rsid w:val="00EC4B1B"/>
    <w:rsid w:val="00EC4C69"/>
    <w:rsid w:val="00EC4C83"/>
    <w:rsid w:val="00EC5595"/>
    <w:rsid w:val="00EC56CB"/>
    <w:rsid w:val="00EC56D6"/>
    <w:rsid w:val="00EC5737"/>
    <w:rsid w:val="00EC57CC"/>
    <w:rsid w:val="00EC5DDF"/>
    <w:rsid w:val="00EC5E33"/>
    <w:rsid w:val="00EC661E"/>
    <w:rsid w:val="00EC68CD"/>
    <w:rsid w:val="00EC6B05"/>
    <w:rsid w:val="00EC742D"/>
    <w:rsid w:val="00EC7622"/>
    <w:rsid w:val="00EC795E"/>
    <w:rsid w:val="00ED0456"/>
    <w:rsid w:val="00ED067E"/>
    <w:rsid w:val="00ED06D8"/>
    <w:rsid w:val="00ED0A58"/>
    <w:rsid w:val="00ED0AFA"/>
    <w:rsid w:val="00ED0B18"/>
    <w:rsid w:val="00ED0BA5"/>
    <w:rsid w:val="00ED0DFC"/>
    <w:rsid w:val="00ED12B4"/>
    <w:rsid w:val="00ED1A77"/>
    <w:rsid w:val="00ED1B1C"/>
    <w:rsid w:val="00ED1ECD"/>
    <w:rsid w:val="00ED205C"/>
    <w:rsid w:val="00ED207E"/>
    <w:rsid w:val="00ED274A"/>
    <w:rsid w:val="00ED2C02"/>
    <w:rsid w:val="00ED34BD"/>
    <w:rsid w:val="00ED39C1"/>
    <w:rsid w:val="00ED39E7"/>
    <w:rsid w:val="00ED3B66"/>
    <w:rsid w:val="00ED3D24"/>
    <w:rsid w:val="00ED4011"/>
    <w:rsid w:val="00ED416F"/>
    <w:rsid w:val="00ED4256"/>
    <w:rsid w:val="00ED42DE"/>
    <w:rsid w:val="00ED461F"/>
    <w:rsid w:val="00ED4867"/>
    <w:rsid w:val="00ED4BC3"/>
    <w:rsid w:val="00ED4D49"/>
    <w:rsid w:val="00ED52EB"/>
    <w:rsid w:val="00ED535A"/>
    <w:rsid w:val="00ED5485"/>
    <w:rsid w:val="00ED5500"/>
    <w:rsid w:val="00ED556A"/>
    <w:rsid w:val="00ED56A7"/>
    <w:rsid w:val="00ED5CC3"/>
    <w:rsid w:val="00ED60B8"/>
    <w:rsid w:val="00ED617B"/>
    <w:rsid w:val="00ED6233"/>
    <w:rsid w:val="00ED645B"/>
    <w:rsid w:val="00ED646C"/>
    <w:rsid w:val="00ED6930"/>
    <w:rsid w:val="00ED6C8C"/>
    <w:rsid w:val="00ED6DC0"/>
    <w:rsid w:val="00ED6EBE"/>
    <w:rsid w:val="00ED6F21"/>
    <w:rsid w:val="00ED7180"/>
    <w:rsid w:val="00ED7492"/>
    <w:rsid w:val="00ED74A5"/>
    <w:rsid w:val="00ED76A9"/>
    <w:rsid w:val="00ED7BDD"/>
    <w:rsid w:val="00EE012C"/>
    <w:rsid w:val="00EE03A7"/>
    <w:rsid w:val="00EE03CC"/>
    <w:rsid w:val="00EE08A3"/>
    <w:rsid w:val="00EE0B9B"/>
    <w:rsid w:val="00EE0F59"/>
    <w:rsid w:val="00EE0FB7"/>
    <w:rsid w:val="00EE101E"/>
    <w:rsid w:val="00EE1271"/>
    <w:rsid w:val="00EE18C9"/>
    <w:rsid w:val="00EE1C9A"/>
    <w:rsid w:val="00EE2227"/>
    <w:rsid w:val="00EE22C6"/>
    <w:rsid w:val="00EE2814"/>
    <w:rsid w:val="00EE292A"/>
    <w:rsid w:val="00EE307F"/>
    <w:rsid w:val="00EE3193"/>
    <w:rsid w:val="00EE31E0"/>
    <w:rsid w:val="00EE351B"/>
    <w:rsid w:val="00EE3752"/>
    <w:rsid w:val="00EE4197"/>
    <w:rsid w:val="00EE423D"/>
    <w:rsid w:val="00EE4695"/>
    <w:rsid w:val="00EE4CE1"/>
    <w:rsid w:val="00EE4F36"/>
    <w:rsid w:val="00EE508C"/>
    <w:rsid w:val="00EE5438"/>
    <w:rsid w:val="00EE553E"/>
    <w:rsid w:val="00EE555F"/>
    <w:rsid w:val="00EE585C"/>
    <w:rsid w:val="00EE5B12"/>
    <w:rsid w:val="00EE5CFC"/>
    <w:rsid w:val="00EE7249"/>
    <w:rsid w:val="00EE727D"/>
    <w:rsid w:val="00EE7D2C"/>
    <w:rsid w:val="00EE7EB1"/>
    <w:rsid w:val="00EF0089"/>
    <w:rsid w:val="00EF0127"/>
    <w:rsid w:val="00EF0380"/>
    <w:rsid w:val="00EF0835"/>
    <w:rsid w:val="00EF0945"/>
    <w:rsid w:val="00EF0C3C"/>
    <w:rsid w:val="00EF0ED4"/>
    <w:rsid w:val="00EF0EFE"/>
    <w:rsid w:val="00EF2031"/>
    <w:rsid w:val="00EF227E"/>
    <w:rsid w:val="00EF252B"/>
    <w:rsid w:val="00EF27F7"/>
    <w:rsid w:val="00EF2818"/>
    <w:rsid w:val="00EF3047"/>
    <w:rsid w:val="00EF359D"/>
    <w:rsid w:val="00EF3838"/>
    <w:rsid w:val="00EF3B5F"/>
    <w:rsid w:val="00EF3E2B"/>
    <w:rsid w:val="00EF40C0"/>
    <w:rsid w:val="00EF46B8"/>
    <w:rsid w:val="00EF4B61"/>
    <w:rsid w:val="00EF5152"/>
    <w:rsid w:val="00EF52AD"/>
    <w:rsid w:val="00EF583F"/>
    <w:rsid w:val="00EF58B2"/>
    <w:rsid w:val="00EF594E"/>
    <w:rsid w:val="00EF5D8D"/>
    <w:rsid w:val="00EF6150"/>
    <w:rsid w:val="00EF691F"/>
    <w:rsid w:val="00EF746C"/>
    <w:rsid w:val="00EF7CE8"/>
    <w:rsid w:val="00F00589"/>
    <w:rsid w:val="00F008C9"/>
    <w:rsid w:val="00F009B6"/>
    <w:rsid w:val="00F011B4"/>
    <w:rsid w:val="00F019CD"/>
    <w:rsid w:val="00F0235C"/>
    <w:rsid w:val="00F023EA"/>
    <w:rsid w:val="00F0254D"/>
    <w:rsid w:val="00F02D2F"/>
    <w:rsid w:val="00F02F39"/>
    <w:rsid w:val="00F035EE"/>
    <w:rsid w:val="00F03E55"/>
    <w:rsid w:val="00F03ED0"/>
    <w:rsid w:val="00F04341"/>
    <w:rsid w:val="00F04501"/>
    <w:rsid w:val="00F045CC"/>
    <w:rsid w:val="00F04834"/>
    <w:rsid w:val="00F048C3"/>
    <w:rsid w:val="00F04971"/>
    <w:rsid w:val="00F0536E"/>
    <w:rsid w:val="00F053D7"/>
    <w:rsid w:val="00F054F2"/>
    <w:rsid w:val="00F0551E"/>
    <w:rsid w:val="00F05567"/>
    <w:rsid w:val="00F05B56"/>
    <w:rsid w:val="00F05BA0"/>
    <w:rsid w:val="00F06627"/>
    <w:rsid w:val="00F066E8"/>
    <w:rsid w:val="00F06BAC"/>
    <w:rsid w:val="00F06DF6"/>
    <w:rsid w:val="00F06E4D"/>
    <w:rsid w:val="00F06E97"/>
    <w:rsid w:val="00F06EA9"/>
    <w:rsid w:val="00F06F71"/>
    <w:rsid w:val="00F0764A"/>
    <w:rsid w:val="00F07C28"/>
    <w:rsid w:val="00F07F44"/>
    <w:rsid w:val="00F10043"/>
    <w:rsid w:val="00F10428"/>
    <w:rsid w:val="00F11AF1"/>
    <w:rsid w:val="00F11B68"/>
    <w:rsid w:val="00F11C0D"/>
    <w:rsid w:val="00F11CCE"/>
    <w:rsid w:val="00F11DE0"/>
    <w:rsid w:val="00F11E8C"/>
    <w:rsid w:val="00F11F45"/>
    <w:rsid w:val="00F1201A"/>
    <w:rsid w:val="00F121AF"/>
    <w:rsid w:val="00F122C8"/>
    <w:rsid w:val="00F12593"/>
    <w:rsid w:val="00F1260E"/>
    <w:rsid w:val="00F1281F"/>
    <w:rsid w:val="00F129A1"/>
    <w:rsid w:val="00F12AAA"/>
    <w:rsid w:val="00F1311F"/>
    <w:rsid w:val="00F1375E"/>
    <w:rsid w:val="00F137DB"/>
    <w:rsid w:val="00F14005"/>
    <w:rsid w:val="00F1467A"/>
    <w:rsid w:val="00F1479E"/>
    <w:rsid w:val="00F15209"/>
    <w:rsid w:val="00F160C0"/>
    <w:rsid w:val="00F16430"/>
    <w:rsid w:val="00F16CB6"/>
    <w:rsid w:val="00F16EA8"/>
    <w:rsid w:val="00F175BC"/>
    <w:rsid w:val="00F17D64"/>
    <w:rsid w:val="00F17EC6"/>
    <w:rsid w:val="00F20479"/>
    <w:rsid w:val="00F20866"/>
    <w:rsid w:val="00F2107E"/>
    <w:rsid w:val="00F211B4"/>
    <w:rsid w:val="00F21362"/>
    <w:rsid w:val="00F2147A"/>
    <w:rsid w:val="00F21B31"/>
    <w:rsid w:val="00F21F04"/>
    <w:rsid w:val="00F21F1B"/>
    <w:rsid w:val="00F22B1E"/>
    <w:rsid w:val="00F22D8F"/>
    <w:rsid w:val="00F22DD2"/>
    <w:rsid w:val="00F23096"/>
    <w:rsid w:val="00F230A1"/>
    <w:rsid w:val="00F232B5"/>
    <w:rsid w:val="00F23634"/>
    <w:rsid w:val="00F23E6D"/>
    <w:rsid w:val="00F23FFB"/>
    <w:rsid w:val="00F241A0"/>
    <w:rsid w:val="00F241B1"/>
    <w:rsid w:val="00F24AB5"/>
    <w:rsid w:val="00F24C97"/>
    <w:rsid w:val="00F25306"/>
    <w:rsid w:val="00F253E2"/>
    <w:rsid w:val="00F2553F"/>
    <w:rsid w:val="00F258DC"/>
    <w:rsid w:val="00F25C24"/>
    <w:rsid w:val="00F25CD2"/>
    <w:rsid w:val="00F261D5"/>
    <w:rsid w:val="00F264E4"/>
    <w:rsid w:val="00F265B8"/>
    <w:rsid w:val="00F26ABD"/>
    <w:rsid w:val="00F2704C"/>
    <w:rsid w:val="00F271DF"/>
    <w:rsid w:val="00F27682"/>
    <w:rsid w:val="00F276C8"/>
    <w:rsid w:val="00F277AE"/>
    <w:rsid w:val="00F2786E"/>
    <w:rsid w:val="00F27B46"/>
    <w:rsid w:val="00F30297"/>
    <w:rsid w:val="00F3030C"/>
    <w:rsid w:val="00F30368"/>
    <w:rsid w:val="00F30491"/>
    <w:rsid w:val="00F3050C"/>
    <w:rsid w:val="00F307CF"/>
    <w:rsid w:val="00F30A99"/>
    <w:rsid w:val="00F30E49"/>
    <w:rsid w:val="00F30FAF"/>
    <w:rsid w:val="00F31154"/>
    <w:rsid w:val="00F31ACD"/>
    <w:rsid w:val="00F31B2F"/>
    <w:rsid w:val="00F31BD3"/>
    <w:rsid w:val="00F31E3F"/>
    <w:rsid w:val="00F32102"/>
    <w:rsid w:val="00F321F7"/>
    <w:rsid w:val="00F32270"/>
    <w:rsid w:val="00F32307"/>
    <w:rsid w:val="00F324CF"/>
    <w:rsid w:val="00F32D1E"/>
    <w:rsid w:val="00F3351C"/>
    <w:rsid w:val="00F34E55"/>
    <w:rsid w:val="00F34E80"/>
    <w:rsid w:val="00F34FF1"/>
    <w:rsid w:val="00F35D49"/>
    <w:rsid w:val="00F35F5D"/>
    <w:rsid w:val="00F361EB"/>
    <w:rsid w:val="00F362C1"/>
    <w:rsid w:val="00F366A7"/>
    <w:rsid w:val="00F368CD"/>
    <w:rsid w:val="00F36DAF"/>
    <w:rsid w:val="00F37006"/>
    <w:rsid w:val="00F37101"/>
    <w:rsid w:val="00F37CE1"/>
    <w:rsid w:val="00F37FB7"/>
    <w:rsid w:val="00F37FCA"/>
    <w:rsid w:val="00F40400"/>
    <w:rsid w:val="00F40949"/>
    <w:rsid w:val="00F40954"/>
    <w:rsid w:val="00F40FFF"/>
    <w:rsid w:val="00F4110C"/>
    <w:rsid w:val="00F41530"/>
    <w:rsid w:val="00F419F5"/>
    <w:rsid w:val="00F41ACA"/>
    <w:rsid w:val="00F41B46"/>
    <w:rsid w:val="00F41CF5"/>
    <w:rsid w:val="00F41DF3"/>
    <w:rsid w:val="00F4204D"/>
    <w:rsid w:val="00F422BC"/>
    <w:rsid w:val="00F42546"/>
    <w:rsid w:val="00F42B0A"/>
    <w:rsid w:val="00F42CB4"/>
    <w:rsid w:val="00F42DEE"/>
    <w:rsid w:val="00F4338D"/>
    <w:rsid w:val="00F435C3"/>
    <w:rsid w:val="00F43BFC"/>
    <w:rsid w:val="00F43C61"/>
    <w:rsid w:val="00F43DA9"/>
    <w:rsid w:val="00F43F4E"/>
    <w:rsid w:val="00F44088"/>
    <w:rsid w:val="00F442CA"/>
    <w:rsid w:val="00F44609"/>
    <w:rsid w:val="00F45A4E"/>
    <w:rsid w:val="00F45A58"/>
    <w:rsid w:val="00F45B2A"/>
    <w:rsid w:val="00F45FF8"/>
    <w:rsid w:val="00F461F6"/>
    <w:rsid w:val="00F46380"/>
    <w:rsid w:val="00F464A5"/>
    <w:rsid w:val="00F46650"/>
    <w:rsid w:val="00F4683F"/>
    <w:rsid w:val="00F46DE8"/>
    <w:rsid w:val="00F479EC"/>
    <w:rsid w:val="00F47A19"/>
    <w:rsid w:val="00F47F78"/>
    <w:rsid w:val="00F47FF1"/>
    <w:rsid w:val="00F503E9"/>
    <w:rsid w:val="00F50478"/>
    <w:rsid w:val="00F50F0C"/>
    <w:rsid w:val="00F51311"/>
    <w:rsid w:val="00F5135A"/>
    <w:rsid w:val="00F5146C"/>
    <w:rsid w:val="00F515A8"/>
    <w:rsid w:val="00F515E7"/>
    <w:rsid w:val="00F51680"/>
    <w:rsid w:val="00F5245A"/>
    <w:rsid w:val="00F5250E"/>
    <w:rsid w:val="00F52CFC"/>
    <w:rsid w:val="00F52DAC"/>
    <w:rsid w:val="00F53121"/>
    <w:rsid w:val="00F531C6"/>
    <w:rsid w:val="00F533C3"/>
    <w:rsid w:val="00F536E8"/>
    <w:rsid w:val="00F53783"/>
    <w:rsid w:val="00F537C2"/>
    <w:rsid w:val="00F53852"/>
    <w:rsid w:val="00F539B5"/>
    <w:rsid w:val="00F53B17"/>
    <w:rsid w:val="00F5407D"/>
    <w:rsid w:val="00F54AF4"/>
    <w:rsid w:val="00F54B6B"/>
    <w:rsid w:val="00F54C26"/>
    <w:rsid w:val="00F54FC3"/>
    <w:rsid w:val="00F55417"/>
    <w:rsid w:val="00F555F4"/>
    <w:rsid w:val="00F55700"/>
    <w:rsid w:val="00F55A04"/>
    <w:rsid w:val="00F55A44"/>
    <w:rsid w:val="00F55B7D"/>
    <w:rsid w:val="00F55CBA"/>
    <w:rsid w:val="00F55FD1"/>
    <w:rsid w:val="00F55FF2"/>
    <w:rsid w:val="00F56328"/>
    <w:rsid w:val="00F56875"/>
    <w:rsid w:val="00F569E5"/>
    <w:rsid w:val="00F575B4"/>
    <w:rsid w:val="00F57A04"/>
    <w:rsid w:val="00F57C89"/>
    <w:rsid w:val="00F6004C"/>
    <w:rsid w:val="00F604E7"/>
    <w:rsid w:val="00F608D9"/>
    <w:rsid w:val="00F60958"/>
    <w:rsid w:val="00F609CC"/>
    <w:rsid w:val="00F60AF0"/>
    <w:rsid w:val="00F60C4A"/>
    <w:rsid w:val="00F60E1F"/>
    <w:rsid w:val="00F60E4A"/>
    <w:rsid w:val="00F61057"/>
    <w:rsid w:val="00F621A2"/>
    <w:rsid w:val="00F6220C"/>
    <w:rsid w:val="00F62356"/>
    <w:rsid w:val="00F623C2"/>
    <w:rsid w:val="00F63165"/>
    <w:rsid w:val="00F63844"/>
    <w:rsid w:val="00F6391F"/>
    <w:rsid w:val="00F63A90"/>
    <w:rsid w:val="00F63B98"/>
    <w:rsid w:val="00F63D83"/>
    <w:rsid w:val="00F64204"/>
    <w:rsid w:val="00F64969"/>
    <w:rsid w:val="00F64C04"/>
    <w:rsid w:val="00F64E8A"/>
    <w:rsid w:val="00F650A7"/>
    <w:rsid w:val="00F651A0"/>
    <w:rsid w:val="00F65602"/>
    <w:rsid w:val="00F6562E"/>
    <w:rsid w:val="00F65829"/>
    <w:rsid w:val="00F65831"/>
    <w:rsid w:val="00F65AFD"/>
    <w:rsid w:val="00F65F65"/>
    <w:rsid w:val="00F65F96"/>
    <w:rsid w:val="00F660C8"/>
    <w:rsid w:val="00F663A2"/>
    <w:rsid w:val="00F66487"/>
    <w:rsid w:val="00F664C2"/>
    <w:rsid w:val="00F66B42"/>
    <w:rsid w:val="00F66D81"/>
    <w:rsid w:val="00F66F0E"/>
    <w:rsid w:val="00F66F65"/>
    <w:rsid w:val="00F67580"/>
    <w:rsid w:val="00F678C4"/>
    <w:rsid w:val="00F679A7"/>
    <w:rsid w:val="00F67E59"/>
    <w:rsid w:val="00F7064C"/>
    <w:rsid w:val="00F70851"/>
    <w:rsid w:val="00F709AF"/>
    <w:rsid w:val="00F70AD5"/>
    <w:rsid w:val="00F70F83"/>
    <w:rsid w:val="00F71076"/>
    <w:rsid w:val="00F71163"/>
    <w:rsid w:val="00F715BA"/>
    <w:rsid w:val="00F72089"/>
    <w:rsid w:val="00F72721"/>
    <w:rsid w:val="00F72731"/>
    <w:rsid w:val="00F72801"/>
    <w:rsid w:val="00F72917"/>
    <w:rsid w:val="00F72A13"/>
    <w:rsid w:val="00F72D5A"/>
    <w:rsid w:val="00F73015"/>
    <w:rsid w:val="00F7352B"/>
    <w:rsid w:val="00F735D9"/>
    <w:rsid w:val="00F73C1E"/>
    <w:rsid w:val="00F73C62"/>
    <w:rsid w:val="00F73D74"/>
    <w:rsid w:val="00F73DB1"/>
    <w:rsid w:val="00F73F65"/>
    <w:rsid w:val="00F74397"/>
    <w:rsid w:val="00F74538"/>
    <w:rsid w:val="00F7499D"/>
    <w:rsid w:val="00F74ACC"/>
    <w:rsid w:val="00F74DB6"/>
    <w:rsid w:val="00F75496"/>
    <w:rsid w:val="00F75AC9"/>
    <w:rsid w:val="00F75AFF"/>
    <w:rsid w:val="00F76298"/>
    <w:rsid w:val="00F767FC"/>
    <w:rsid w:val="00F76A2B"/>
    <w:rsid w:val="00F76EA7"/>
    <w:rsid w:val="00F77685"/>
    <w:rsid w:val="00F77A49"/>
    <w:rsid w:val="00F77D55"/>
    <w:rsid w:val="00F8041F"/>
    <w:rsid w:val="00F808C2"/>
    <w:rsid w:val="00F8095C"/>
    <w:rsid w:val="00F80B5E"/>
    <w:rsid w:val="00F80D19"/>
    <w:rsid w:val="00F80D43"/>
    <w:rsid w:val="00F80E25"/>
    <w:rsid w:val="00F81002"/>
    <w:rsid w:val="00F81045"/>
    <w:rsid w:val="00F8152E"/>
    <w:rsid w:val="00F81682"/>
    <w:rsid w:val="00F81686"/>
    <w:rsid w:val="00F819CD"/>
    <w:rsid w:val="00F81DEF"/>
    <w:rsid w:val="00F82339"/>
    <w:rsid w:val="00F82623"/>
    <w:rsid w:val="00F82A2B"/>
    <w:rsid w:val="00F82DF7"/>
    <w:rsid w:val="00F83099"/>
    <w:rsid w:val="00F83368"/>
    <w:rsid w:val="00F83405"/>
    <w:rsid w:val="00F83536"/>
    <w:rsid w:val="00F837A1"/>
    <w:rsid w:val="00F83930"/>
    <w:rsid w:val="00F83B5D"/>
    <w:rsid w:val="00F83E00"/>
    <w:rsid w:val="00F83F33"/>
    <w:rsid w:val="00F844A2"/>
    <w:rsid w:val="00F84672"/>
    <w:rsid w:val="00F8496B"/>
    <w:rsid w:val="00F84BD3"/>
    <w:rsid w:val="00F853E4"/>
    <w:rsid w:val="00F85DD9"/>
    <w:rsid w:val="00F867BE"/>
    <w:rsid w:val="00F868C8"/>
    <w:rsid w:val="00F86A2B"/>
    <w:rsid w:val="00F86A4D"/>
    <w:rsid w:val="00F86FC3"/>
    <w:rsid w:val="00F870CD"/>
    <w:rsid w:val="00F87348"/>
    <w:rsid w:val="00F874DD"/>
    <w:rsid w:val="00F878F2"/>
    <w:rsid w:val="00F87C74"/>
    <w:rsid w:val="00F90212"/>
    <w:rsid w:val="00F90407"/>
    <w:rsid w:val="00F90670"/>
    <w:rsid w:val="00F906A3"/>
    <w:rsid w:val="00F90837"/>
    <w:rsid w:val="00F908F9"/>
    <w:rsid w:val="00F90997"/>
    <w:rsid w:val="00F90C1F"/>
    <w:rsid w:val="00F91006"/>
    <w:rsid w:val="00F9134F"/>
    <w:rsid w:val="00F9193B"/>
    <w:rsid w:val="00F91E44"/>
    <w:rsid w:val="00F91F9E"/>
    <w:rsid w:val="00F92042"/>
    <w:rsid w:val="00F92503"/>
    <w:rsid w:val="00F929BD"/>
    <w:rsid w:val="00F92EF5"/>
    <w:rsid w:val="00F933AA"/>
    <w:rsid w:val="00F93D63"/>
    <w:rsid w:val="00F945FB"/>
    <w:rsid w:val="00F94E10"/>
    <w:rsid w:val="00F94E5B"/>
    <w:rsid w:val="00F95B27"/>
    <w:rsid w:val="00F95BB9"/>
    <w:rsid w:val="00F95D13"/>
    <w:rsid w:val="00F95E64"/>
    <w:rsid w:val="00F962AD"/>
    <w:rsid w:val="00F96335"/>
    <w:rsid w:val="00F96B46"/>
    <w:rsid w:val="00F96F5D"/>
    <w:rsid w:val="00F979B5"/>
    <w:rsid w:val="00F97C17"/>
    <w:rsid w:val="00F97EC3"/>
    <w:rsid w:val="00FA0169"/>
    <w:rsid w:val="00FA03EB"/>
    <w:rsid w:val="00FA08F2"/>
    <w:rsid w:val="00FA0AB7"/>
    <w:rsid w:val="00FA0B75"/>
    <w:rsid w:val="00FA0CD5"/>
    <w:rsid w:val="00FA0D13"/>
    <w:rsid w:val="00FA0D66"/>
    <w:rsid w:val="00FA1D95"/>
    <w:rsid w:val="00FA2013"/>
    <w:rsid w:val="00FA2361"/>
    <w:rsid w:val="00FA2B55"/>
    <w:rsid w:val="00FA2DB8"/>
    <w:rsid w:val="00FA2E2B"/>
    <w:rsid w:val="00FA2FAE"/>
    <w:rsid w:val="00FA3482"/>
    <w:rsid w:val="00FA34C5"/>
    <w:rsid w:val="00FA3550"/>
    <w:rsid w:val="00FA398F"/>
    <w:rsid w:val="00FA3CFF"/>
    <w:rsid w:val="00FA3E86"/>
    <w:rsid w:val="00FA3F85"/>
    <w:rsid w:val="00FA4134"/>
    <w:rsid w:val="00FA421E"/>
    <w:rsid w:val="00FA45C6"/>
    <w:rsid w:val="00FA4C86"/>
    <w:rsid w:val="00FA4CC6"/>
    <w:rsid w:val="00FA52D0"/>
    <w:rsid w:val="00FA52DE"/>
    <w:rsid w:val="00FA580B"/>
    <w:rsid w:val="00FA65D6"/>
    <w:rsid w:val="00FA71B6"/>
    <w:rsid w:val="00FA7C84"/>
    <w:rsid w:val="00FB02C4"/>
    <w:rsid w:val="00FB03FC"/>
    <w:rsid w:val="00FB0571"/>
    <w:rsid w:val="00FB06A0"/>
    <w:rsid w:val="00FB0874"/>
    <w:rsid w:val="00FB0988"/>
    <w:rsid w:val="00FB09FA"/>
    <w:rsid w:val="00FB0D42"/>
    <w:rsid w:val="00FB0DFE"/>
    <w:rsid w:val="00FB0E28"/>
    <w:rsid w:val="00FB1371"/>
    <w:rsid w:val="00FB1787"/>
    <w:rsid w:val="00FB1B61"/>
    <w:rsid w:val="00FB1C53"/>
    <w:rsid w:val="00FB1C83"/>
    <w:rsid w:val="00FB1DA5"/>
    <w:rsid w:val="00FB20E7"/>
    <w:rsid w:val="00FB2B10"/>
    <w:rsid w:val="00FB2FE4"/>
    <w:rsid w:val="00FB39EC"/>
    <w:rsid w:val="00FB3F80"/>
    <w:rsid w:val="00FB44A8"/>
    <w:rsid w:val="00FB486D"/>
    <w:rsid w:val="00FB4951"/>
    <w:rsid w:val="00FB548B"/>
    <w:rsid w:val="00FB5944"/>
    <w:rsid w:val="00FB5946"/>
    <w:rsid w:val="00FB5A26"/>
    <w:rsid w:val="00FB5E50"/>
    <w:rsid w:val="00FB6314"/>
    <w:rsid w:val="00FB66D0"/>
    <w:rsid w:val="00FB6D64"/>
    <w:rsid w:val="00FB7C18"/>
    <w:rsid w:val="00FB7C2E"/>
    <w:rsid w:val="00FB7E74"/>
    <w:rsid w:val="00FC04D0"/>
    <w:rsid w:val="00FC04E9"/>
    <w:rsid w:val="00FC0733"/>
    <w:rsid w:val="00FC0A69"/>
    <w:rsid w:val="00FC0AAF"/>
    <w:rsid w:val="00FC0E40"/>
    <w:rsid w:val="00FC11A0"/>
    <w:rsid w:val="00FC139B"/>
    <w:rsid w:val="00FC1CAF"/>
    <w:rsid w:val="00FC25A4"/>
    <w:rsid w:val="00FC27E8"/>
    <w:rsid w:val="00FC28D3"/>
    <w:rsid w:val="00FC2A12"/>
    <w:rsid w:val="00FC2EA8"/>
    <w:rsid w:val="00FC31D6"/>
    <w:rsid w:val="00FC320A"/>
    <w:rsid w:val="00FC3958"/>
    <w:rsid w:val="00FC3BB9"/>
    <w:rsid w:val="00FC3E3F"/>
    <w:rsid w:val="00FC419D"/>
    <w:rsid w:val="00FC433C"/>
    <w:rsid w:val="00FC48A0"/>
    <w:rsid w:val="00FC4931"/>
    <w:rsid w:val="00FC4B92"/>
    <w:rsid w:val="00FC4C3E"/>
    <w:rsid w:val="00FC4C6E"/>
    <w:rsid w:val="00FC537E"/>
    <w:rsid w:val="00FC54EB"/>
    <w:rsid w:val="00FC5578"/>
    <w:rsid w:val="00FC5A3C"/>
    <w:rsid w:val="00FC5AC5"/>
    <w:rsid w:val="00FC5C8F"/>
    <w:rsid w:val="00FC5DB5"/>
    <w:rsid w:val="00FC6151"/>
    <w:rsid w:val="00FC61ED"/>
    <w:rsid w:val="00FC65C1"/>
    <w:rsid w:val="00FC67CA"/>
    <w:rsid w:val="00FC6A18"/>
    <w:rsid w:val="00FC6B05"/>
    <w:rsid w:val="00FC6C4D"/>
    <w:rsid w:val="00FC6D1D"/>
    <w:rsid w:val="00FC6E5E"/>
    <w:rsid w:val="00FC6F7D"/>
    <w:rsid w:val="00FC7145"/>
    <w:rsid w:val="00FC7420"/>
    <w:rsid w:val="00FC76D1"/>
    <w:rsid w:val="00FC7A84"/>
    <w:rsid w:val="00FC7FE6"/>
    <w:rsid w:val="00FD0054"/>
    <w:rsid w:val="00FD02BD"/>
    <w:rsid w:val="00FD0354"/>
    <w:rsid w:val="00FD080A"/>
    <w:rsid w:val="00FD081E"/>
    <w:rsid w:val="00FD0874"/>
    <w:rsid w:val="00FD095E"/>
    <w:rsid w:val="00FD0BAF"/>
    <w:rsid w:val="00FD0D72"/>
    <w:rsid w:val="00FD0DF2"/>
    <w:rsid w:val="00FD128A"/>
    <w:rsid w:val="00FD1369"/>
    <w:rsid w:val="00FD19AC"/>
    <w:rsid w:val="00FD1C3D"/>
    <w:rsid w:val="00FD1DB8"/>
    <w:rsid w:val="00FD245C"/>
    <w:rsid w:val="00FD260E"/>
    <w:rsid w:val="00FD269C"/>
    <w:rsid w:val="00FD2958"/>
    <w:rsid w:val="00FD29F0"/>
    <w:rsid w:val="00FD2E53"/>
    <w:rsid w:val="00FD2F1B"/>
    <w:rsid w:val="00FD3063"/>
    <w:rsid w:val="00FD34D8"/>
    <w:rsid w:val="00FD37DF"/>
    <w:rsid w:val="00FD43DF"/>
    <w:rsid w:val="00FD4681"/>
    <w:rsid w:val="00FD4838"/>
    <w:rsid w:val="00FD4881"/>
    <w:rsid w:val="00FD48C0"/>
    <w:rsid w:val="00FD48DC"/>
    <w:rsid w:val="00FD4FA1"/>
    <w:rsid w:val="00FD5095"/>
    <w:rsid w:val="00FD50F2"/>
    <w:rsid w:val="00FD529D"/>
    <w:rsid w:val="00FD5418"/>
    <w:rsid w:val="00FD561F"/>
    <w:rsid w:val="00FD5686"/>
    <w:rsid w:val="00FD577E"/>
    <w:rsid w:val="00FD587B"/>
    <w:rsid w:val="00FD5A31"/>
    <w:rsid w:val="00FD5AE3"/>
    <w:rsid w:val="00FD5D7E"/>
    <w:rsid w:val="00FD601A"/>
    <w:rsid w:val="00FD604D"/>
    <w:rsid w:val="00FD6980"/>
    <w:rsid w:val="00FD6B7E"/>
    <w:rsid w:val="00FD6D0B"/>
    <w:rsid w:val="00FD6E82"/>
    <w:rsid w:val="00FD71EA"/>
    <w:rsid w:val="00FD76B1"/>
    <w:rsid w:val="00FD7F4D"/>
    <w:rsid w:val="00FE038B"/>
    <w:rsid w:val="00FE0518"/>
    <w:rsid w:val="00FE0727"/>
    <w:rsid w:val="00FE0B0C"/>
    <w:rsid w:val="00FE1159"/>
    <w:rsid w:val="00FE1405"/>
    <w:rsid w:val="00FE16E7"/>
    <w:rsid w:val="00FE225F"/>
    <w:rsid w:val="00FE22A3"/>
    <w:rsid w:val="00FE244D"/>
    <w:rsid w:val="00FE277A"/>
    <w:rsid w:val="00FE28BE"/>
    <w:rsid w:val="00FE2C4F"/>
    <w:rsid w:val="00FE2D5A"/>
    <w:rsid w:val="00FE3154"/>
    <w:rsid w:val="00FE372E"/>
    <w:rsid w:val="00FE3C5B"/>
    <w:rsid w:val="00FE45D9"/>
    <w:rsid w:val="00FE4C51"/>
    <w:rsid w:val="00FE50EE"/>
    <w:rsid w:val="00FE529A"/>
    <w:rsid w:val="00FE58A2"/>
    <w:rsid w:val="00FE5B96"/>
    <w:rsid w:val="00FE5CC0"/>
    <w:rsid w:val="00FE63A2"/>
    <w:rsid w:val="00FE69E5"/>
    <w:rsid w:val="00FE6E07"/>
    <w:rsid w:val="00FE74FB"/>
    <w:rsid w:val="00FE7757"/>
    <w:rsid w:val="00FE78B6"/>
    <w:rsid w:val="00FE7B51"/>
    <w:rsid w:val="00FE7FDA"/>
    <w:rsid w:val="00FF024A"/>
    <w:rsid w:val="00FF025D"/>
    <w:rsid w:val="00FF05FB"/>
    <w:rsid w:val="00FF09DD"/>
    <w:rsid w:val="00FF0E54"/>
    <w:rsid w:val="00FF1098"/>
    <w:rsid w:val="00FF1119"/>
    <w:rsid w:val="00FF1531"/>
    <w:rsid w:val="00FF1845"/>
    <w:rsid w:val="00FF1D1A"/>
    <w:rsid w:val="00FF20FE"/>
    <w:rsid w:val="00FF247D"/>
    <w:rsid w:val="00FF26F7"/>
    <w:rsid w:val="00FF28C8"/>
    <w:rsid w:val="00FF2950"/>
    <w:rsid w:val="00FF2A16"/>
    <w:rsid w:val="00FF2B60"/>
    <w:rsid w:val="00FF2C4A"/>
    <w:rsid w:val="00FF2E7D"/>
    <w:rsid w:val="00FF312A"/>
    <w:rsid w:val="00FF3382"/>
    <w:rsid w:val="00FF3462"/>
    <w:rsid w:val="00FF39FB"/>
    <w:rsid w:val="00FF3C9E"/>
    <w:rsid w:val="00FF3D4F"/>
    <w:rsid w:val="00FF42BC"/>
    <w:rsid w:val="00FF492B"/>
    <w:rsid w:val="00FF4A17"/>
    <w:rsid w:val="00FF4AE1"/>
    <w:rsid w:val="00FF4BBB"/>
    <w:rsid w:val="00FF4EF9"/>
    <w:rsid w:val="00FF51E4"/>
    <w:rsid w:val="00FF5352"/>
    <w:rsid w:val="00FF53D8"/>
    <w:rsid w:val="00FF5885"/>
    <w:rsid w:val="00FF5B4C"/>
    <w:rsid w:val="00FF6346"/>
    <w:rsid w:val="00FF6463"/>
    <w:rsid w:val="00FF6A23"/>
    <w:rsid w:val="00FF6A59"/>
    <w:rsid w:val="00FF6ED4"/>
    <w:rsid w:val="00FF707F"/>
    <w:rsid w:val="00FF70E1"/>
    <w:rsid w:val="00FF7112"/>
    <w:rsid w:val="00FF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o:colormru v:ext="edit" colors="black,#93f,#b625e9,#ccf,#fcf,#96f,#360,#1d654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60"/>
      <w:jc w:val="center"/>
      <w:outlineLvl w:val="0"/>
    </w:pPr>
    <w:rPr>
      <w:sz w:val="18"/>
      <w:u w:val="single"/>
    </w:rPr>
  </w:style>
  <w:style w:type="paragraph" w:styleId="20">
    <w:name w:val="heading 2"/>
    <w:basedOn w:val="a1"/>
    <w:next w:val="a1"/>
    <w:qFormat/>
    <w:pPr>
      <w:keepNext/>
      <w:tabs>
        <w:tab w:val="left" w:pos="6663"/>
      </w:tabs>
      <w:spacing w:before="60"/>
      <w:jc w:val="center"/>
      <w:outlineLvl w:val="1"/>
    </w:pPr>
    <w:rPr>
      <w:b/>
      <w:sz w:val="18"/>
    </w:rPr>
  </w:style>
  <w:style w:type="paragraph" w:styleId="31">
    <w:name w:val="heading 3"/>
    <w:basedOn w:val="a1"/>
    <w:next w:val="a1"/>
    <w:qFormat/>
    <w:pPr>
      <w:keepNext/>
      <w:spacing w:before="60"/>
      <w:jc w:val="center"/>
      <w:outlineLvl w:val="2"/>
    </w:pPr>
    <w:rPr>
      <w:b/>
      <w:sz w:val="22"/>
    </w:rPr>
  </w:style>
  <w:style w:type="paragraph" w:styleId="41">
    <w:name w:val="heading 4"/>
    <w:basedOn w:val="a1"/>
    <w:next w:val="a1"/>
    <w:link w:val="42"/>
    <w:qFormat/>
    <w:pPr>
      <w:keepNext/>
      <w:ind w:left="-113" w:right="-113"/>
      <w:jc w:val="center"/>
      <w:outlineLvl w:val="3"/>
    </w:pPr>
    <w:rPr>
      <w:rFonts w:ascii="Arial" w:hAnsi="Arial"/>
      <w:b/>
      <w:sz w:val="16"/>
    </w:rPr>
  </w:style>
  <w:style w:type="paragraph" w:styleId="51">
    <w:name w:val="heading 5"/>
    <w:basedOn w:val="a1"/>
    <w:next w:val="a1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1"/>
    <w:next w:val="a1"/>
    <w:qFormat/>
    <w:pPr>
      <w:keepNext/>
      <w:ind w:firstLine="709"/>
      <w:jc w:val="center"/>
      <w:outlineLvl w:val="5"/>
    </w:pPr>
    <w:rPr>
      <w:b/>
      <w:sz w:val="18"/>
    </w:rPr>
  </w:style>
  <w:style w:type="paragraph" w:styleId="7">
    <w:name w:val="heading 7"/>
    <w:basedOn w:val="a1"/>
    <w:next w:val="a1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/>
      <w:b/>
    </w:rPr>
  </w:style>
  <w:style w:type="paragraph" w:styleId="8">
    <w:name w:val="heading 8"/>
    <w:basedOn w:val="a1"/>
    <w:next w:val="a1"/>
    <w:qFormat/>
    <w:pPr>
      <w:keepNext/>
      <w:spacing w:before="20" w:after="20" w:line="280" w:lineRule="exact"/>
      <w:jc w:val="center"/>
      <w:outlineLvl w:val="7"/>
    </w:pPr>
    <w:rPr>
      <w:rFonts w:ascii="Arial" w:hAnsi="Arial"/>
      <w:b/>
      <w:sz w:val="16"/>
    </w:rPr>
  </w:style>
  <w:style w:type="paragraph" w:styleId="9">
    <w:name w:val="heading 9"/>
    <w:basedOn w:val="a1"/>
    <w:next w:val="a1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Стиль1"/>
    <w:basedOn w:val="a2"/>
  </w:style>
  <w:style w:type="paragraph" w:styleId="a5">
    <w:name w:val="Body Text Indent"/>
    <w:basedOn w:val="a1"/>
    <w:pPr>
      <w:spacing w:after="20" w:line="200" w:lineRule="exact"/>
      <w:jc w:val="center"/>
    </w:pPr>
    <w:rPr>
      <w:sz w:val="22"/>
    </w:rPr>
  </w:style>
  <w:style w:type="paragraph" w:styleId="32">
    <w:name w:val="Body Text Indent 3"/>
    <w:basedOn w:val="a1"/>
    <w:pPr>
      <w:ind w:firstLine="709"/>
      <w:jc w:val="both"/>
    </w:pPr>
    <w:rPr>
      <w:sz w:val="22"/>
    </w:rPr>
  </w:style>
  <w:style w:type="paragraph" w:styleId="21">
    <w:name w:val="Body Text 2"/>
    <w:basedOn w:val="a1"/>
    <w:pPr>
      <w:spacing w:after="20" w:line="200" w:lineRule="exact"/>
      <w:jc w:val="center"/>
    </w:pPr>
    <w:rPr>
      <w:sz w:val="22"/>
    </w:rPr>
  </w:style>
  <w:style w:type="paragraph" w:styleId="a6">
    <w:name w:val="footer"/>
    <w:basedOn w:val="a1"/>
    <w:link w:val="a7"/>
    <w:uiPriority w:val="99"/>
    <w:pPr>
      <w:tabs>
        <w:tab w:val="center" w:pos="4536"/>
        <w:tab w:val="right" w:pos="9072"/>
      </w:tabs>
    </w:pPr>
  </w:style>
  <w:style w:type="paragraph" w:styleId="a8">
    <w:name w:val="footnote text"/>
    <w:basedOn w:val="a1"/>
    <w:link w:val="a9"/>
    <w:semiHidden/>
  </w:style>
  <w:style w:type="paragraph" w:styleId="aa">
    <w:name w:val="Title"/>
    <w:basedOn w:val="a1"/>
    <w:qFormat/>
    <w:pPr>
      <w:ind w:left="709"/>
      <w:jc w:val="center"/>
      <w:outlineLvl w:val="0"/>
    </w:pPr>
    <w:rPr>
      <w:rFonts w:ascii="Arial" w:hAnsi="Arial"/>
      <w:sz w:val="24"/>
    </w:rPr>
  </w:style>
  <w:style w:type="paragraph" w:styleId="ab">
    <w:name w:val="header"/>
    <w:basedOn w:val="a1"/>
    <w:link w:val="ac"/>
    <w:pPr>
      <w:tabs>
        <w:tab w:val="center" w:pos="4536"/>
        <w:tab w:val="right" w:pos="9072"/>
      </w:tabs>
    </w:pPr>
  </w:style>
  <w:style w:type="character" w:styleId="ad">
    <w:name w:val="page number"/>
    <w:basedOn w:val="a2"/>
  </w:style>
  <w:style w:type="paragraph" w:styleId="22">
    <w:name w:val="Body Text Indent 2"/>
    <w:basedOn w:val="a1"/>
    <w:link w:val="23"/>
    <w:pPr>
      <w:spacing w:before="20" w:after="20" w:line="240" w:lineRule="exact"/>
      <w:ind w:firstLine="709"/>
      <w:jc w:val="both"/>
    </w:pPr>
    <w:rPr>
      <w:rFonts w:ascii="Arial" w:hAnsi="Arial"/>
      <w:sz w:val="18"/>
    </w:rPr>
  </w:style>
  <w:style w:type="paragraph" w:styleId="ae">
    <w:name w:val="Body Text"/>
    <w:basedOn w:val="a1"/>
    <w:link w:val="af"/>
    <w:pPr>
      <w:spacing w:before="60"/>
    </w:pPr>
    <w:rPr>
      <w:sz w:val="22"/>
    </w:rPr>
  </w:style>
  <w:style w:type="paragraph" w:styleId="af0">
    <w:name w:val="Block Text"/>
    <w:basedOn w:val="a1"/>
    <w:pPr>
      <w:spacing w:line="280" w:lineRule="exact"/>
      <w:ind w:left="170" w:right="567" w:firstLine="709"/>
      <w:jc w:val="center"/>
      <w:outlineLvl w:val="0"/>
    </w:pPr>
    <w:rPr>
      <w:rFonts w:ascii="Arial" w:hAnsi="Arial"/>
    </w:rPr>
  </w:style>
  <w:style w:type="paragraph" w:styleId="af1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1"/>
    <w:pPr>
      <w:jc w:val="center"/>
    </w:pPr>
    <w:rPr>
      <w:rFonts w:ascii="Arial" w:hAnsi="Arial"/>
      <w:b/>
      <w:sz w:val="16"/>
    </w:rPr>
  </w:style>
  <w:style w:type="paragraph" w:styleId="af2">
    <w:name w:val="Subtitle"/>
    <w:basedOn w:val="a1"/>
    <w:qFormat/>
    <w:pPr>
      <w:jc w:val="center"/>
    </w:pPr>
    <w:rPr>
      <w:rFonts w:ascii="Arial" w:hAnsi="Arial"/>
      <w:b/>
      <w:sz w:val="22"/>
    </w:rPr>
  </w:style>
  <w:style w:type="paragraph" w:styleId="af3">
    <w:name w:val="caption"/>
    <w:basedOn w:val="a1"/>
    <w:next w:val="a1"/>
    <w:qFormat/>
    <w:pPr>
      <w:spacing w:before="40" w:after="60" w:line="200" w:lineRule="exact"/>
      <w:ind w:right="340"/>
      <w:jc w:val="right"/>
    </w:pPr>
    <w:rPr>
      <w:rFonts w:ascii="Arial" w:hAnsi="Arial"/>
      <w:b/>
      <w:sz w:val="16"/>
      <w:lang w:val="en-US"/>
    </w:rPr>
  </w:style>
  <w:style w:type="paragraph" w:styleId="af4">
    <w:name w:val="Plain Text"/>
    <w:basedOn w:val="a1"/>
    <w:rPr>
      <w:rFonts w:ascii="Courier New" w:hAnsi="Courier New"/>
    </w:rPr>
  </w:style>
  <w:style w:type="character" w:styleId="af5">
    <w:name w:val="footnote reference"/>
    <w:semiHidden/>
    <w:rPr>
      <w:vertAlign w:val="superscript"/>
    </w:rPr>
  </w:style>
  <w:style w:type="character" w:styleId="af6">
    <w:name w:val="endnote reference"/>
    <w:semiHidden/>
    <w:rPr>
      <w:vertAlign w:val="superscript"/>
    </w:rPr>
  </w:style>
  <w:style w:type="paragraph" w:styleId="af7">
    <w:name w:val="endnote text"/>
    <w:basedOn w:val="a1"/>
    <w:semiHidden/>
  </w:style>
  <w:style w:type="paragraph" w:styleId="af8">
    <w:name w:val="Balloon Text"/>
    <w:basedOn w:val="a1"/>
    <w:semiHidden/>
    <w:rPr>
      <w:rFonts w:ascii="Tahoma" w:hAnsi="Tahoma"/>
      <w:sz w:val="16"/>
    </w:rPr>
  </w:style>
  <w:style w:type="character" w:styleId="af9">
    <w:name w:val="line number"/>
    <w:basedOn w:val="a2"/>
  </w:style>
  <w:style w:type="paragraph" w:styleId="24">
    <w:name w:val="List Bullet 2"/>
    <w:basedOn w:val="a1"/>
    <w:autoRedefine/>
    <w:pPr>
      <w:tabs>
        <w:tab w:val="num" w:pos="643"/>
      </w:tabs>
      <w:ind w:left="643" w:hanging="360"/>
    </w:pPr>
  </w:style>
  <w:style w:type="paragraph" w:customStyle="1" w:styleId="60">
    <w:name w:val="заголовок 6"/>
    <w:basedOn w:val="a1"/>
    <w:next w:val="a1"/>
    <w:pPr>
      <w:keepNext/>
      <w:jc w:val="center"/>
    </w:pPr>
    <w:rPr>
      <w:sz w:val="24"/>
    </w:rPr>
  </w:style>
  <w:style w:type="character" w:customStyle="1" w:styleId="af">
    <w:name w:val="Основной текст Знак"/>
    <w:link w:val="ae"/>
    <w:rsid w:val="003A129C"/>
    <w:rPr>
      <w:sz w:val="22"/>
      <w:lang w:val="ru-RU" w:eastAsia="ru-RU" w:bidi="ar-SA"/>
    </w:rPr>
  </w:style>
  <w:style w:type="paragraph" w:customStyle="1" w:styleId="xl35">
    <w:name w:val="xl35"/>
    <w:basedOn w:val="a1"/>
    <w:rsid w:val="00733839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table" w:styleId="afa">
    <w:name w:val="Table Grid"/>
    <w:basedOn w:val="a3"/>
    <w:rsid w:val="00C309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сноски Знак"/>
    <w:link w:val="a8"/>
    <w:semiHidden/>
    <w:locked/>
    <w:rsid w:val="004C604A"/>
    <w:rPr>
      <w:lang w:val="ru-RU" w:eastAsia="ru-RU" w:bidi="ar-SA"/>
    </w:rPr>
  </w:style>
  <w:style w:type="paragraph" w:styleId="HTML">
    <w:name w:val="HTML Address"/>
    <w:basedOn w:val="a1"/>
    <w:rsid w:val="00423B10"/>
    <w:rPr>
      <w:i/>
      <w:iCs/>
    </w:rPr>
  </w:style>
  <w:style w:type="paragraph" w:styleId="afb">
    <w:name w:val="envelope address"/>
    <w:basedOn w:val="a1"/>
    <w:rsid w:val="00423B1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c">
    <w:name w:val="Date"/>
    <w:basedOn w:val="a1"/>
    <w:next w:val="a1"/>
    <w:rsid w:val="00423B10"/>
  </w:style>
  <w:style w:type="paragraph" w:styleId="afd">
    <w:name w:val="Note Heading"/>
    <w:basedOn w:val="a1"/>
    <w:next w:val="a1"/>
    <w:rsid w:val="00423B10"/>
  </w:style>
  <w:style w:type="paragraph" w:styleId="afe">
    <w:name w:val="toa heading"/>
    <w:basedOn w:val="a1"/>
    <w:next w:val="a1"/>
    <w:semiHidden/>
    <w:rsid w:val="00423B1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aff">
    <w:name w:val="Body Text First Indent"/>
    <w:basedOn w:val="ae"/>
    <w:rsid w:val="00423B10"/>
    <w:pPr>
      <w:spacing w:before="0" w:after="120"/>
      <w:ind w:firstLine="210"/>
    </w:pPr>
    <w:rPr>
      <w:sz w:val="20"/>
    </w:rPr>
  </w:style>
  <w:style w:type="paragraph" w:styleId="25">
    <w:name w:val="Body Text First Indent 2"/>
    <w:basedOn w:val="a5"/>
    <w:rsid w:val="00423B10"/>
    <w:pPr>
      <w:spacing w:after="120" w:line="240" w:lineRule="auto"/>
      <w:ind w:left="283" w:firstLine="210"/>
      <w:jc w:val="left"/>
    </w:pPr>
    <w:rPr>
      <w:sz w:val="20"/>
    </w:rPr>
  </w:style>
  <w:style w:type="paragraph" w:styleId="a0">
    <w:name w:val="List Bullet"/>
    <w:basedOn w:val="a1"/>
    <w:rsid w:val="00423B10"/>
    <w:pPr>
      <w:numPr>
        <w:numId w:val="1"/>
      </w:numPr>
    </w:pPr>
  </w:style>
  <w:style w:type="paragraph" w:styleId="30">
    <w:name w:val="List Bullet 3"/>
    <w:basedOn w:val="a1"/>
    <w:rsid w:val="00423B10"/>
    <w:pPr>
      <w:numPr>
        <w:numId w:val="2"/>
      </w:numPr>
    </w:pPr>
  </w:style>
  <w:style w:type="paragraph" w:styleId="40">
    <w:name w:val="List Bullet 4"/>
    <w:basedOn w:val="a1"/>
    <w:rsid w:val="00423B10"/>
    <w:pPr>
      <w:numPr>
        <w:numId w:val="3"/>
      </w:numPr>
    </w:pPr>
  </w:style>
  <w:style w:type="paragraph" w:styleId="50">
    <w:name w:val="List Bullet 5"/>
    <w:basedOn w:val="a1"/>
    <w:rsid w:val="00423B10"/>
    <w:pPr>
      <w:numPr>
        <w:numId w:val="4"/>
      </w:numPr>
    </w:pPr>
  </w:style>
  <w:style w:type="paragraph" w:styleId="a">
    <w:name w:val="List Number"/>
    <w:basedOn w:val="a1"/>
    <w:rsid w:val="00423B10"/>
    <w:pPr>
      <w:numPr>
        <w:numId w:val="5"/>
      </w:numPr>
    </w:pPr>
  </w:style>
  <w:style w:type="paragraph" w:styleId="2">
    <w:name w:val="List Number 2"/>
    <w:basedOn w:val="a1"/>
    <w:rsid w:val="00423B10"/>
    <w:pPr>
      <w:numPr>
        <w:numId w:val="6"/>
      </w:numPr>
    </w:pPr>
  </w:style>
  <w:style w:type="paragraph" w:styleId="3">
    <w:name w:val="List Number 3"/>
    <w:basedOn w:val="a1"/>
    <w:rsid w:val="00423B10"/>
    <w:pPr>
      <w:numPr>
        <w:numId w:val="7"/>
      </w:numPr>
    </w:pPr>
  </w:style>
  <w:style w:type="paragraph" w:styleId="4">
    <w:name w:val="List Number 4"/>
    <w:basedOn w:val="a1"/>
    <w:rsid w:val="00423B10"/>
    <w:pPr>
      <w:numPr>
        <w:numId w:val="8"/>
      </w:numPr>
    </w:pPr>
  </w:style>
  <w:style w:type="paragraph" w:styleId="5">
    <w:name w:val="List Number 5"/>
    <w:basedOn w:val="a1"/>
    <w:rsid w:val="00423B10"/>
    <w:pPr>
      <w:numPr>
        <w:numId w:val="9"/>
      </w:numPr>
    </w:pPr>
  </w:style>
  <w:style w:type="paragraph" w:styleId="26">
    <w:name w:val="envelope return"/>
    <w:basedOn w:val="a1"/>
    <w:rsid w:val="00423B10"/>
    <w:rPr>
      <w:rFonts w:ascii="Arial" w:hAnsi="Arial" w:cs="Arial"/>
    </w:rPr>
  </w:style>
  <w:style w:type="paragraph" w:styleId="aff0">
    <w:name w:val="Normal (Web)"/>
    <w:basedOn w:val="a1"/>
    <w:rsid w:val="00423B10"/>
    <w:rPr>
      <w:sz w:val="24"/>
      <w:szCs w:val="24"/>
    </w:rPr>
  </w:style>
  <w:style w:type="paragraph" w:styleId="aff1">
    <w:name w:val="Normal Indent"/>
    <w:basedOn w:val="a1"/>
    <w:rsid w:val="00423B10"/>
    <w:pPr>
      <w:ind w:left="708"/>
    </w:pPr>
  </w:style>
  <w:style w:type="paragraph" w:styleId="12">
    <w:name w:val="toc 1"/>
    <w:basedOn w:val="a1"/>
    <w:next w:val="a1"/>
    <w:autoRedefine/>
    <w:semiHidden/>
    <w:rsid w:val="00423B10"/>
  </w:style>
  <w:style w:type="paragraph" w:styleId="27">
    <w:name w:val="toc 2"/>
    <w:basedOn w:val="a1"/>
    <w:next w:val="a1"/>
    <w:autoRedefine/>
    <w:semiHidden/>
    <w:rsid w:val="00423B10"/>
    <w:pPr>
      <w:ind w:left="200"/>
    </w:pPr>
  </w:style>
  <w:style w:type="paragraph" w:styleId="34">
    <w:name w:val="toc 3"/>
    <w:basedOn w:val="a1"/>
    <w:next w:val="a1"/>
    <w:autoRedefine/>
    <w:semiHidden/>
    <w:rsid w:val="00423B10"/>
    <w:pPr>
      <w:ind w:left="400"/>
    </w:pPr>
  </w:style>
  <w:style w:type="paragraph" w:styleId="43">
    <w:name w:val="toc 4"/>
    <w:basedOn w:val="a1"/>
    <w:next w:val="a1"/>
    <w:autoRedefine/>
    <w:semiHidden/>
    <w:rsid w:val="00423B10"/>
    <w:pPr>
      <w:ind w:left="600"/>
    </w:pPr>
  </w:style>
  <w:style w:type="paragraph" w:styleId="52">
    <w:name w:val="toc 5"/>
    <w:basedOn w:val="a1"/>
    <w:next w:val="a1"/>
    <w:autoRedefine/>
    <w:semiHidden/>
    <w:rsid w:val="00423B10"/>
    <w:pPr>
      <w:ind w:left="800"/>
    </w:pPr>
  </w:style>
  <w:style w:type="paragraph" w:styleId="61">
    <w:name w:val="toc 6"/>
    <w:basedOn w:val="a1"/>
    <w:next w:val="a1"/>
    <w:autoRedefine/>
    <w:semiHidden/>
    <w:rsid w:val="00423B10"/>
    <w:pPr>
      <w:ind w:left="1000"/>
    </w:pPr>
  </w:style>
  <w:style w:type="paragraph" w:styleId="70">
    <w:name w:val="toc 7"/>
    <w:basedOn w:val="a1"/>
    <w:next w:val="a1"/>
    <w:autoRedefine/>
    <w:semiHidden/>
    <w:rsid w:val="00423B10"/>
    <w:pPr>
      <w:ind w:left="1200"/>
    </w:pPr>
  </w:style>
  <w:style w:type="paragraph" w:styleId="80">
    <w:name w:val="toc 8"/>
    <w:basedOn w:val="a1"/>
    <w:next w:val="a1"/>
    <w:autoRedefine/>
    <w:semiHidden/>
    <w:rsid w:val="00423B10"/>
    <w:pPr>
      <w:ind w:left="1400"/>
    </w:pPr>
  </w:style>
  <w:style w:type="paragraph" w:styleId="90">
    <w:name w:val="toc 9"/>
    <w:basedOn w:val="a1"/>
    <w:next w:val="a1"/>
    <w:autoRedefine/>
    <w:semiHidden/>
    <w:rsid w:val="00423B10"/>
    <w:pPr>
      <w:ind w:left="1600"/>
    </w:pPr>
  </w:style>
  <w:style w:type="paragraph" w:styleId="aff2">
    <w:name w:val="table of figures"/>
    <w:basedOn w:val="a1"/>
    <w:next w:val="a1"/>
    <w:semiHidden/>
    <w:rsid w:val="00423B10"/>
  </w:style>
  <w:style w:type="paragraph" w:styleId="aff3">
    <w:name w:val="Signature"/>
    <w:basedOn w:val="a1"/>
    <w:rsid w:val="00423B10"/>
    <w:pPr>
      <w:ind w:left="4252"/>
    </w:pPr>
  </w:style>
  <w:style w:type="paragraph" w:styleId="aff4">
    <w:name w:val="Salutation"/>
    <w:basedOn w:val="a1"/>
    <w:next w:val="a1"/>
    <w:rsid w:val="00423B10"/>
  </w:style>
  <w:style w:type="paragraph" w:styleId="aff5">
    <w:name w:val="List Continue"/>
    <w:basedOn w:val="a1"/>
    <w:rsid w:val="00423B10"/>
    <w:pPr>
      <w:spacing w:after="120"/>
      <w:ind w:left="283"/>
    </w:pPr>
  </w:style>
  <w:style w:type="paragraph" w:styleId="28">
    <w:name w:val="List Continue 2"/>
    <w:basedOn w:val="a1"/>
    <w:rsid w:val="00423B10"/>
    <w:pPr>
      <w:spacing w:after="120"/>
      <w:ind w:left="566"/>
    </w:pPr>
  </w:style>
  <w:style w:type="paragraph" w:styleId="35">
    <w:name w:val="List Continue 3"/>
    <w:basedOn w:val="a1"/>
    <w:rsid w:val="00423B10"/>
    <w:pPr>
      <w:spacing w:after="120"/>
      <w:ind w:left="849"/>
    </w:pPr>
  </w:style>
  <w:style w:type="paragraph" w:styleId="44">
    <w:name w:val="List Continue 4"/>
    <w:basedOn w:val="a1"/>
    <w:rsid w:val="00423B10"/>
    <w:pPr>
      <w:spacing w:after="120"/>
      <w:ind w:left="1132"/>
    </w:pPr>
  </w:style>
  <w:style w:type="paragraph" w:styleId="53">
    <w:name w:val="List Continue 5"/>
    <w:basedOn w:val="a1"/>
    <w:rsid w:val="00423B10"/>
    <w:pPr>
      <w:spacing w:after="120"/>
      <w:ind w:left="1415"/>
    </w:pPr>
  </w:style>
  <w:style w:type="paragraph" w:styleId="aff6">
    <w:name w:val="Closing"/>
    <w:basedOn w:val="a1"/>
    <w:rsid w:val="00423B10"/>
    <w:pPr>
      <w:ind w:left="4252"/>
    </w:pPr>
  </w:style>
  <w:style w:type="paragraph" w:styleId="aff7">
    <w:name w:val="List"/>
    <w:basedOn w:val="a1"/>
    <w:rsid w:val="00423B10"/>
    <w:pPr>
      <w:ind w:left="283" w:hanging="283"/>
    </w:pPr>
  </w:style>
  <w:style w:type="paragraph" w:styleId="29">
    <w:name w:val="List 2"/>
    <w:basedOn w:val="a1"/>
    <w:rsid w:val="00423B10"/>
    <w:pPr>
      <w:ind w:left="566" w:hanging="283"/>
    </w:pPr>
  </w:style>
  <w:style w:type="paragraph" w:styleId="36">
    <w:name w:val="List 3"/>
    <w:basedOn w:val="a1"/>
    <w:rsid w:val="00423B10"/>
    <w:pPr>
      <w:ind w:left="849" w:hanging="283"/>
    </w:pPr>
  </w:style>
  <w:style w:type="paragraph" w:styleId="45">
    <w:name w:val="List 4"/>
    <w:basedOn w:val="a1"/>
    <w:rsid w:val="00423B10"/>
    <w:pPr>
      <w:ind w:left="1132" w:hanging="283"/>
    </w:pPr>
  </w:style>
  <w:style w:type="paragraph" w:styleId="54">
    <w:name w:val="List 5"/>
    <w:basedOn w:val="a1"/>
    <w:rsid w:val="00423B10"/>
    <w:pPr>
      <w:ind w:left="1415" w:hanging="283"/>
    </w:pPr>
  </w:style>
  <w:style w:type="paragraph" w:styleId="HTML0">
    <w:name w:val="HTML Preformatted"/>
    <w:basedOn w:val="a1"/>
    <w:rsid w:val="00423B10"/>
    <w:rPr>
      <w:rFonts w:ascii="Courier New" w:hAnsi="Courier New" w:cs="Courier New"/>
    </w:rPr>
  </w:style>
  <w:style w:type="paragraph" w:styleId="aff8">
    <w:name w:val="table of authorities"/>
    <w:basedOn w:val="a1"/>
    <w:next w:val="a1"/>
    <w:semiHidden/>
    <w:rsid w:val="00423B10"/>
    <w:pPr>
      <w:ind w:left="200" w:hanging="200"/>
    </w:pPr>
  </w:style>
  <w:style w:type="paragraph" w:styleId="aff9">
    <w:name w:val="macro"/>
    <w:semiHidden/>
    <w:rsid w:val="00423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a">
    <w:name w:val="annotation text"/>
    <w:basedOn w:val="a1"/>
    <w:semiHidden/>
    <w:rsid w:val="00423B10"/>
  </w:style>
  <w:style w:type="paragraph" w:styleId="affb">
    <w:name w:val="annotation subject"/>
    <w:basedOn w:val="affa"/>
    <w:next w:val="affa"/>
    <w:semiHidden/>
    <w:rsid w:val="00423B10"/>
    <w:rPr>
      <w:b/>
      <w:bCs/>
    </w:rPr>
  </w:style>
  <w:style w:type="paragraph" w:styleId="13">
    <w:name w:val="index 1"/>
    <w:basedOn w:val="a1"/>
    <w:next w:val="a1"/>
    <w:autoRedefine/>
    <w:semiHidden/>
    <w:rsid w:val="00423B10"/>
    <w:pPr>
      <w:ind w:left="200" w:hanging="200"/>
    </w:pPr>
  </w:style>
  <w:style w:type="paragraph" w:styleId="affc">
    <w:name w:val="index heading"/>
    <w:basedOn w:val="a1"/>
    <w:next w:val="13"/>
    <w:semiHidden/>
    <w:rsid w:val="00423B10"/>
    <w:rPr>
      <w:rFonts w:ascii="Arial" w:hAnsi="Arial" w:cs="Arial"/>
      <w:b/>
      <w:bCs/>
    </w:rPr>
  </w:style>
  <w:style w:type="paragraph" w:styleId="2a">
    <w:name w:val="index 2"/>
    <w:basedOn w:val="a1"/>
    <w:next w:val="a1"/>
    <w:autoRedefine/>
    <w:semiHidden/>
    <w:rsid w:val="00423B10"/>
    <w:pPr>
      <w:ind w:left="400" w:hanging="200"/>
    </w:pPr>
  </w:style>
  <w:style w:type="paragraph" w:styleId="37">
    <w:name w:val="index 3"/>
    <w:basedOn w:val="a1"/>
    <w:next w:val="a1"/>
    <w:autoRedefine/>
    <w:semiHidden/>
    <w:rsid w:val="00423B10"/>
    <w:pPr>
      <w:ind w:left="600" w:hanging="200"/>
    </w:pPr>
  </w:style>
  <w:style w:type="paragraph" w:styleId="46">
    <w:name w:val="index 4"/>
    <w:basedOn w:val="a1"/>
    <w:next w:val="a1"/>
    <w:autoRedefine/>
    <w:semiHidden/>
    <w:rsid w:val="00423B10"/>
    <w:pPr>
      <w:ind w:left="800" w:hanging="200"/>
    </w:pPr>
  </w:style>
  <w:style w:type="paragraph" w:styleId="55">
    <w:name w:val="index 5"/>
    <w:basedOn w:val="a1"/>
    <w:next w:val="a1"/>
    <w:autoRedefine/>
    <w:semiHidden/>
    <w:rsid w:val="00423B10"/>
    <w:pPr>
      <w:ind w:left="1000" w:hanging="200"/>
    </w:pPr>
  </w:style>
  <w:style w:type="paragraph" w:styleId="62">
    <w:name w:val="index 6"/>
    <w:basedOn w:val="a1"/>
    <w:next w:val="a1"/>
    <w:autoRedefine/>
    <w:semiHidden/>
    <w:rsid w:val="00423B10"/>
    <w:pPr>
      <w:ind w:left="1200" w:hanging="200"/>
    </w:pPr>
  </w:style>
  <w:style w:type="paragraph" w:styleId="71">
    <w:name w:val="index 7"/>
    <w:basedOn w:val="a1"/>
    <w:next w:val="a1"/>
    <w:autoRedefine/>
    <w:semiHidden/>
    <w:rsid w:val="00423B10"/>
    <w:pPr>
      <w:ind w:left="1400" w:hanging="200"/>
    </w:pPr>
  </w:style>
  <w:style w:type="paragraph" w:styleId="81">
    <w:name w:val="index 8"/>
    <w:basedOn w:val="a1"/>
    <w:next w:val="a1"/>
    <w:autoRedefine/>
    <w:semiHidden/>
    <w:rsid w:val="00423B10"/>
    <w:pPr>
      <w:ind w:left="1600" w:hanging="200"/>
    </w:pPr>
  </w:style>
  <w:style w:type="paragraph" w:styleId="91">
    <w:name w:val="index 9"/>
    <w:basedOn w:val="a1"/>
    <w:next w:val="a1"/>
    <w:autoRedefine/>
    <w:semiHidden/>
    <w:rsid w:val="00423B10"/>
    <w:pPr>
      <w:ind w:left="1800" w:hanging="200"/>
    </w:pPr>
  </w:style>
  <w:style w:type="paragraph" w:styleId="affd">
    <w:name w:val="Message Header"/>
    <w:basedOn w:val="a1"/>
    <w:rsid w:val="00423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ffe">
    <w:name w:val="E-mail Signature"/>
    <w:basedOn w:val="a1"/>
    <w:rsid w:val="00423B10"/>
  </w:style>
  <w:style w:type="character" w:customStyle="1" w:styleId="10">
    <w:name w:val="Заголовок 1 Знак"/>
    <w:basedOn w:val="a2"/>
    <w:link w:val="1"/>
    <w:rsid w:val="00906D7E"/>
    <w:rPr>
      <w:sz w:val="18"/>
      <w:u w:val="single"/>
    </w:rPr>
  </w:style>
  <w:style w:type="character" w:customStyle="1" w:styleId="ac">
    <w:name w:val="Верхний колонтитул Знак"/>
    <w:basedOn w:val="a2"/>
    <w:link w:val="ab"/>
    <w:rsid w:val="00906D7E"/>
  </w:style>
  <w:style w:type="character" w:customStyle="1" w:styleId="23">
    <w:name w:val="Основной текст с отступом 2 Знак"/>
    <w:basedOn w:val="a2"/>
    <w:link w:val="22"/>
    <w:rsid w:val="005A3EB9"/>
    <w:rPr>
      <w:rFonts w:ascii="Arial" w:hAnsi="Arial"/>
      <w:sz w:val="18"/>
    </w:rPr>
  </w:style>
  <w:style w:type="paragraph" w:styleId="afff">
    <w:name w:val="List Paragraph"/>
    <w:basedOn w:val="a1"/>
    <w:uiPriority w:val="34"/>
    <w:qFormat/>
    <w:rsid w:val="004B4BC5"/>
    <w:pPr>
      <w:ind w:left="720"/>
      <w:contextualSpacing/>
    </w:pPr>
  </w:style>
  <w:style w:type="character" w:styleId="afff0">
    <w:name w:val="Emphasis"/>
    <w:basedOn w:val="a2"/>
    <w:qFormat/>
    <w:rsid w:val="006C3D32"/>
    <w:rPr>
      <w:i/>
      <w:iCs/>
    </w:rPr>
  </w:style>
  <w:style w:type="character" w:customStyle="1" w:styleId="42">
    <w:name w:val="Заголовок 4 Знак"/>
    <w:basedOn w:val="a2"/>
    <w:link w:val="41"/>
    <w:rsid w:val="00FA2013"/>
    <w:rPr>
      <w:rFonts w:ascii="Arial" w:hAnsi="Arial"/>
      <w:b/>
      <w:sz w:val="16"/>
    </w:rPr>
  </w:style>
  <w:style w:type="character" w:customStyle="1" w:styleId="a7">
    <w:name w:val="Нижний колонтитул Знак"/>
    <w:basedOn w:val="a2"/>
    <w:link w:val="a6"/>
    <w:uiPriority w:val="99"/>
    <w:rsid w:val="00B77D59"/>
  </w:style>
  <w:style w:type="character" w:customStyle="1" w:styleId="fontstyle01">
    <w:name w:val="fontstyle01"/>
    <w:basedOn w:val="a2"/>
    <w:rsid w:val="0038615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2"/>
    <w:rsid w:val="0038615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60"/>
      <w:jc w:val="center"/>
      <w:outlineLvl w:val="0"/>
    </w:pPr>
    <w:rPr>
      <w:sz w:val="18"/>
      <w:u w:val="single"/>
    </w:rPr>
  </w:style>
  <w:style w:type="paragraph" w:styleId="20">
    <w:name w:val="heading 2"/>
    <w:basedOn w:val="a1"/>
    <w:next w:val="a1"/>
    <w:qFormat/>
    <w:pPr>
      <w:keepNext/>
      <w:tabs>
        <w:tab w:val="left" w:pos="6663"/>
      </w:tabs>
      <w:spacing w:before="60"/>
      <w:jc w:val="center"/>
      <w:outlineLvl w:val="1"/>
    </w:pPr>
    <w:rPr>
      <w:b/>
      <w:sz w:val="18"/>
    </w:rPr>
  </w:style>
  <w:style w:type="paragraph" w:styleId="31">
    <w:name w:val="heading 3"/>
    <w:basedOn w:val="a1"/>
    <w:next w:val="a1"/>
    <w:qFormat/>
    <w:pPr>
      <w:keepNext/>
      <w:spacing w:before="60"/>
      <w:jc w:val="center"/>
      <w:outlineLvl w:val="2"/>
    </w:pPr>
    <w:rPr>
      <w:b/>
      <w:sz w:val="22"/>
    </w:rPr>
  </w:style>
  <w:style w:type="paragraph" w:styleId="41">
    <w:name w:val="heading 4"/>
    <w:basedOn w:val="a1"/>
    <w:next w:val="a1"/>
    <w:link w:val="42"/>
    <w:qFormat/>
    <w:pPr>
      <w:keepNext/>
      <w:ind w:left="-113" w:right="-113"/>
      <w:jc w:val="center"/>
      <w:outlineLvl w:val="3"/>
    </w:pPr>
    <w:rPr>
      <w:rFonts w:ascii="Arial" w:hAnsi="Arial"/>
      <w:b/>
      <w:sz w:val="16"/>
    </w:rPr>
  </w:style>
  <w:style w:type="paragraph" w:styleId="51">
    <w:name w:val="heading 5"/>
    <w:basedOn w:val="a1"/>
    <w:next w:val="a1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1"/>
    <w:next w:val="a1"/>
    <w:qFormat/>
    <w:pPr>
      <w:keepNext/>
      <w:ind w:firstLine="709"/>
      <w:jc w:val="center"/>
      <w:outlineLvl w:val="5"/>
    </w:pPr>
    <w:rPr>
      <w:b/>
      <w:sz w:val="18"/>
    </w:rPr>
  </w:style>
  <w:style w:type="paragraph" w:styleId="7">
    <w:name w:val="heading 7"/>
    <w:basedOn w:val="a1"/>
    <w:next w:val="a1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/>
      <w:b/>
    </w:rPr>
  </w:style>
  <w:style w:type="paragraph" w:styleId="8">
    <w:name w:val="heading 8"/>
    <w:basedOn w:val="a1"/>
    <w:next w:val="a1"/>
    <w:qFormat/>
    <w:pPr>
      <w:keepNext/>
      <w:spacing w:before="20" w:after="20" w:line="280" w:lineRule="exact"/>
      <w:jc w:val="center"/>
      <w:outlineLvl w:val="7"/>
    </w:pPr>
    <w:rPr>
      <w:rFonts w:ascii="Arial" w:hAnsi="Arial"/>
      <w:b/>
      <w:sz w:val="16"/>
    </w:rPr>
  </w:style>
  <w:style w:type="paragraph" w:styleId="9">
    <w:name w:val="heading 9"/>
    <w:basedOn w:val="a1"/>
    <w:next w:val="a1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Стиль1"/>
    <w:basedOn w:val="a2"/>
  </w:style>
  <w:style w:type="paragraph" w:styleId="a5">
    <w:name w:val="Body Text Indent"/>
    <w:basedOn w:val="a1"/>
    <w:pPr>
      <w:spacing w:after="20" w:line="200" w:lineRule="exact"/>
      <w:jc w:val="center"/>
    </w:pPr>
    <w:rPr>
      <w:sz w:val="22"/>
    </w:rPr>
  </w:style>
  <w:style w:type="paragraph" w:styleId="32">
    <w:name w:val="Body Text Indent 3"/>
    <w:basedOn w:val="a1"/>
    <w:pPr>
      <w:ind w:firstLine="709"/>
      <w:jc w:val="both"/>
    </w:pPr>
    <w:rPr>
      <w:sz w:val="22"/>
    </w:rPr>
  </w:style>
  <w:style w:type="paragraph" w:styleId="21">
    <w:name w:val="Body Text 2"/>
    <w:basedOn w:val="a1"/>
    <w:pPr>
      <w:spacing w:after="20" w:line="200" w:lineRule="exact"/>
      <w:jc w:val="center"/>
    </w:pPr>
    <w:rPr>
      <w:sz w:val="22"/>
    </w:rPr>
  </w:style>
  <w:style w:type="paragraph" w:styleId="a6">
    <w:name w:val="footer"/>
    <w:basedOn w:val="a1"/>
    <w:link w:val="a7"/>
    <w:uiPriority w:val="99"/>
    <w:pPr>
      <w:tabs>
        <w:tab w:val="center" w:pos="4536"/>
        <w:tab w:val="right" w:pos="9072"/>
      </w:tabs>
    </w:pPr>
  </w:style>
  <w:style w:type="paragraph" w:styleId="a8">
    <w:name w:val="footnote text"/>
    <w:basedOn w:val="a1"/>
    <w:link w:val="a9"/>
    <w:semiHidden/>
  </w:style>
  <w:style w:type="paragraph" w:styleId="aa">
    <w:name w:val="Title"/>
    <w:basedOn w:val="a1"/>
    <w:qFormat/>
    <w:pPr>
      <w:ind w:left="709"/>
      <w:jc w:val="center"/>
      <w:outlineLvl w:val="0"/>
    </w:pPr>
    <w:rPr>
      <w:rFonts w:ascii="Arial" w:hAnsi="Arial"/>
      <w:sz w:val="24"/>
    </w:rPr>
  </w:style>
  <w:style w:type="paragraph" w:styleId="ab">
    <w:name w:val="header"/>
    <w:basedOn w:val="a1"/>
    <w:link w:val="ac"/>
    <w:pPr>
      <w:tabs>
        <w:tab w:val="center" w:pos="4536"/>
        <w:tab w:val="right" w:pos="9072"/>
      </w:tabs>
    </w:pPr>
  </w:style>
  <w:style w:type="character" w:styleId="ad">
    <w:name w:val="page number"/>
    <w:basedOn w:val="a2"/>
  </w:style>
  <w:style w:type="paragraph" w:styleId="22">
    <w:name w:val="Body Text Indent 2"/>
    <w:basedOn w:val="a1"/>
    <w:link w:val="23"/>
    <w:pPr>
      <w:spacing w:before="20" w:after="20" w:line="240" w:lineRule="exact"/>
      <w:ind w:firstLine="709"/>
      <w:jc w:val="both"/>
    </w:pPr>
    <w:rPr>
      <w:rFonts w:ascii="Arial" w:hAnsi="Arial"/>
      <w:sz w:val="18"/>
    </w:rPr>
  </w:style>
  <w:style w:type="paragraph" w:styleId="ae">
    <w:name w:val="Body Text"/>
    <w:basedOn w:val="a1"/>
    <w:link w:val="af"/>
    <w:pPr>
      <w:spacing w:before="60"/>
    </w:pPr>
    <w:rPr>
      <w:sz w:val="22"/>
    </w:rPr>
  </w:style>
  <w:style w:type="paragraph" w:styleId="af0">
    <w:name w:val="Block Text"/>
    <w:basedOn w:val="a1"/>
    <w:pPr>
      <w:spacing w:line="280" w:lineRule="exact"/>
      <w:ind w:left="170" w:right="567" w:firstLine="709"/>
      <w:jc w:val="center"/>
      <w:outlineLvl w:val="0"/>
    </w:pPr>
    <w:rPr>
      <w:rFonts w:ascii="Arial" w:hAnsi="Arial"/>
    </w:rPr>
  </w:style>
  <w:style w:type="paragraph" w:styleId="af1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1"/>
    <w:pPr>
      <w:jc w:val="center"/>
    </w:pPr>
    <w:rPr>
      <w:rFonts w:ascii="Arial" w:hAnsi="Arial"/>
      <w:b/>
      <w:sz w:val="16"/>
    </w:rPr>
  </w:style>
  <w:style w:type="paragraph" w:styleId="af2">
    <w:name w:val="Subtitle"/>
    <w:basedOn w:val="a1"/>
    <w:qFormat/>
    <w:pPr>
      <w:jc w:val="center"/>
    </w:pPr>
    <w:rPr>
      <w:rFonts w:ascii="Arial" w:hAnsi="Arial"/>
      <w:b/>
      <w:sz w:val="22"/>
    </w:rPr>
  </w:style>
  <w:style w:type="paragraph" w:styleId="af3">
    <w:name w:val="caption"/>
    <w:basedOn w:val="a1"/>
    <w:next w:val="a1"/>
    <w:qFormat/>
    <w:pPr>
      <w:spacing w:before="40" w:after="60" w:line="200" w:lineRule="exact"/>
      <w:ind w:right="340"/>
      <w:jc w:val="right"/>
    </w:pPr>
    <w:rPr>
      <w:rFonts w:ascii="Arial" w:hAnsi="Arial"/>
      <w:b/>
      <w:sz w:val="16"/>
      <w:lang w:val="en-US"/>
    </w:rPr>
  </w:style>
  <w:style w:type="paragraph" w:styleId="af4">
    <w:name w:val="Plain Text"/>
    <w:basedOn w:val="a1"/>
    <w:rPr>
      <w:rFonts w:ascii="Courier New" w:hAnsi="Courier New"/>
    </w:rPr>
  </w:style>
  <w:style w:type="character" w:styleId="af5">
    <w:name w:val="footnote reference"/>
    <w:semiHidden/>
    <w:rPr>
      <w:vertAlign w:val="superscript"/>
    </w:rPr>
  </w:style>
  <w:style w:type="character" w:styleId="af6">
    <w:name w:val="endnote reference"/>
    <w:semiHidden/>
    <w:rPr>
      <w:vertAlign w:val="superscript"/>
    </w:rPr>
  </w:style>
  <w:style w:type="paragraph" w:styleId="af7">
    <w:name w:val="endnote text"/>
    <w:basedOn w:val="a1"/>
    <w:semiHidden/>
  </w:style>
  <w:style w:type="paragraph" w:styleId="af8">
    <w:name w:val="Balloon Text"/>
    <w:basedOn w:val="a1"/>
    <w:semiHidden/>
    <w:rPr>
      <w:rFonts w:ascii="Tahoma" w:hAnsi="Tahoma"/>
      <w:sz w:val="16"/>
    </w:rPr>
  </w:style>
  <w:style w:type="character" w:styleId="af9">
    <w:name w:val="line number"/>
    <w:basedOn w:val="a2"/>
  </w:style>
  <w:style w:type="paragraph" w:styleId="24">
    <w:name w:val="List Bullet 2"/>
    <w:basedOn w:val="a1"/>
    <w:autoRedefine/>
    <w:pPr>
      <w:tabs>
        <w:tab w:val="num" w:pos="643"/>
      </w:tabs>
      <w:ind w:left="643" w:hanging="360"/>
    </w:pPr>
  </w:style>
  <w:style w:type="paragraph" w:customStyle="1" w:styleId="60">
    <w:name w:val="заголовок 6"/>
    <w:basedOn w:val="a1"/>
    <w:next w:val="a1"/>
    <w:pPr>
      <w:keepNext/>
      <w:jc w:val="center"/>
    </w:pPr>
    <w:rPr>
      <w:sz w:val="24"/>
    </w:rPr>
  </w:style>
  <w:style w:type="character" w:customStyle="1" w:styleId="af">
    <w:name w:val="Основной текст Знак"/>
    <w:link w:val="ae"/>
    <w:rsid w:val="003A129C"/>
    <w:rPr>
      <w:sz w:val="22"/>
      <w:lang w:val="ru-RU" w:eastAsia="ru-RU" w:bidi="ar-SA"/>
    </w:rPr>
  </w:style>
  <w:style w:type="paragraph" w:customStyle="1" w:styleId="xl35">
    <w:name w:val="xl35"/>
    <w:basedOn w:val="a1"/>
    <w:rsid w:val="00733839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table" w:styleId="afa">
    <w:name w:val="Table Grid"/>
    <w:basedOn w:val="a3"/>
    <w:rsid w:val="00C309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сноски Знак"/>
    <w:link w:val="a8"/>
    <w:semiHidden/>
    <w:locked/>
    <w:rsid w:val="004C604A"/>
    <w:rPr>
      <w:lang w:val="ru-RU" w:eastAsia="ru-RU" w:bidi="ar-SA"/>
    </w:rPr>
  </w:style>
  <w:style w:type="paragraph" w:styleId="HTML">
    <w:name w:val="HTML Address"/>
    <w:basedOn w:val="a1"/>
    <w:rsid w:val="00423B10"/>
    <w:rPr>
      <w:i/>
      <w:iCs/>
    </w:rPr>
  </w:style>
  <w:style w:type="paragraph" w:styleId="afb">
    <w:name w:val="envelope address"/>
    <w:basedOn w:val="a1"/>
    <w:rsid w:val="00423B1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c">
    <w:name w:val="Date"/>
    <w:basedOn w:val="a1"/>
    <w:next w:val="a1"/>
    <w:rsid w:val="00423B10"/>
  </w:style>
  <w:style w:type="paragraph" w:styleId="afd">
    <w:name w:val="Note Heading"/>
    <w:basedOn w:val="a1"/>
    <w:next w:val="a1"/>
    <w:rsid w:val="00423B10"/>
  </w:style>
  <w:style w:type="paragraph" w:styleId="afe">
    <w:name w:val="toa heading"/>
    <w:basedOn w:val="a1"/>
    <w:next w:val="a1"/>
    <w:semiHidden/>
    <w:rsid w:val="00423B1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aff">
    <w:name w:val="Body Text First Indent"/>
    <w:basedOn w:val="ae"/>
    <w:rsid w:val="00423B10"/>
    <w:pPr>
      <w:spacing w:before="0" w:after="120"/>
      <w:ind w:firstLine="210"/>
    </w:pPr>
    <w:rPr>
      <w:sz w:val="20"/>
    </w:rPr>
  </w:style>
  <w:style w:type="paragraph" w:styleId="25">
    <w:name w:val="Body Text First Indent 2"/>
    <w:basedOn w:val="a5"/>
    <w:rsid w:val="00423B10"/>
    <w:pPr>
      <w:spacing w:after="120" w:line="240" w:lineRule="auto"/>
      <w:ind w:left="283" w:firstLine="210"/>
      <w:jc w:val="left"/>
    </w:pPr>
    <w:rPr>
      <w:sz w:val="20"/>
    </w:rPr>
  </w:style>
  <w:style w:type="paragraph" w:styleId="a0">
    <w:name w:val="List Bullet"/>
    <w:basedOn w:val="a1"/>
    <w:rsid w:val="00423B10"/>
    <w:pPr>
      <w:numPr>
        <w:numId w:val="1"/>
      </w:numPr>
    </w:pPr>
  </w:style>
  <w:style w:type="paragraph" w:styleId="30">
    <w:name w:val="List Bullet 3"/>
    <w:basedOn w:val="a1"/>
    <w:rsid w:val="00423B10"/>
    <w:pPr>
      <w:numPr>
        <w:numId w:val="2"/>
      </w:numPr>
    </w:pPr>
  </w:style>
  <w:style w:type="paragraph" w:styleId="40">
    <w:name w:val="List Bullet 4"/>
    <w:basedOn w:val="a1"/>
    <w:rsid w:val="00423B10"/>
    <w:pPr>
      <w:numPr>
        <w:numId w:val="3"/>
      </w:numPr>
    </w:pPr>
  </w:style>
  <w:style w:type="paragraph" w:styleId="50">
    <w:name w:val="List Bullet 5"/>
    <w:basedOn w:val="a1"/>
    <w:rsid w:val="00423B10"/>
    <w:pPr>
      <w:numPr>
        <w:numId w:val="4"/>
      </w:numPr>
    </w:pPr>
  </w:style>
  <w:style w:type="paragraph" w:styleId="a">
    <w:name w:val="List Number"/>
    <w:basedOn w:val="a1"/>
    <w:rsid w:val="00423B10"/>
    <w:pPr>
      <w:numPr>
        <w:numId w:val="5"/>
      </w:numPr>
    </w:pPr>
  </w:style>
  <w:style w:type="paragraph" w:styleId="2">
    <w:name w:val="List Number 2"/>
    <w:basedOn w:val="a1"/>
    <w:rsid w:val="00423B10"/>
    <w:pPr>
      <w:numPr>
        <w:numId w:val="6"/>
      </w:numPr>
    </w:pPr>
  </w:style>
  <w:style w:type="paragraph" w:styleId="3">
    <w:name w:val="List Number 3"/>
    <w:basedOn w:val="a1"/>
    <w:rsid w:val="00423B10"/>
    <w:pPr>
      <w:numPr>
        <w:numId w:val="7"/>
      </w:numPr>
    </w:pPr>
  </w:style>
  <w:style w:type="paragraph" w:styleId="4">
    <w:name w:val="List Number 4"/>
    <w:basedOn w:val="a1"/>
    <w:rsid w:val="00423B10"/>
    <w:pPr>
      <w:numPr>
        <w:numId w:val="8"/>
      </w:numPr>
    </w:pPr>
  </w:style>
  <w:style w:type="paragraph" w:styleId="5">
    <w:name w:val="List Number 5"/>
    <w:basedOn w:val="a1"/>
    <w:rsid w:val="00423B10"/>
    <w:pPr>
      <w:numPr>
        <w:numId w:val="9"/>
      </w:numPr>
    </w:pPr>
  </w:style>
  <w:style w:type="paragraph" w:styleId="26">
    <w:name w:val="envelope return"/>
    <w:basedOn w:val="a1"/>
    <w:rsid w:val="00423B10"/>
    <w:rPr>
      <w:rFonts w:ascii="Arial" w:hAnsi="Arial" w:cs="Arial"/>
    </w:rPr>
  </w:style>
  <w:style w:type="paragraph" w:styleId="aff0">
    <w:name w:val="Normal (Web)"/>
    <w:basedOn w:val="a1"/>
    <w:rsid w:val="00423B10"/>
    <w:rPr>
      <w:sz w:val="24"/>
      <w:szCs w:val="24"/>
    </w:rPr>
  </w:style>
  <w:style w:type="paragraph" w:styleId="aff1">
    <w:name w:val="Normal Indent"/>
    <w:basedOn w:val="a1"/>
    <w:rsid w:val="00423B10"/>
    <w:pPr>
      <w:ind w:left="708"/>
    </w:pPr>
  </w:style>
  <w:style w:type="paragraph" w:styleId="12">
    <w:name w:val="toc 1"/>
    <w:basedOn w:val="a1"/>
    <w:next w:val="a1"/>
    <w:autoRedefine/>
    <w:semiHidden/>
    <w:rsid w:val="00423B10"/>
  </w:style>
  <w:style w:type="paragraph" w:styleId="27">
    <w:name w:val="toc 2"/>
    <w:basedOn w:val="a1"/>
    <w:next w:val="a1"/>
    <w:autoRedefine/>
    <w:semiHidden/>
    <w:rsid w:val="00423B10"/>
    <w:pPr>
      <w:ind w:left="200"/>
    </w:pPr>
  </w:style>
  <w:style w:type="paragraph" w:styleId="34">
    <w:name w:val="toc 3"/>
    <w:basedOn w:val="a1"/>
    <w:next w:val="a1"/>
    <w:autoRedefine/>
    <w:semiHidden/>
    <w:rsid w:val="00423B10"/>
    <w:pPr>
      <w:ind w:left="400"/>
    </w:pPr>
  </w:style>
  <w:style w:type="paragraph" w:styleId="43">
    <w:name w:val="toc 4"/>
    <w:basedOn w:val="a1"/>
    <w:next w:val="a1"/>
    <w:autoRedefine/>
    <w:semiHidden/>
    <w:rsid w:val="00423B10"/>
    <w:pPr>
      <w:ind w:left="600"/>
    </w:pPr>
  </w:style>
  <w:style w:type="paragraph" w:styleId="52">
    <w:name w:val="toc 5"/>
    <w:basedOn w:val="a1"/>
    <w:next w:val="a1"/>
    <w:autoRedefine/>
    <w:semiHidden/>
    <w:rsid w:val="00423B10"/>
    <w:pPr>
      <w:ind w:left="800"/>
    </w:pPr>
  </w:style>
  <w:style w:type="paragraph" w:styleId="61">
    <w:name w:val="toc 6"/>
    <w:basedOn w:val="a1"/>
    <w:next w:val="a1"/>
    <w:autoRedefine/>
    <w:semiHidden/>
    <w:rsid w:val="00423B10"/>
    <w:pPr>
      <w:ind w:left="1000"/>
    </w:pPr>
  </w:style>
  <w:style w:type="paragraph" w:styleId="70">
    <w:name w:val="toc 7"/>
    <w:basedOn w:val="a1"/>
    <w:next w:val="a1"/>
    <w:autoRedefine/>
    <w:semiHidden/>
    <w:rsid w:val="00423B10"/>
    <w:pPr>
      <w:ind w:left="1200"/>
    </w:pPr>
  </w:style>
  <w:style w:type="paragraph" w:styleId="80">
    <w:name w:val="toc 8"/>
    <w:basedOn w:val="a1"/>
    <w:next w:val="a1"/>
    <w:autoRedefine/>
    <w:semiHidden/>
    <w:rsid w:val="00423B10"/>
    <w:pPr>
      <w:ind w:left="1400"/>
    </w:pPr>
  </w:style>
  <w:style w:type="paragraph" w:styleId="90">
    <w:name w:val="toc 9"/>
    <w:basedOn w:val="a1"/>
    <w:next w:val="a1"/>
    <w:autoRedefine/>
    <w:semiHidden/>
    <w:rsid w:val="00423B10"/>
    <w:pPr>
      <w:ind w:left="1600"/>
    </w:pPr>
  </w:style>
  <w:style w:type="paragraph" w:styleId="aff2">
    <w:name w:val="table of figures"/>
    <w:basedOn w:val="a1"/>
    <w:next w:val="a1"/>
    <w:semiHidden/>
    <w:rsid w:val="00423B10"/>
  </w:style>
  <w:style w:type="paragraph" w:styleId="aff3">
    <w:name w:val="Signature"/>
    <w:basedOn w:val="a1"/>
    <w:rsid w:val="00423B10"/>
    <w:pPr>
      <w:ind w:left="4252"/>
    </w:pPr>
  </w:style>
  <w:style w:type="paragraph" w:styleId="aff4">
    <w:name w:val="Salutation"/>
    <w:basedOn w:val="a1"/>
    <w:next w:val="a1"/>
    <w:rsid w:val="00423B10"/>
  </w:style>
  <w:style w:type="paragraph" w:styleId="aff5">
    <w:name w:val="List Continue"/>
    <w:basedOn w:val="a1"/>
    <w:rsid w:val="00423B10"/>
    <w:pPr>
      <w:spacing w:after="120"/>
      <w:ind w:left="283"/>
    </w:pPr>
  </w:style>
  <w:style w:type="paragraph" w:styleId="28">
    <w:name w:val="List Continue 2"/>
    <w:basedOn w:val="a1"/>
    <w:rsid w:val="00423B10"/>
    <w:pPr>
      <w:spacing w:after="120"/>
      <w:ind w:left="566"/>
    </w:pPr>
  </w:style>
  <w:style w:type="paragraph" w:styleId="35">
    <w:name w:val="List Continue 3"/>
    <w:basedOn w:val="a1"/>
    <w:rsid w:val="00423B10"/>
    <w:pPr>
      <w:spacing w:after="120"/>
      <w:ind w:left="849"/>
    </w:pPr>
  </w:style>
  <w:style w:type="paragraph" w:styleId="44">
    <w:name w:val="List Continue 4"/>
    <w:basedOn w:val="a1"/>
    <w:rsid w:val="00423B10"/>
    <w:pPr>
      <w:spacing w:after="120"/>
      <w:ind w:left="1132"/>
    </w:pPr>
  </w:style>
  <w:style w:type="paragraph" w:styleId="53">
    <w:name w:val="List Continue 5"/>
    <w:basedOn w:val="a1"/>
    <w:rsid w:val="00423B10"/>
    <w:pPr>
      <w:spacing w:after="120"/>
      <w:ind w:left="1415"/>
    </w:pPr>
  </w:style>
  <w:style w:type="paragraph" w:styleId="aff6">
    <w:name w:val="Closing"/>
    <w:basedOn w:val="a1"/>
    <w:rsid w:val="00423B10"/>
    <w:pPr>
      <w:ind w:left="4252"/>
    </w:pPr>
  </w:style>
  <w:style w:type="paragraph" w:styleId="aff7">
    <w:name w:val="List"/>
    <w:basedOn w:val="a1"/>
    <w:rsid w:val="00423B10"/>
    <w:pPr>
      <w:ind w:left="283" w:hanging="283"/>
    </w:pPr>
  </w:style>
  <w:style w:type="paragraph" w:styleId="29">
    <w:name w:val="List 2"/>
    <w:basedOn w:val="a1"/>
    <w:rsid w:val="00423B10"/>
    <w:pPr>
      <w:ind w:left="566" w:hanging="283"/>
    </w:pPr>
  </w:style>
  <w:style w:type="paragraph" w:styleId="36">
    <w:name w:val="List 3"/>
    <w:basedOn w:val="a1"/>
    <w:rsid w:val="00423B10"/>
    <w:pPr>
      <w:ind w:left="849" w:hanging="283"/>
    </w:pPr>
  </w:style>
  <w:style w:type="paragraph" w:styleId="45">
    <w:name w:val="List 4"/>
    <w:basedOn w:val="a1"/>
    <w:rsid w:val="00423B10"/>
    <w:pPr>
      <w:ind w:left="1132" w:hanging="283"/>
    </w:pPr>
  </w:style>
  <w:style w:type="paragraph" w:styleId="54">
    <w:name w:val="List 5"/>
    <w:basedOn w:val="a1"/>
    <w:rsid w:val="00423B10"/>
    <w:pPr>
      <w:ind w:left="1415" w:hanging="283"/>
    </w:pPr>
  </w:style>
  <w:style w:type="paragraph" w:styleId="HTML0">
    <w:name w:val="HTML Preformatted"/>
    <w:basedOn w:val="a1"/>
    <w:rsid w:val="00423B10"/>
    <w:rPr>
      <w:rFonts w:ascii="Courier New" w:hAnsi="Courier New" w:cs="Courier New"/>
    </w:rPr>
  </w:style>
  <w:style w:type="paragraph" w:styleId="aff8">
    <w:name w:val="table of authorities"/>
    <w:basedOn w:val="a1"/>
    <w:next w:val="a1"/>
    <w:semiHidden/>
    <w:rsid w:val="00423B10"/>
    <w:pPr>
      <w:ind w:left="200" w:hanging="200"/>
    </w:pPr>
  </w:style>
  <w:style w:type="paragraph" w:styleId="aff9">
    <w:name w:val="macro"/>
    <w:semiHidden/>
    <w:rsid w:val="00423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a">
    <w:name w:val="annotation text"/>
    <w:basedOn w:val="a1"/>
    <w:semiHidden/>
    <w:rsid w:val="00423B10"/>
  </w:style>
  <w:style w:type="paragraph" w:styleId="affb">
    <w:name w:val="annotation subject"/>
    <w:basedOn w:val="affa"/>
    <w:next w:val="affa"/>
    <w:semiHidden/>
    <w:rsid w:val="00423B10"/>
    <w:rPr>
      <w:b/>
      <w:bCs/>
    </w:rPr>
  </w:style>
  <w:style w:type="paragraph" w:styleId="13">
    <w:name w:val="index 1"/>
    <w:basedOn w:val="a1"/>
    <w:next w:val="a1"/>
    <w:autoRedefine/>
    <w:semiHidden/>
    <w:rsid w:val="00423B10"/>
    <w:pPr>
      <w:ind w:left="200" w:hanging="200"/>
    </w:pPr>
  </w:style>
  <w:style w:type="paragraph" w:styleId="affc">
    <w:name w:val="index heading"/>
    <w:basedOn w:val="a1"/>
    <w:next w:val="13"/>
    <w:semiHidden/>
    <w:rsid w:val="00423B10"/>
    <w:rPr>
      <w:rFonts w:ascii="Arial" w:hAnsi="Arial" w:cs="Arial"/>
      <w:b/>
      <w:bCs/>
    </w:rPr>
  </w:style>
  <w:style w:type="paragraph" w:styleId="2a">
    <w:name w:val="index 2"/>
    <w:basedOn w:val="a1"/>
    <w:next w:val="a1"/>
    <w:autoRedefine/>
    <w:semiHidden/>
    <w:rsid w:val="00423B10"/>
    <w:pPr>
      <w:ind w:left="400" w:hanging="200"/>
    </w:pPr>
  </w:style>
  <w:style w:type="paragraph" w:styleId="37">
    <w:name w:val="index 3"/>
    <w:basedOn w:val="a1"/>
    <w:next w:val="a1"/>
    <w:autoRedefine/>
    <w:semiHidden/>
    <w:rsid w:val="00423B10"/>
    <w:pPr>
      <w:ind w:left="600" w:hanging="200"/>
    </w:pPr>
  </w:style>
  <w:style w:type="paragraph" w:styleId="46">
    <w:name w:val="index 4"/>
    <w:basedOn w:val="a1"/>
    <w:next w:val="a1"/>
    <w:autoRedefine/>
    <w:semiHidden/>
    <w:rsid w:val="00423B10"/>
    <w:pPr>
      <w:ind w:left="800" w:hanging="200"/>
    </w:pPr>
  </w:style>
  <w:style w:type="paragraph" w:styleId="55">
    <w:name w:val="index 5"/>
    <w:basedOn w:val="a1"/>
    <w:next w:val="a1"/>
    <w:autoRedefine/>
    <w:semiHidden/>
    <w:rsid w:val="00423B10"/>
    <w:pPr>
      <w:ind w:left="1000" w:hanging="200"/>
    </w:pPr>
  </w:style>
  <w:style w:type="paragraph" w:styleId="62">
    <w:name w:val="index 6"/>
    <w:basedOn w:val="a1"/>
    <w:next w:val="a1"/>
    <w:autoRedefine/>
    <w:semiHidden/>
    <w:rsid w:val="00423B10"/>
    <w:pPr>
      <w:ind w:left="1200" w:hanging="200"/>
    </w:pPr>
  </w:style>
  <w:style w:type="paragraph" w:styleId="71">
    <w:name w:val="index 7"/>
    <w:basedOn w:val="a1"/>
    <w:next w:val="a1"/>
    <w:autoRedefine/>
    <w:semiHidden/>
    <w:rsid w:val="00423B10"/>
    <w:pPr>
      <w:ind w:left="1400" w:hanging="200"/>
    </w:pPr>
  </w:style>
  <w:style w:type="paragraph" w:styleId="81">
    <w:name w:val="index 8"/>
    <w:basedOn w:val="a1"/>
    <w:next w:val="a1"/>
    <w:autoRedefine/>
    <w:semiHidden/>
    <w:rsid w:val="00423B10"/>
    <w:pPr>
      <w:ind w:left="1600" w:hanging="200"/>
    </w:pPr>
  </w:style>
  <w:style w:type="paragraph" w:styleId="91">
    <w:name w:val="index 9"/>
    <w:basedOn w:val="a1"/>
    <w:next w:val="a1"/>
    <w:autoRedefine/>
    <w:semiHidden/>
    <w:rsid w:val="00423B10"/>
    <w:pPr>
      <w:ind w:left="1800" w:hanging="200"/>
    </w:pPr>
  </w:style>
  <w:style w:type="paragraph" w:styleId="affd">
    <w:name w:val="Message Header"/>
    <w:basedOn w:val="a1"/>
    <w:rsid w:val="00423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ffe">
    <w:name w:val="E-mail Signature"/>
    <w:basedOn w:val="a1"/>
    <w:rsid w:val="00423B10"/>
  </w:style>
  <w:style w:type="character" w:customStyle="1" w:styleId="10">
    <w:name w:val="Заголовок 1 Знак"/>
    <w:basedOn w:val="a2"/>
    <w:link w:val="1"/>
    <w:rsid w:val="00906D7E"/>
    <w:rPr>
      <w:sz w:val="18"/>
      <w:u w:val="single"/>
    </w:rPr>
  </w:style>
  <w:style w:type="character" w:customStyle="1" w:styleId="ac">
    <w:name w:val="Верхний колонтитул Знак"/>
    <w:basedOn w:val="a2"/>
    <w:link w:val="ab"/>
    <w:rsid w:val="00906D7E"/>
  </w:style>
  <w:style w:type="character" w:customStyle="1" w:styleId="23">
    <w:name w:val="Основной текст с отступом 2 Знак"/>
    <w:basedOn w:val="a2"/>
    <w:link w:val="22"/>
    <w:rsid w:val="005A3EB9"/>
    <w:rPr>
      <w:rFonts w:ascii="Arial" w:hAnsi="Arial"/>
      <w:sz w:val="18"/>
    </w:rPr>
  </w:style>
  <w:style w:type="paragraph" w:styleId="afff">
    <w:name w:val="List Paragraph"/>
    <w:basedOn w:val="a1"/>
    <w:uiPriority w:val="34"/>
    <w:qFormat/>
    <w:rsid w:val="004B4BC5"/>
    <w:pPr>
      <w:ind w:left="720"/>
      <w:contextualSpacing/>
    </w:pPr>
  </w:style>
  <w:style w:type="character" w:styleId="afff0">
    <w:name w:val="Emphasis"/>
    <w:basedOn w:val="a2"/>
    <w:qFormat/>
    <w:rsid w:val="006C3D32"/>
    <w:rPr>
      <w:i/>
      <w:iCs/>
    </w:rPr>
  </w:style>
  <w:style w:type="character" w:customStyle="1" w:styleId="42">
    <w:name w:val="Заголовок 4 Знак"/>
    <w:basedOn w:val="a2"/>
    <w:link w:val="41"/>
    <w:rsid w:val="00FA2013"/>
    <w:rPr>
      <w:rFonts w:ascii="Arial" w:hAnsi="Arial"/>
      <w:b/>
      <w:sz w:val="16"/>
    </w:rPr>
  </w:style>
  <w:style w:type="character" w:customStyle="1" w:styleId="a7">
    <w:name w:val="Нижний колонтитул Знак"/>
    <w:basedOn w:val="a2"/>
    <w:link w:val="a6"/>
    <w:uiPriority w:val="99"/>
    <w:rsid w:val="00B77D59"/>
  </w:style>
  <w:style w:type="character" w:customStyle="1" w:styleId="fontstyle01">
    <w:name w:val="fontstyle01"/>
    <w:basedOn w:val="a2"/>
    <w:rsid w:val="0038615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2"/>
    <w:rsid w:val="0038615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5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3880927090315565E-2"/>
          <c:y val="3.8887410445463698E-2"/>
          <c:w val="0.8128726637076481"/>
          <c:h val="0.62242828569258424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25399">
              <a:solidFill>
                <a:srgbClr val="006600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3.5322998541226676E-2"/>
                  <c:y val="3.88661565719394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3.0139998693635831E-2"/>
                  <c:y val="3.65055845600821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6358307972239663E-2"/>
                  <c:y val="4.14701306049318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4.2973437044126393E-2"/>
                  <c:y val="4.11642834452624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3.3203533826983656E-2"/>
                  <c:y val="3.23828833850913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4.2474720298099865E-2"/>
                  <c:y val="4.13144229377029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layout>
                <c:manualLayout>
                  <c:x val="-3.4911027268796871E-2"/>
                  <c:y val="3.49077651006931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delete val="1"/>
            </c:dLbl>
            <c:dLbl>
              <c:idx val="22"/>
              <c:layout>
                <c:manualLayout>
                  <c:x val="-4.1201015231584155E-2"/>
                  <c:y val="4.9787339761877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0607490443324014E-2"/>
                  <c:y val="4.92854069192438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 i="0" baseline="0">
                    <a:solidFill>
                      <a:srgbClr val="006600"/>
                    </a:solidFill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Sheet1!$B$1:$Y$1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Sheet1!$B$2:$Y$2</c:f>
              <c:numCache>
                <c:formatCode>0.0</c:formatCode>
                <c:ptCount val="24"/>
                <c:pt idx="0">
                  <c:v>104.1</c:v>
                </c:pt>
                <c:pt idx="1">
                  <c:v>108.9</c:v>
                </c:pt>
                <c:pt idx="2" formatCode="General">
                  <c:v>108.7</c:v>
                </c:pt>
                <c:pt idx="3">
                  <c:v>108.3</c:v>
                </c:pt>
                <c:pt idx="4">
                  <c:v>108.5</c:v>
                </c:pt>
                <c:pt idx="5">
                  <c:v>111</c:v>
                </c:pt>
                <c:pt idx="6">
                  <c:v>119.5</c:v>
                </c:pt>
                <c:pt idx="7">
                  <c:v>109.1</c:v>
                </c:pt>
                <c:pt idx="8">
                  <c:v>105.6</c:v>
                </c:pt>
                <c:pt idx="9">
                  <c:v>104.1</c:v>
                </c:pt>
                <c:pt idx="10">
                  <c:v>104.4</c:v>
                </c:pt>
                <c:pt idx="11">
                  <c:v>104.2</c:v>
                </c:pt>
                <c:pt idx="12">
                  <c:v>101.1</c:v>
                </c:pt>
                <c:pt idx="13">
                  <c:v>98.4</c:v>
                </c:pt>
                <c:pt idx="14">
                  <c:v>98.4</c:v>
                </c:pt>
                <c:pt idx="15">
                  <c:v>98.8</c:v>
                </c:pt>
                <c:pt idx="16">
                  <c:v>97</c:v>
                </c:pt>
                <c:pt idx="17">
                  <c:v>95.3</c:v>
                </c:pt>
                <c:pt idx="18">
                  <c:v>89.8</c:v>
                </c:pt>
                <c:pt idx="19">
                  <c:v>98.9</c:v>
                </c:pt>
                <c:pt idx="20">
                  <c:v>98.1</c:v>
                </c:pt>
                <c:pt idx="21">
                  <c:v>97.7</c:v>
                </c:pt>
                <c:pt idx="22">
                  <c:v>97.3</c:v>
                </c:pt>
                <c:pt idx="23">
                  <c:v>97.3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6-0209-4A27-93FD-8B367AB95CF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square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3.4658786810429366E-2"/>
                  <c:y val="-3.83977558519790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6.3157419992970518E-2"/>
                  <c:y val="-2.66294838145231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2627744419061334E-2"/>
                  <c:y val="-3.67483720458577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3.2621625851527482E-2"/>
                  <c:y val="-3.04788647488471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3.8772396372397919E-2"/>
                  <c:y val="-4.91131480652515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3.6129211858054198E-2"/>
                  <c:y val="-3.86745678831983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layout>
                <c:manualLayout>
                  <c:x val="-3.0207494175793072E-2"/>
                  <c:y val="-4.34996576514892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delete val="1"/>
            </c:dLbl>
            <c:dLbl>
              <c:idx val="22"/>
              <c:layout>
                <c:manualLayout>
                  <c:x val="-3.478614507485156E-2"/>
                  <c:y val="-3.67587798128494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6597107958557152E-2"/>
                  <c:y val="-3.51020151013731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 i="0" baseline="0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Sheet1!$B$1:$Y$1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Sheet1!$B$3:$Y$3</c:f>
              <c:numCache>
                <c:formatCode>General</c:formatCode>
                <c:ptCount val="24"/>
                <c:pt idx="0" formatCode="0.0">
                  <c:v>104.4</c:v>
                </c:pt>
                <c:pt idx="1">
                  <c:v>109.5</c:v>
                </c:pt>
                <c:pt idx="2" formatCode="0.0">
                  <c:v>109.2</c:v>
                </c:pt>
                <c:pt idx="3" formatCode="0.0">
                  <c:v>108.9</c:v>
                </c:pt>
                <c:pt idx="4" formatCode="0.0">
                  <c:v>109.1</c:v>
                </c:pt>
                <c:pt idx="5" formatCode="0.0">
                  <c:v>111.8</c:v>
                </c:pt>
                <c:pt idx="6" formatCode="0.0">
                  <c:v>120.6</c:v>
                </c:pt>
                <c:pt idx="7" formatCode="0.0">
                  <c:v>109.9</c:v>
                </c:pt>
                <c:pt idx="8" formatCode="0.0">
                  <c:v>107.6</c:v>
                </c:pt>
                <c:pt idx="9" formatCode="0.0">
                  <c:v>108</c:v>
                </c:pt>
                <c:pt idx="10" formatCode="0.0">
                  <c:v>108.1</c:v>
                </c:pt>
                <c:pt idx="11" formatCode="0.0">
                  <c:v>107.7</c:v>
                </c:pt>
                <c:pt idx="12" formatCode="0.0">
                  <c:v>101.3</c:v>
                </c:pt>
                <c:pt idx="13" formatCode="0.0">
                  <c:v>98.5</c:v>
                </c:pt>
                <c:pt idx="14" formatCode="0.0">
                  <c:v>98.6</c:v>
                </c:pt>
                <c:pt idx="15" formatCode="0.0">
                  <c:v>98.9</c:v>
                </c:pt>
                <c:pt idx="16" formatCode="0.0">
                  <c:v>97.1</c:v>
                </c:pt>
                <c:pt idx="17" formatCode="0.0">
                  <c:v>95.3</c:v>
                </c:pt>
                <c:pt idx="18" formatCode="0.0">
                  <c:v>90.6</c:v>
                </c:pt>
                <c:pt idx="19" formatCode="0.0">
                  <c:v>102.1</c:v>
                </c:pt>
                <c:pt idx="20" formatCode="0.0">
                  <c:v>100.8</c:v>
                </c:pt>
                <c:pt idx="21" formatCode="0.0">
                  <c:v>100.1</c:v>
                </c:pt>
                <c:pt idx="22" formatCode="0.0">
                  <c:v>99.4</c:v>
                </c:pt>
                <c:pt idx="23" formatCode="0.0">
                  <c:v>99.4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F-0209-4A27-93FD-8B367AB95C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4227456"/>
        <c:axId val="154228992"/>
      </c:lineChart>
      <c:catAx>
        <c:axId val="1542274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10" baseline="0"/>
            </a:pPr>
            <a:endParaRPr lang="ru-RU"/>
          </a:p>
        </c:txPr>
        <c:crossAx val="15422899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54228992"/>
        <c:scaling>
          <c:orientation val="minMax"/>
          <c:max val="125"/>
          <c:min val="85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875" baseline="0"/>
            </a:pPr>
            <a:endParaRPr lang="ru-RU"/>
          </a:p>
        </c:txPr>
        <c:crossAx val="154227456"/>
        <c:crosses val="autoZero"/>
        <c:crossBetween val="midCat"/>
        <c:majorUnit val="10"/>
      </c:valAx>
      <c:spPr>
        <a:solidFill>
          <a:srgbClr val="EAEAEA"/>
        </a:solidFill>
      </c:spPr>
    </c:plotArea>
    <c:legend>
      <c:legendPos val="b"/>
      <c:layout>
        <c:manualLayout>
          <c:xMode val="edge"/>
          <c:yMode val="edge"/>
          <c:x val="0.12469498492226296"/>
          <c:y val="0.84267330990405864"/>
          <c:w val="0.71317670441644399"/>
          <c:h val="0.10814781033654937"/>
        </c:manualLayout>
      </c:layout>
      <c:overlay val="0"/>
      <c:spPr>
        <a:noFill/>
        <a:ln w="25399">
          <a:noFill/>
        </a:ln>
      </c:spPr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 panose="020B0604020202020204" pitchFamily="34" charset="0"/>
          <a:ea typeface="Arial Cyr"/>
          <a:cs typeface="Arial" panose="020B0604020202020204" pitchFamily="34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8815228741568595E-2"/>
          <c:y val="2.9629788124310549E-2"/>
          <c:w val="0.89158576051779936"/>
          <c:h val="0.6972162157585922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25404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F0D-490B-A09B-9B3B8D430FC0}"/>
                </c:ext>
              </c:extLst>
            </c:dLbl>
            <c:dLbl>
              <c:idx val="2"/>
              <c:layout>
                <c:manualLayout>
                  <c:x val="-4.3775697192079868E-2"/>
                  <c:y val="3.5374909755817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F0D-490B-A09B-9B3B8D430FC0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F0D-490B-A09B-9B3B8D430FC0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F0D-490B-A09B-9B3B8D430FC0}"/>
                </c:ext>
              </c:extLst>
            </c:dLbl>
            <c:dLbl>
              <c:idx val="5"/>
              <c:layout>
                <c:manualLayout>
                  <c:x val="-5.0885826771653542E-2"/>
                  <c:y val="3.248150367073680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F0D-490B-A09B-9B3B8D430FC0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F0D-490B-A09B-9B3B8D430FC0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F0D-490B-A09B-9B3B8D430FC0}"/>
                </c:ext>
              </c:extLst>
            </c:dLbl>
            <c:dLbl>
              <c:idx val="8"/>
              <c:layout>
                <c:manualLayout>
                  <c:x val="-4.3011811023622046E-2"/>
                  <c:y val="3.05714662764060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F0D-490B-A09B-9B3B8D430FC0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F0D-490B-A09B-9B3B8D430FC0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2F0D-490B-A09B-9B3B8D430FC0}"/>
                </c:ext>
              </c:extLst>
            </c:dLbl>
            <c:dLbl>
              <c:idx val="11"/>
              <c:layout>
                <c:manualLayout>
                  <c:x val="-5.3799071487031863E-2"/>
                  <c:y val="3.662938871771463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F0D-490B-A09B-9B3B8D430FC0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2F0D-490B-A09B-9B3B8D430FC0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2F0D-490B-A09B-9B3B8D430FC0}"/>
                </c:ext>
              </c:extLst>
            </c:dLbl>
            <c:dLbl>
              <c:idx val="14"/>
              <c:layout>
                <c:manualLayout>
                  <c:x val="-4.065348686252928E-2"/>
                  <c:y val="5.087743886383134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2F0D-490B-A09B-9B3B8D430FC0}"/>
                </c:ext>
              </c:extLst>
            </c:dLbl>
            <c:dLbl>
              <c:idx val="15"/>
              <c:delete val="1"/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2F0D-490B-A09B-9B3B8D430FC0}"/>
                </c:ext>
              </c:extLst>
            </c:dLbl>
            <c:dLbl>
              <c:idx val="17"/>
              <c:layout>
                <c:manualLayout>
                  <c:x val="-5.6091955239466036E-2"/>
                  <c:y val="3.464020122484689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2F0D-490B-A09B-9B3B8D430FC0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2F0D-490B-A09B-9B3B8D430FC0}"/>
                </c:ext>
              </c:extLst>
            </c:dLbl>
            <c:dLbl>
              <c:idx val="20"/>
              <c:layout>
                <c:manualLayout>
                  <c:x val="-4.1236982473964949E-2"/>
                  <c:y val="3.275069690928522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2F0D-490B-A09B-9B3B8D430FC0}"/>
                </c:ext>
              </c:extLst>
            </c:dLbl>
            <c:dLbl>
              <c:idx val="22"/>
              <c:layout>
                <c:manualLayout>
                  <c:x val="-4.5601381480540736E-2"/>
                  <c:y val="2.943246224656700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2F0D-490B-A09B-9B3B8D430FC0}"/>
                </c:ext>
              </c:extLst>
            </c:dLbl>
            <c:dLbl>
              <c:idx val="23"/>
              <c:layout>
                <c:manualLayout>
                  <c:x val="-2.0283704456297801E-2"/>
                  <c:y val="2.693640876412187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Sheet1!$B$1:$Y$1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Sheet1!$B$2:$Y$2</c:f>
              <c:numCache>
                <c:formatCode>General</c:formatCode>
                <c:ptCount val="24"/>
                <c:pt idx="0">
                  <c:v>108.3</c:v>
                </c:pt>
                <c:pt idx="1">
                  <c:v>110.7</c:v>
                </c:pt>
                <c:pt idx="2" formatCode="0.0">
                  <c:v>110</c:v>
                </c:pt>
                <c:pt idx="3">
                  <c:v>109.1</c:v>
                </c:pt>
                <c:pt idx="4">
                  <c:v>108.2</c:v>
                </c:pt>
                <c:pt idx="5">
                  <c:v>107.3</c:v>
                </c:pt>
                <c:pt idx="6">
                  <c:v>106.6</c:v>
                </c:pt>
                <c:pt idx="7">
                  <c:v>106.2</c:v>
                </c:pt>
                <c:pt idx="8">
                  <c:v>105.4</c:v>
                </c:pt>
                <c:pt idx="9">
                  <c:v>104.9</c:v>
                </c:pt>
                <c:pt idx="10">
                  <c:v>104.6</c:v>
                </c:pt>
                <c:pt idx="11">
                  <c:v>104.2</c:v>
                </c:pt>
                <c:pt idx="12">
                  <c:v>102.1</c:v>
                </c:pt>
                <c:pt idx="13">
                  <c:v>100.2</c:v>
                </c:pt>
                <c:pt idx="14" formatCode="0.0">
                  <c:v>100.9</c:v>
                </c:pt>
                <c:pt idx="15">
                  <c:v>101.4</c:v>
                </c:pt>
                <c:pt idx="16">
                  <c:v>100.6</c:v>
                </c:pt>
                <c:pt idx="17">
                  <c:v>100.02</c:v>
                </c:pt>
                <c:pt idx="18">
                  <c:v>99.5</c:v>
                </c:pt>
                <c:pt idx="19">
                  <c:v>99.1</c:v>
                </c:pt>
                <c:pt idx="20">
                  <c:v>98.8</c:v>
                </c:pt>
                <c:pt idx="21">
                  <c:v>98.7</c:v>
                </c:pt>
                <c:pt idx="22">
                  <c:v>98.9</c:v>
                </c:pt>
                <c:pt idx="23">
                  <c:v>99.1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8-2F0D-490B-A09B-9B3B8D430FC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25404">
              <a:solidFill>
                <a:srgbClr val="FF0000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2F0D-490B-A09B-9B3B8D430FC0}"/>
                </c:ext>
              </c:extLst>
            </c:dLbl>
            <c:dLbl>
              <c:idx val="2"/>
              <c:layout>
                <c:manualLayout>
                  <c:x val="-4.120241018259814E-2"/>
                  <c:y val="-3.1580750746681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2F0D-490B-A09B-9B3B8D430FC0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2F0D-490B-A09B-9B3B8D430FC0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2F0D-490B-A09B-9B3B8D430FC0}"/>
                </c:ext>
              </c:extLst>
            </c:dLbl>
            <c:dLbl>
              <c:idx val="5"/>
              <c:layout>
                <c:manualLayout>
                  <c:x val="-4.1240323179299557E-2"/>
                  <c:y val="-3.82807292751222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2F0D-490B-A09B-9B3B8D430FC0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2F0D-490B-A09B-9B3B8D430FC0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2F0D-490B-A09B-9B3B8D430FC0}"/>
                </c:ext>
              </c:extLst>
            </c:dLbl>
            <c:dLbl>
              <c:idx val="8"/>
              <c:layout>
                <c:manualLayout>
                  <c:x val="-4.1237174898592223E-2"/>
                  <c:y val="-3.1246990242421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2F0D-490B-A09B-9B3B8D430FC0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2F0D-490B-A09B-9B3B8D430FC0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2F0D-490B-A09B-9B3B8D430FC0}"/>
                </c:ext>
              </c:extLst>
            </c:dLbl>
            <c:dLbl>
              <c:idx val="11"/>
              <c:layout>
                <c:manualLayout>
                  <c:x val="-3.8079070961900746E-2"/>
                  <c:y val="-3.19057547112523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2F0D-490B-A09B-9B3B8D430FC0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2F0D-490B-A09B-9B3B8D430FC0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2F0D-490B-A09B-9B3B8D430FC0}"/>
                </c:ext>
              </c:extLst>
            </c:dLbl>
            <c:dLbl>
              <c:idx val="14"/>
              <c:layout>
                <c:manualLayout>
                  <c:x val="-4.3019572150255411E-2"/>
                  <c:y val="-3.27072662640470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2F0D-490B-A09B-9B3B8D430FC0}"/>
                </c:ext>
              </c:extLst>
            </c:dLbl>
            <c:dLbl>
              <c:idx val="15"/>
              <c:delete val="1"/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2F0D-490B-A09B-9B3B8D430FC0}"/>
                </c:ext>
              </c:extLst>
            </c:dLbl>
            <c:dLbl>
              <c:idx val="17"/>
              <c:layout>
                <c:manualLayout>
                  <c:x val="-4.1650615245674934E-2"/>
                  <c:y val="-3.00976644223819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2F0D-490B-A09B-9B3B8D430FC0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2F0D-490B-A09B-9B3B8D430FC0}"/>
                </c:ext>
              </c:extLst>
            </c:dLbl>
            <c:dLbl>
              <c:idx val="20"/>
              <c:layout>
                <c:manualLayout>
                  <c:x val="-4.5728910902266252E-2"/>
                  <c:y val="-2.7637985469207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2F0D-490B-A09B-9B3B8D430FC0}"/>
                </c:ext>
              </c:extLst>
            </c:dLbl>
            <c:dLbl>
              <c:idx val="22"/>
              <c:layout>
                <c:manualLayout>
                  <c:x val="-5.6706848135918496E-2"/>
                  <c:y val="-2.67654722507512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2F0D-490B-A09B-9B3B8D430FC0}"/>
                </c:ext>
              </c:extLst>
            </c:dLbl>
            <c:dLbl>
              <c:idx val="23"/>
              <c:layout>
                <c:manualLayout>
                  <c:x val="-1.5883322044421867E-2"/>
                  <c:y val="-3.19960344630834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solidFill>
                      <a:srgbClr val="FF0000"/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Sheet1!$B$1:$Y$1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Sheet1!$B$3:$Y$3</c:f>
              <c:numCache>
                <c:formatCode>0.0</c:formatCode>
                <c:ptCount val="24"/>
                <c:pt idx="0">
                  <c:v>110.7</c:v>
                </c:pt>
                <c:pt idx="1">
                  <c:v>113</c:v>
                </c:pt>
                <c:pt idx="2">
                  <c:v>112.4</c:v>
                </c:pt>
                <c:pt idx="3">
                  <c:v>111.6</c:v>
                </c:pt>
                <c:pt idx="4">
                  <c:v>110.8</c:v>
                </c:pt>
                <c:pt idx="5">
                  <c:v>109.8</c:v>
                </c:pt>
                <c:pt idx="6">
                  <c:v>109.1</c:v>
                </c:pt>
                <c:pt idx="7">
                  <c:v>108.6</c:v>
                </c:pt>
                <c:pt idx="8">
                  <c:v>107.8</c:v>
                </c:pt>
                <c:pt idx="9">
                  <c:v>107.2</c:v>
                </c:pt>
                <c:pt idx="10">
                  <c:v>106.9</c:v>
                </c:pt>
                <c:pt idx="11">
                  <c:v>106.6</c:v>
                </c:pt>
                <c:pt idx="12">
                  <c:v>103.2</c:v>
                </c:pt>
                <c:pt idx="13">
                  <c:v>101.2</c:v>
                </c:pt>
                <c:pt idx="14">
                  <c:v>102.1</c:v>
                </c:pt>
                <c:pt idx="15">
                  <c:v>102.9</c:v>
                </c:pt>
                <c:pt idx="16">
                  <c:v>102.4</c:v>
                </c:pt>
                <c:pt idx="17">
                  <c:v>102.1</c:v>
                </c:pt>
                <c:pt idx="18">
                  <c:v>101.8</c:v>
                </c:pt>
                <c:pt idx="19">
                  <c:v>101.6</c:v>
                </c:pt>
                <c:pt idx="20">
                  <c:v>101.5</c:v>
                </c:pt>
                <c:pt idx="21">
                  <c:v>101.7</c:v>
                </c:pt>
                <c:pt idx="22">
                  <c:v>102.2</c:v>
                </c:pt>
                <c:pt idx="23">
                  <c:v>103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31-2F0D-490B-A09B-9B3B8D430FC0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Численность коров молочного стада (на конец периода)</c:v>
                </c:pt>
              </c:strCache>
            </c:strRef>
          </c:tx>
          <c:spPr>
            <a:ln w="25404">
              <a:solidFill>
                <a:srgbClr val="00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3-2F0D-490B-A09B-9B3B8D430FC0}"/>
                </c:ext>
              </c:extLst>
            </c:dLbl>
            <c:dLbl>
              <c:idx val="2"/>
              <c:layout>
                <c:manualLayout>
                  <c:x val="-3.6318192080828607E-2"/>
                  <c:y val="-2.85409296664003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4-2F0D-490B-A09B-9B3B8D430FC0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2F0D-490B-A09B-9B3B8D430FC0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2F0D-490B-A09B-9B3B8D430FC0}"/>
                </c:ext>
              </c:extLst>
            </c:dLbl>
            <c:dLbl>
              <c:idx val="5"/>
              <c:layout>
                <c:manualLayout>
                  <c:x val="-3.631642818841193E-2"/>
                  <c:y val="-2.70959336604663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7-2F0D-490B-A09B-9B3B8D430FC0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2F0D-490B-A09B-9B3B8D430FC0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2F0D-490B-A09B-9B3B8D430FC0}"/>
                </c:ext>
              </c:extLst>
            </c:dLbl>
            <c:dLbl>
              <c:idx val="8"/>
              <c:layout>
                <c:manualLayout>
                  <c:x val="-3.3882080264160487E-2"/>
                  <c:y val="-2.92940963901251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A-2F0D-490B-A09B-9B3B8D430FC0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B-2F0D-490B-A09B-9B3B8D430FC0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C-2F0D-490B-A09B-9B3B8D430FC0}"/>
                </c:ext>
              </c:extLst>
            </c:dLbl>
            <c:dLbl>
              <c:idx val="11"/>
              <c:layout>
                <c:manualLayout>
                  <c:x val="-3.5978642790618916E-2"/>
                  <c:y val="-2.4884695119631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D-2F0D-490B-A09B-9B3B8D430FC0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E-2F0D-490B-A09B-9B3B8D430FC0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F-2F0D-490B-A09B-9B3B8D430FC0}"/>
                </c:ext>
              </c:extLst>
            </c:dLbl>
            <c:dLbl>
              <c:idx val="14"/>
              <c:layout>
                <c:manualLayout>
                  <c:x val="-3.4614977563288463E-2"/>
                  <c:y val="3.5153635524919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0-2F0D-490B-A09B-9B3B8D430FC0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1-2F0D-490B-A09B-9B3B8D430FC0}"/>
                </c:ext>
              </c:extLst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2-2F0D-490B-A09B-9B3B8D430FC0}"/>
                </c:ext>
              </c:extLst>
            </c:dLbl>
            <c:dLbl>
              <c:idx val="17"/>
              <c:layout>
                <c:manualLayout>
                  <c:x val="-3.6719477605621879E-2"/>
                  <c:y val="2.5560120202366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3-2F0D-490B-A09B-9B3B8D430FC0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4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5-2F0D-490B-A09B-9B3B8D430FC0}"/>
                </c:ext>
              </c:extLst>
            </c:dLbl>
            <c:dLbl>
              <c:idx val="20"/>
              <c:layout>
                <c:manualLayout>
                  <c:x val="-3.906386701662292E-2"/>
                  <c:y val="2.5771472859370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6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7-2F0D-490B-A09B-9B3B8D430FC0}"/>
                </c:ext>
              </c:extLst>
            </c:dLbl>
            <c:dLbl>
              <c:idx val="22"/>
              <c:layout>
                <c:manualLayout>
                  <c:x val="-3.6560550898879572E-2"/>
                  <c:y val="-3.22551732663851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8-2F0D-490B-A09B-9B3B8D430FC0}"/>
                </c:ext>
              </c:extLst>
            </c:dLbl>
            <c:dLbl>
              <c:idx val="23"/>
              <c:layout>
                <c:manualLayout>
                  <c:x val="-2.0203800129822484E-2"/>
                  <c:y val="-3.81961086385940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9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solidFill>
                      <a:srgbClr val="0000FF"/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Sheet1!$B$1:$Y$1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Sheet1!$B$4:$Y$4</c:f>
              <c:numCache>
                <c:formatCode>0.0</c:formatCode>
                <c:ptCount val="24"/>
                <c:pt idx="0">
                  <c:v>98</c:v>
                </c:pt>
                <c:pt idx="1">
                  <c:v>98</c:v>
                </c:pt>
                <c:pt idx="2" formatCode="General">
                  <c:v>97.7</c:v>
                </c:pt>
                <c:pt idx="3" formatCode="General">
                  <c:v>97.4</c:v>
                </c:pt>
                <c:pt idx="4" formatCode="General">
                  <c:v>97.5</c:v>
                </c:pt>
                <c:pt idx="5" formatCode="General">
                  <c:v>97.5</c:v>
                </c:pt>
                <c:pt idx="6" formatCode="General">
                  <c:v>97.7</c:v>
                </c:pt>
                <c:pt idx="7" formatCode="General">
                  <c:v>97.8</c:v>
                </c:pt>
                <c:pt idx="8" formatCode="General">
                  <c:v>97.8</c:v>
                </c:pt>
                <c:pt idx="9">
                  <c:v>98</c:v>
                </c:pt>
                <c:pt idx="10" formatCode="General">
                  <c:v>98.1</c:v>
                </c:pt>
                <c:pt idx="11" formatCode="General">
                  <c:v>98.3</c:v>
                </c:pt>
                <c:pt idx="12">
                  <c:v>98.6</c:v>
                </c:pt>
                <c:pt idx="13">
                  <c:v>98.4</c:v>
                </c:pt>
                <c:pt idx="14">
                  <c:v>97.7</c:v>
                </c:pt>
                <c:pt idx="15">
                  <c:v>97.2</c:v>
                </c:pt>
                <c:pt idx="16">
                  <c:v>96.5</c:v>
                </c:pt>
                <c:pt idx="17" formatCode="General">
                  <c:v>96.3</c:v>
                </c:pt>
                <c:pt idx="18">
                  <c:v>96</c:v>
                </c:pt>
                <c:pt idx="19">
                  <c:v>95.8</c:v>
                </c:pt>
                <c:pt idx="20">
                  <c:v>95.3</c:v>
                </c:pt>
                <c:pt idx="21">
                  <c:v>94.5</c:v>
                </c:pt>
                <c:pt idx="22">
                  <c:v>92.9</c:v>
                </c:pt>
                <c:pt idx="23">
                  <c:v>90.3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4A-2F0D-490B-A09B-9B3B8D430FC0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54342144"/>
        <c:axId val="154343680"/>
      </c:lineChart>
      <c:catAx>
        <c:axId val="15434214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80" baseline="0"/>
            </a:pPr>
            <a:endParaRPr lang="ru-RU"/>
          </a:p>
        </c:txPr>
        <c:crossAx val="15434368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54343680"/>
        <c:scaling>
          <c:orientation val="minMax"/>
          <c:max val="116"/>
          <c:min val="88"/>
        </c:scaling>
        <c:delete val="0"/>
        <c:axPos val="l"/>
        <c:majorGridlines>
          <c:spPr>
            <a:ln w="12702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5" baseline="0"/>
            </a:pPr>
            <a:endParaRPr lang="ru-RU"/>
          </a:p>
        </c:txPr>
        <c:crossAx val="154342144"/>
        <c:crosses val="autoZero"/>
        <c:crossBetween val="midCat"/>
        <c:majorUnit val="4"/>
        <c:minorUnit val="4"/>
      </c:valAx>
      <c:spPr>
        <a:solidFill>
          <a:srgbClr val="EAEAEA"/>
        </a:solidFill>
      </c:spPr>
    </c:plotArea>
    <c:legend>
      <c:legendPos val="b"/>
      <c:layout>
        <c:manualLayout>
          <c:xMode val="edge"/>
          <c:yMode val="edge"/>
          <c:x val="0.2145748666497333"/>
          <c:y val="0.84716341197388279"/>
          <c:w val="0.62621359223300999"/>
          <c:h val="0.1417301440812995"/>
        </c:manualLayout>
      </c:layout>
      <c:overlay val="0"/>
      <c:spPr>
        <a:noFill/>
        <a:ln w="25404">
          <a:noFill/>
        </a:ln>
      </c:spPr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0.486</cdr:x>
      <cdr:y>0.6215</cdr:y>
    </cdr:from>
    <cdr:to>
      <cdr:x>0.494</cdr:x>
      <cdr:y>0.67775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60815" y="2314637"/>
          <a:ext cx="47091" cy="20949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0" strike="noStrike">
              <a:solidFill>
                <a:srgbClr val="FF0000"/>
              </a:solidFill>
              <a:latin typeface="Arial Cyr"/>
            </a:rPr>
            <a:t>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1D0D9-F8C7-49C9-826C-3B29C7C86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6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minoblstat</Company>
  <LinksUpToDate>false</LinksUpToDate>
  <CharactersWithSpaces>6995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Fedosenko</dc:creator>
  <cp:lastModifiedBy>Рублевская Анжела Арнольдовна</cp:lastModifiedBy>
  <cp:revision>72</cp:revision>
  <cp:lastPrinted>2025-11-19T05:58:00Z</cp:lastPrinted>
  <dcterms:created xsi:type="dcterms:W3CDTF">2025-11-19T06:26:00Z</dcterms:created>
  <dcterms:modified xsi:type="dcterms:W3CDTF">2026-01-23T06:40:00Z</dcterms:modified>
</cp:coreProperties>
</file>